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214B2" w14:textId="40328D16" w:rsidR="00F21C47" w:rsidRDefault="00F21C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Powtórzenie słownictwa </w:t>
      </w:r>
    </w:p>
    <w:p w14:paraId="6E5B6CC4" w14:textId="5FC5E5C1" w:rsidR="00F21C47" w:rsidRPr="00F21C47" w:rsidRDefault="00F21C47">
      <w:pPr>
        <w:rPr>
          <w:rFonts w:ascii="Times New Roman" w:hAnsi="Times New Roman" w:cs="Times New Roman"/>
          <w:sz w:val="40"/>
          <w:szCs w:val="40"/>
          <w:u w:val="single"/>
        </w:rPr>
      </w:pPr>
      <w:r w:rsidRPr="00F21C47">
        <w:rPr>
          <w:rFonts w:ascii="Times New Roman" w:hAnsi="Times New Roman" w:cs="Times New Roman"/>
          <w:sz w:val="40"/>
          <w:szCs w:val="40"/>
          <w:u w:val="single"/>
        </w:rPr>
        <w:t xml:space="preserve">Dni Tygodnia – </w:t>
      </w:r>
      <w:proofErr w:type="spellStart"/>
      <w:r w:rsidRPr="00F21C47">
        <w:rPr>
          <w:rFonts w:ascii="Times New Roman" w:hAnsi="Times New Roman" w:cs="Times New Roman"/>
          <w:sz w:val="40"/>
          <w:szCs w:val="40"/>
          <w:u w:val="single"/>
        </w:rPr>
        <w:t>Days</w:t>
      </w:r>
      <w:proofErr w:type="spellEnd"/>
      <w:r w:rsidRPr="00F21C47">
        <w:rPr>
          <w:rFonts w:ascii="Times New Roman" w:hAnsi="Times New Roman" w:cs="Times New Roman"/>
          <w:sz w:val="40"/>
          <w:szCs w:val="40"/>
          <w:u w:val="single"/>
        </w:rPr>
        <w:t xml:space="preserve"> of the </w:t>
      </w:r>
      <w:proofErr w:type="spellStart"/>
      <w:r w:rsidRPr="00F21C47">
        <w:rPr>
          <w:rFonts w:ascii="Times New Roman" w:hAnsi="Times New Roman" w:cs="Times New Roman"/>
          <w:sz w:val="40"/>
          <w:szCs w:val="40"/>
          <w:u w:val="single"/>
        </w:rPr>
        <w:t>Week</w:t>
      </w:r>
      <w:proofErr w:type="spellEnd"/>
    </w:p>
    <w:p w14:paraId="460BFD19" w14:textId="39ECBB3E" w:rsidR="00F21C47" w:rsidRPr="00F21C47" w:rsidRDefault="00F21C4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21C47">
        <w:rPr>
          <w:rFonts w:ascii="Times New Roman" w:hAnsi="Times New Roman" w:cs="Times New Roman"/>
          <w:sz w:val="32"/>
          <w:szCs w:val="32"/>
        </w:rPr>
        <w:t>Monday</w:t>
      </w:r>
      <w:proofErr w:type="spellEnd"/>
      <w:r w:rsidRPr="00F21C4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9D7FDEF" w14:textId="1457BC84" w:rsidR="00F21C47" w:rsidRPr="00F21C47" w:rsidRDefault="00F21C4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21C47">
        <w:rPr>
          <w:rFonts w:ascii="Times New Roman" w:hAnsi="Times New Roman" w:cs="Times New Roman"/>
          <w:sz w:val="32"/>
          <w:szCs w:val="32"/>
        </w:rPr>
        <w:t>Tuesday</w:t>
      </w:r>
      <w:proofErr w:type="spellEnd"/>
    </w:p>
    <w:p w14:paraId="04E7BFA4" w14:textId="00755852" w:rsidR="00F21C47" w:rsidRPr="00F21C47" w:rsidRDefault="00F21C4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21C47">
        <w:rPr>
          <w:rFonts w:ascii="Times New Roman" w:hAnsi="Times New Roman" w:cs="Times New Roman"/>
          <w:sz w:val="32"/>
          <w:szCs w:val="32"/>
        </w:rPr>
        <w:t>Wednesday</w:t>
      </w:r>
      <w:proofErr w:type="spellEnd"/>
    </w:p>
    <w:p w14:paraId="30C9E741" w14:textId="5D88F39F" w:rsidR="00F21C47" w:rsidRPr="00F21C47" w:rsidRDefault="00F21C4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21C47">
        <w:rPr>
          <w:rFonts w:ascii="Times New Roman" w:hAnsi="Times New Roman" w:cs="Times New Roman"/>
          <w:sz w:val="32"/>
          <w:szCs w:val="32"/>
        </w:rPr>
        <w:t>Thursday</w:t>
      </w:r>
      <w:proofErr w:type="spellEnd"/>
    </w:p>
    <w:p w14:paraId="69F6F712" w14:textId="6FD507DB" w:rsidR="00F21C47" w:rsidRPr="00F21C47" w:rsidRDefault="00F21C4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21C47">
        <w:rPr>
          <w:rFonts w:ascii="Times New Roman" w:hAnsi="Times New Roman" w:cs="Times New Roman"/>
          <w:sz w:val="32"/>
          <w:szCs w:val="32"/>
        </w:rPr>
        <w:t>Friday</w:t>
      </w:r>
      <w:proofErr w:type="spellEnd"/>
    </w:p>
    <w:p w14:paraId="5A9B41A3" w14:textId="67B3773B" w:rsidR="00F21C47" w:rsidRPr="00F21C47" w:rsidRDefault="00F21C4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21C47">
        <w:rPr>
          <w:rFonts w:ascii="Times New Roman" w:hAnsi="Times New Roman" w:cs="Times New Roman"/>
          <w:sz w:val="32"/>
          <w:szCs w:val="32"/>
        </w:rPr>
        <w:t>Saturday</w:t>
      </w:r>
      <w:proofErr w:type="spellEnd"/>
      <w:r w:rsidRPr="00F21C4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AF1F3C3" w14:textId="0D3C8703" w:rsidR="00F21C47" w:rsidRDefault="00F21C4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21C47">
        <w:rPr>
          <w:rFonts w:ascii="Times New Roman" w:hAnsi="Times New Roman" w:cs="Times New Roman"/>
          <w:sz w:val="32"/>
          <w:szCs w:val="32"/>
        </w:rPr>
        <w:t>Sunday</w:t>
      </w:r>
      <w:proofErr w:type="spellEnd"/>
    </w:p>
    <w:p w14:paraId="66142E0B" w14:textId="77777777" w:rsidR="00F21C47" w:rsidRPr="00F21C47" w:rsidRDefault="00F21C47">
      <w:pPr>
        <w:rPr>
          <w:rFonts w:ascii="Times New Roman" w:hAnsi="Times New Roman" w:cs="Times New Roman"/>
          <w:sz w:val="32"/>
          <w:szCs w:val="32"/>
        </w:rPr>
      </w:pPr>
    </w:p>
    <w:p w14:paraId="5E1E3225" w14:textId="77777777" w:rsidR="00F21C47" w:rsidRDefault="00F21C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Song </w:t>
      </w:r>
    </w:p>
    <w:p w14:paraId="317C35C2" w14:textId="4273978B" w:rsidR="00F21C47" w:rsidRDefault="008177D0">
      <w:pPr>
        <w:rPr>
          <w:rFonts w:ascii="Times New Roman" w:hAnsi="Times New Roman" w:cs="Times New Roman"/>
          <w:sz w:val="40"/>
          <w:szCs w:val="40"/>
        </w:rPr>
      </w:pPr>
      <w:hyperlink r:id="rId5" w:history="1">
        <w:r w:rsidR="00F21C47" w:rsidRPr="00CB71D9">
          <w:rPr>
            <w:rStyle w:val="Hipercze"/>
            <w:rFonts w:ascii="Times New Roman" w:hAnsi="Times New Roman" w:cs="Times New Roman"/>
            <w:sz w:val="40"/>
            <w:szCs w:val="40"/>
          </w:rPr>
          <w:t>https://www.youtube.com/watch?v=mXMofxtDPUQ</w:t>
        </w:r>
      </w:hyperlink>
    </w:p>
    <w:p w14:paraId="758913DB" w14:textId="0BC82AD3" w:rsidR="00F21C47" w:rsidRDefault="00F21C47">
      <w:pPr>
        <w:rPr>
          <w:rFonts w:ascii="Times New Roman" w:hAnsi="Times New Roman" w:cs="Times New Roman"/>
          <w:sz w:val="40"/>
          <w:szCs w:val="40"/>
        </w:rPr>
      </w:pPr>
    </w:p>
    <w:p w14:paraId="191FA524" w14:textId="6E0F0A4D" w:rsidR="00F21C47" w:rsidRDefault="00F21C47">
      <w:pPr>
        <w:rPr>
          <w:rFonts w:ascii="Times New Roman" w:hAnsi="Times New Roman" w:cs="Times New Roman"/>
          <w:sz w:val="40"/>
          <w:szCs w:val="40"/>
        </w:rPr>
      </w:pPr>
    </w:p>
    <w:p w14:paraId="520B1CF7" w14:textId="2A3E4157" w:rsidR="00F21C47" w:rsidRDefault="008876C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Piosenki śpiewane podczas zajęć: </w:t>
      </w:r>
    </w:p>
    <w:p w14:paraId="64F47D66" w14:textId="78D7FCD1" w:rsidR="00F21C47" w:rsidRDefault="008876C3" w:rsidP="008876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Wheels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on the </w:t>
      </w:r>
      <w:proofErr w:type="spellStart"/>
      <w:r>
        <w:rPr>
          <w:rFonts w:ascii="Times New Roman" w:hAnsi="Times New Roman" w:cs="Times New Roman"/>
          <w:sz w:val="40"/>
          <w:szCs w:val="40"/>
        </w:rPr>
        <w:t>bus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110AE806" w14:textId="7D174963" w:rsidR="008876C3" w:rsidRDefault="008177D0" w:rsidP="008876C3">
      <w:pPr>
        <w:pStyle w:val="Akapitzlist"/>
        <w:rPr>
          <w:rFonts w:ascii="Times New Roman" w:hAnsi="Times New Roman" w:cs="Times New Roman"/>
          <w:sz w:val="40"/>
          <w:szCs w:val="40"/>
        </w:rPr>
      </w:pPr>
      <w:hyperlink r:id="rId6" w:history="1">
        <w:r w:rsidR="008876C3" w:rsidRPr="00CB71D9">
          <w:rPr>
            <w:rStyle w:val="Hipercze"/>
            <w:rFonts w:ascii="Times New Roman" w:hAnsi="Times New Roman" w:cs="Times New Roman"/>
            <w:sz w:val="40"/>
            <w:szCs w:val="40"/>
          </w:rPr>
          <w:t>https://www.youtube.com/watch?v=e_04ZrNroTo</w:t>
        </w:r>
      </w:hyperlink>
    </w:p>
    <w:p w14:paraId="56580C85" w14:textId="4ECA6811" w:rsidR="008876C3" w:rsidRDefault="008876C3" w:rsidP="008876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Hokey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Cokey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6073F40" w14:textId="0A95B809" w:rsidR="008876C3" w:rsidRDefault="008177D0" w:rsidP="008876C3">
      <w:pPr>
        <w:pStyle w:val="Akapitzlist"/>
        <w:rPr>
          <w:rFonts w:ascii="Times New Roman" w:hAnsi="Times New Roman" w:cs="Times New Roman"/>
          <w:sz w:val="40"/>
          <w:szCs w:val="40"/>
        </w:rPr>
      </w:pPr>
      <w:hyperlink r:id="rId7" w:history="1">
        <w:r w:rsidR="008876C3" w:rsidRPr="00CB71D9">
          <w:rPr>
            <w:rStyle w:val="Hipercze"/>
            <w:rFonts w:ascii="Times New Roman" w:hAnsi="Times New Roman" w:cs="Times New Roman"/>
            <w:sz w:val="40"/>
            <w:szCs w:val="40"/>
          </w:rPr>
          <w:t>https://www.youtube.com/watch?v=26MGQVMmS_c</w:t>
        </w:r>
      </w:hyperlink>
    </w:p>
    <w:p w14:paraId="4E649B30" w14:textId="3E9FDC31" w:rsidR="008876C3" w:rsidRDefault="008876C3" w:rsidP="008876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Move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dance song</w:t>
      </w:r>
    </w:p>
    <w:p w14:paraId="15CF176C" w14:textId="10BF58DF" w:rsidR="008876C3" w:rsidRDefault="008177D0" w:rsidP="008876C3">
      <w:pPr>
        <w:pStyle w:val="Akapitzlist"/>
        <w:rPr>
          <w:rFonts w:ascii="Times New Roman" w:hAnsi="Times New Roman" w:cs="Times New Roman"/>
          <w:sz w:val="40"/>
          <w:szCs w:val="40"/>
        </w:rPr>
      </w:pPr>
      <w:hyperlink r:id="rId8" w:history="1">
        <w:r w:rsidR="008876C3" w:rsidRPr="00CB71D9">
          <w:rPr>
            <w:rStyle w:val="Hipercze"/>
            <w:rFonts w:ascii="Times New Roman" w:hAnsi="Times New Roman" w:cs="Times New Roman"/>
            <w:sz w:val="40"/>
            <w:szCs w:val="40"/>
          </w:rPr>
          <w:t>https://www.youtube.com/watch?v=VsgpUHUYuJI</w:t>
        </w:r>
      </w:hyperlink>
    </w:p>
    <w:p w14:paraId="645A9863" w14:textId="315D7B80" w:rsidR="00F21C47" w:rsidRDefault="00F21C47">
      <w:pPr>
        <w:rPr>
          <w:rFonts w:ascii="Times New Roman" w:hAnsi="Times New Roman" w:cs="Times New Roman"/>
          <w:sz w:val="40"/>
          <w:szCs w:val="40"/>
        </w:rPr>
      </w:pPr>
    </w:p>
    <w:p w14:paraId="6A57AF9F" w14:textId="77777777" w:rsidR="008876C3" w:rsidRDefault="008876C3">
      <w:pPr>
        <w:rPr>
          <w:rFonts w:ascii="Times New Roman" w:hAnsi="Times New Roman" w:cs="Times New Roman"/>
          <w:sz w:val="40"/>
          <w:szCs w:val="40"/>
        </w:rPr>
      </w:pPr>
    </w:p>
    <w:p w14:paraId="657DA770" w14:textId="53A9522E" w:rsidR="003F1840" w:rsidRPr="00F21C47" w:rsidRDefault="00F21C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New </w:t>
      </w:r>
      <w:proofErr w:type="spellStart"/>
      <w:r w:rsidR="006A7005" w:rsidRPr="006A7005">
        <w:rPr>
          <w:rFonts w:ascii="Times New Roman" w:hAnsi="Times New Roman" w:cs="Times New Roman"/>
          <w:sz w:val="40"/>
          <w:szCs w:val="40"/>
        </w:rPr>
        <w:t>Vocabulary</w:t>
      </w:r>
      <w:proofErr w:type="spellEnd"/>
      <w:r w:rsidR="006A7005" w:rsidRPr="006A7005">
        <w:rPr>
          <w:rFonts w:ascii="Times New Roman" w:hAnsi="Times New Roman" w:cs="Times New Roman"/>
          <w:sz w:val="40"/>
          <w:szCs w:val="40"/>
        </w:rPr>
        <w:t xml:space="preserve"> – Słownictwo</w:t>
      </w:r>
      <w:r>
        <w:rPr>
          <w:rFonts w:ascii="Times New Roman" w:hAnsi="Times New Roman" w:cs="Times New Roman"/>
          <w:sz w:val="40"/>
          <w:szCs w:val="40"/>
        </w:rPr>
        <w:t xml:space="preserve">   (</w:t>
      </w:r>
      <w:r w:rsidRPr="00F21C47">
        <w:rPr>
          <w:rFonts w:ascii="Times New Roman" w:hAnsi="Times New Roman" w:cs="Times New Roman"/>
          <w:sz w:val="32"/>
          <w:szCs w:val="32"/>
        </w:rPr>
        <w:t xml:space="preserve">Dinner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F21C47">
        <w:rPr>
          <w:rFonts w:ascii="Times New Roman" w:hAnsi="Times New Roman" w:cs="Times New Roman"/>
          <w:sz w:val="32"/>
          <w:szCs w:val="32"/>
        </w:rPr>
        <w:t xml:space="preserve"> Obiad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6E8046F1" w14:textId="01E0C80E" w:rsidR="006A7005" w:rsidRDefault="006A7005">
      <w:proofErr w:type="spellStart"/>
      <w:r>
        <w:t>Chicken</w:t>
      </w:r>
      <w:proofErr w:type="spellEnd"/>
      <w:r>
        <w:t xml:space="preserve"> /</w:t>
      </w:r>
      <w:proofErr w:type="spellStart"/>
      <w:r>
        <w:t>cziken</w:t>
      </w:r>
      <w:proofErr w:type="spellEnd"/>
      <w:r>
        <w:t>/</w:t>
      </w:r>
    </w:p>
    <w:p w14:paraId="276764AE" w14:textId="0C320591" w:rsidR="006A7005" w:rsidRDefault="006A7005">
      <w:r>
        <w:rPr>
          <w:noProof/>
        </w:rPr>
        <w:drawing>
          <wp:inline distT="0" distB="0" distL="0" distR="0" wp14:anchorId="28CEC999" wp14:editId="55EEF564">
            <wp:extent cx="5523146" cy="3985895"/>
            <wp:effectExtent l="0" t="0" r="1905" b="0"/>
            <wp:docPr id="1" name="Obraz 1" descr="Whole Roasted Chicken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ole Roasted Chicken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93" cy="39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B535" w14:textId="07BE16F1" w:rsidR="006A7005" w:rsidRDefault="006A7005"/>
    <w:p w14:paraId="2282C537" w14:textId="77777777" w:rsidR="00F21C47" w:rsidRDefault="00F21C47"/>
    <w:p w14:paraId="0F43AC72" w14:textId="544A9737" w:rsidR="006A7005" w:rsidRDefault="006A7005">
      <w:r>
        <w:t>Spaghetti /</w:t>
      </w:r>
      <w:proofErr w:type="spellStart"/>
      <w:r>
        <w:t>spageti</w:t>
      </w:r>
      <w:proofErr w:type="spellEnd"/>
      <w:r>
        <w:t>/</w:t>
      </w:r>
    </w:p>
    <w:p w14:paraId="47CBF7C1" w14:textId="4C98082C" w:rsidR="006A7005" w:rsidRDefault="006A7005">
      <w:r>
        <w:rPr>
          <w:noProof/>
        </w:rPr>
        <w:drawing>
          <wp:inline distT="0" distB="0" distL="0" distR="0" wp14:anchorId="41A3AD6B" wp14:editId="38C547C2">
            <wp:extent cx="5760720" cy="3024505"/>
            <wp:effectExtent l="0" t="0" r="0" b="4445"/>
            <wp:docPr id="2" name="Obraz 2" descr="Spaghetti Puttanesca - przepis - Onet Got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aghetti Puttanesca - przepis - Onet Gotowa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6F19" w14:textId="19BE792F" w:rsidR="006A7005" w:rsidRDefault="006A7005">
      <w:r>
        <w:lastRenderedPageBreak/>
        <w:t>Pizza /pica/</w:t>
      </w:r>
    </w:p>
    <w:p w14:paraId="3B3BB413" w14:textId="70446F8F" w:rsidR="006A7005" w:rsidRDefault="006A7005">
      <w:r>
        <w:rPr>
          <w:noProof/>
        </w:rPr>
        <w:drawing>
          <wp:inline distT="0" distB="0" distL="0" distR="0" wp14:anchorId="37A4F0C3" wp14:editId="70FF3117">
            <wp:extent cx="5181600" cy="4316857"/>
            <wp:effectExtent l="0" t="0" r="0" b="7620"/>
            <wp:docPr id="3" name="Obraz 3" descr="Pizza margherita (per 1 persona) - Cookidoo® – oficjalna platforma z  przepisami na Thermomix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zza margherita (per 1 persona) - Cookidoo® – oficjalna platforma z  przepisami na Thermomix®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90" cy="43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A330" w14:textId="79BE6316" w:rsidR="006A7005" w:rsidRDefault="006A7005">
      <w:r>
        <w:t>Fish /fisz/</w:t>
      </w:r>
      <w:r>
        <w:rPr>
          <w:noProof/>
        </w:rPr>
        <w:drawing>
          <wp:inline distT="0" distB="0" distL="0" distR="0" wp14:anchorId="116486FA" wp14:editId="67C2178F">
            <wp:extent cx="3887978" cy="5264971"/>
            <wp:effectExtent l="0" t="2858" r="0" b="0"/>
            <wp:docPr id="4" name="Obraz 4" descr="Whole roast fish with lemon and tarragon butter - delicious.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ole roast fish with lemon and tarragon butter - delicious. magaz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1988" cy="527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C2BAB" w14:textId="0391E411" w:rsidR="006A7005" w:rsidRDefault="006A7005">
      <w:proofErr w:type="spellStart"/>
      <w:r>
        <w:lastRenderedPageBreak/>
        <w:t>Salad</w:t>
      </w:r>
      <w:proofErr w:type="spellEnd"/>
      <w:r>
        <w:t xml:space="preserve"> /</w:t>
      </w:r>
      <w:proofErr w:type="spellStart"/>
      <w:r>
        <w:t>saled</w:t>
      </w:r>
      <w:proofErr w:type="spellEnd"/>
      <w:r>
        <w:t>/</w:t>
      </w:r>
    </w:p>
    <w:p w14:paraId="0EE709C4" w14:textId="4863689A" w:rsidR="006A7005" w:rsidRDefault="006A7005">
      <w:r>
        <w:rPr>
          <w:noProof/>
        </w:rPr>
        <w:drawing>
          <wp:inline distT="0" distB="0" distL="0" distR="0" wp14:anchorId="4767DB57" wp14:editId="1853229C">
            <wp:extent cx="5760720" cy="3840480"/>
            <wp:effectExtent l="0" t="0" r="0" b="7620"/>
            <wp:docPr id="5" name="Obraz 5" descr="Sałat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łat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C30C" w14:textId="7C917F1B" w:rsidR="006A7005" w:rsidRDefault="006A7005"/>
    <w:p w14:paraId="74C61E86" w14:textId="085BAEB2" w:rsidR="006A7005" w:rsidRDefault="00F21C47">
      <w:r>
        <w:t>Soup /</w:t>
      </w:r>
      <w:proofErr w:type="spellStart"/>
      <w:r>
        <w:t>sup</w:t>
      </w:r>
      <w:proofErr w:type="spellEnd"/>
      <w:r>
        <w:t>/</w:t>
      </w:r>
    </w:p>
    <w:p w14:paraId="404991F2" w14:textId="4595CD79" w:rsidR="00F21C47" w:rsidRDefault="00F21C47">
      <w:r>
        <w:rPr>
          <w:noProof/>
        </w:rPr>
        <w:drawing>
          <wp:inline distT="0" distB="0" distL="0" distR="0" wp14:anchorId="09BF202C" wp14:editId="0B0478AA">
            <wp:extent cx="3601720" cy="5402580"/>
            <wp:effectExtent l="0" t="5080" r="0" b="0"/>
            <wp:docPr id="6" name="Obraz 6" descr="Simple Russian Soup - Valentina&amp;#39;s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mple Russian Soup - Valentina&amp;#39;s Corn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172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6442" w14:textId="67A4F27C" w:rsidR="00F21C47" w:rsidRDefault="00F21C47"/>
    <w:p w14:paraId="3DF77E6D" w14:textId="27CC8483" w:rsidR="00F21C47" w:rsidRDefault="00F21C47">
      <w:proofErr w:type="spellStart"/>
      <w:r>
        <w:lastRenderedPageBreak/>
        <w:t>Burger</w:t>
      </w:r>
      <w:proofErr w:type="spellEnd"/>
      <w:r>
        <w:t xml:space="preserve"> /Berger/</w:t>
      </w:r>
    </w:p>
    <w:p w14:paraId="6C045859" w14:textId="21C291FE" w:rsidR="00F21C47" w:rsidRDefault="00F21C47">
      <w:r>
        <w:rPr>
          <w:noProof/>
        </w:rPr>
        <w:drawing>
          <wp:inline distT="0" distB="0" distL="0" distR="0" wp14:anchorId="0DC1FC63" wp14:editId="44FDD78C">
            <wp:extent cx="5760720" cy="3834765"/>
            <wp:effectExtent l="0" t="0" r="0" b="0"/>
            <wp:docPr id="7" name="Obraz 7" descr="Domowy hamburger według przepisu Magdy Gessler z Kuchennych rewolucji w  Kielcach - Beszame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mowy hamburger według przepisu Magdy Gessler z Kuchennych rewolucji w  Kielcach - Beszamel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8A9A" w14:textId="39E6D9C1" w:rsidR="00F21C47" w:rsidRDefault="00F21C47"/>
    <w:p w14:paraId="683C8179" w14:textId="74400048" w:rsidR="00F21C47" w:rsidRDefault="00F21C47"/>
    <w:p w14:paraId="5657B7A0" w14:textId="7E2C5D7F" w:rsidR="00F21C47" w:rsidRDefault="00F21C47"/>
    <w:p w14:paraId="070BD251" w14:textId="376D4258" w:rsidR="00F21C47" w:rsidRDefault="008876C3">
      <w:proofErr w:type="spellStart"/>
      <w:r>
        <w:t>Cartoon</w:t>
      </w:r>
      <w:proofErr w:type="spellEnd"/>
      <w:r>
        <w:t xml:space="preserve"> – bajka związana z tematyką obiadową</w:t>
      </w:r>
    </w:p>
    <w:p w14:paraId="7596F678" w14:textId="3B196219" w:rsidR="008876C3" w:rsidRDefault="008177D0">
      <w:hyperlink r:id="rId16" w:history="1">
        <w:r w:rsidR="008876C3" w:rsidRPr="00CB71D9">
          <w:rPr>
            <w:rStyle w:val="Hipercze"/>
          </w:rPr>
          <w:t>https://www.youtube.com/watch?v=iVjPamjkOCg</w:t>
        </w:r>
      </w:hyperlink>
    </w:p>
    <w:p w14:paraId="10B0F404" w14:textId="77777777" w:rsidR="008876C3" w:rsidRDefault="008876C3"/>
    <w:sectPr w:rsidR="008876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618F5"/>
    <w:multiLevelType w:val="hybridMultilevel"/>
    <w:tmpl w:val="E9D41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005"/>
    <w:rsid w:val="000849DE"/>
    <w:rsid w:val="006A7005"/>
    <w:rsid w:val="008177D0"/>
    <w:rsid w:val="008876C3"/>
    <w:rsid w:val="00DF5EDC"/>
    <w:rsid w:val="00F2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A9D1B"/>
  <w15:chartTrackingRefBased/>
  <w15:docId w15:val="{A6B896D2-5E70-427C-979B-96848495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21C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21C4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876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sgpUHUYuJI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6MGQVMmS_c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VjPamjkOC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_04ZrNroTo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mXMofxtDPUQ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Ada Lubinska</cp:lastModifiedBy>
  <cp:revision>2</cp:revision>
  <dcterms:created xsi:type="dcterms:W3CDTF">2022-01-26T10:30:00Z</dcterms:created>
  <dcterms:modified xsi:type="dcterms:W3CDTF">2022-01-26T10:30:00Z</dcterms:modified>
</cp:coreProperties>
</file>