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46" w:rsidRDefault="00EF6246" w:rsidP="00EF624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protokółu</w:t>
      </w:r>
    </w:p>
    <w:p w:rsidR="00EF6246" w:rsidRDefault="00EF6246" w:rsidP="00EF624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z dnia 12.05.2020 r.</w:t>
      </w:r>
    </w:p>
    <w:p w:rsidR="00EF6246" w:rsidRDefault="00EF6246" w:rsidP="00EF624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Zatwierdzone Uchwałą Nr 4/2020 </w:t>
      </w:r>
    </w:p>
    <w:p w:rsidR="00EF6246" w:rsidRDefault="00EF6246" w:rsidP="00EF624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12.05.2020r. </w:t>
      </w:r>
    </w:p>
    <w:p w:rsidR="00EF6246" w:rsidRDefault="00EF6246" w:rsidP="00EF6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Statucie szkoły wprowadza się rozdział 6a „Ocenianie uczniów w przypadku prowadzenia nauczania na odległość”. Wprowadzone zapisy obowiązują w okresie nauczania zdalnego. </w:t>
      </w:r>
    </w:p>
    <w:p w:rsidR="00EF6246" w:rsidRDefault="00D13E93" w:rsidP="00EF62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§77a</w:t>
      </w:r>
    </w:p>
    <w:p w:rsidR="00EF6246" w:rsidRDefault="00EF6246" w:rsidP="00EF6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Nauczyciele monitorują postępy uczniów wykorzystując wybrane przez siebie narzędzia stosowane w prowadzeniu zdalnego nauczania. </w:t>
      </w:r>
    </w:p>
    <w:p w:rsidR="00EF6246" w:rsidRDefault="00EF6246" w:rsidP="00EF6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Nauczyciele oceniają uczniów na podstawie podejmowanych przez uczniów aktywności </w:t>
      </w:r>
    </w:p>
    <w:p w:rsidR="00EF6246" w:rsidRDefault="00EF6246" w:rsidP="00EF6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formach ustalonych z nauczycielem. </w:t>
      </w:r>
    </w:p>
    <w:p w:rsidR="00EF6246" w:rsidRDefault="00EF6246" w:rsidP="00EF6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Nauczyciele każdorazowo informują uczniów i rodziców uczniów przynajmniej </w:t>
      </w:r>
    </w:p>
    <w:p w:rsidR="00EF6246" w:rsidRDefault="00EF6246" w:rsidP="00EF6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jednodniowym wyprzedzeniem o tym, która forma aktywności będzie oceniana.</w:t>
      </w:r>
    </w:p>
    <w:p w:rsidR="00EF6246" w:rsidRDefault="00EF6246" w:rsidP="00EF6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Nauczyciele przy wystawianiu ocen biorą pod uwagę ograniczenia wynikające z nauczania na odległość – trudności techniczne oraz  możliwości psychofizyczne ucznia.</w:t>
      </w:r>
    </w:p>
    <w:p w:rsidR="00EF6246" w:rsidRDefault="00EF6246" w:rsidP="00EF6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Oceny otrzymywane przez ucznia w okresie zdalnego nauczania są wpisywane do dziennika zgodnie z ustalonymi kategoriami. W komentarzu do oceny obowiązkowo wprowadzamy zapis „zdalne nauczanie”. </w:t>
      </w:r>
    </w:p>
    <w:p w:rsidR="00EF6246" w:rsidRDefault="00EF6246" w:rsidP="00EF6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Poprawa oceny bieżącej odbywa się w sposób ustalony z nauczycielem.</w:t>
      </w:r>
    </w:p>
    <w:p w:rsidR="00EF6246" w:rsidRDefault="00D13E93" w:rsidP="00EF62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§77b</w:t>
      </w:r>
    </w:p>
    <w:p w:rsidR="00EF6246" w:rsidRDefault="00EF6246" w:rsidP="00EF6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okresie czasowego ograniczenia funkcjonowania szkoły nauczyciele monitorują postępy ucznia za pomocą dziennika elektronicznego oraz komunikatorów internetowych ustalonych przez nauczycieli w porozumieniu z dyrektorem szkoły.</w:t>
      </w:r>
    </w:p>
    <w:p w:rsidR="00EF6246" w:rsidRDefault="00EF6246" w:rsidP="00EF6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Monitorowanie odbywa się poprzez :</w:t>
      </w:r>
    </w:p>
    <w:p w:rsidR="00EF6246" w:rsidRDefault="00EF6246" w:rsidP="00EF6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obserwację pracy ucznia w czasie zajęć on </w:t>
      </w:r>
      <w:proofErr w:type="spellStart"/>
      <w:r>
        <w:rPr>
          <w:rFonts w:ascii="Times New Roman" w:hAnsi="Times New Roman" w:cs="Times New Roman"/>
          <w:sz w:val="24"/>
          <w:szCs w:val="24"/>
        </w:rPr>
        <w:t>–lin</w:t>
      </w:r>
      <w:proofErr w:type="spellEnd"/>
      <w:r>
        <w:rPr>
          <w:rFonts w:ascii="Times New Roman" w:hAnsi="Times New Roman" w:cs="Times New Roman"/>
          <w:sz w:val="24"/>
          <w:szCs w:val="24"/>
        </w:rPr>
        <w:t>e,</w:t>
      </w:r>
    </w:p>
    <w:p w:rsidR="00EF6246" w:rsidRDefault="00EF6246" w:rsidP="00EF6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zaangażowanie ucznia w kontakt z nauczycielem (odczytywanie wiadomości, odsyłanie prac),</w:t>
      </w:r>
    </w:p>
    <w:p w:rsidR="00EF6246" w:rsidRDefault="00EF6246" w:rsidP="00EF6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rozwiązywanie zadań i wykonywanie prac wskazanych przez nauczyciela,</w:t>
      </w:r>
    </w:p>
    <w:p w:rsidR="00EF6246" w:rsidRDefault="00EF6246" w:rsidP="00EF6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terminowe wykonywanie zadań i odsyłanie ich nauczycielom,</w:t>
      </w:r>
    </w:p>
    <w:p w:rsidR="00EF6246" w:rsidRDefault="00EF6246" w:rsidP="00EF6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wykazywanie własnej inicjatywy przez ucznia przy pojawiających się trudnościach</w:t>
      </w:r>
    </w:p>
    <w:p w:rsidR="00EF6246" w:rsidRDefault="00EF6246" w:rsidP="00EF6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wykorzystywanie przez uczniów wiedzy i umiejętności wcześniej nabytych do wykonywania kolejnych zadań.</w:t>
      </w:r>
    </w:p>
    <w:p w:rsidR="00EF6246" w:rsidRDefault="00EF6246" w:rsidP="00EF6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Sposoby weryfikacji wiedzy i umiejętności uczniów zależą od specyfiki przedmiotu, należą do nich m.in.; zadania praktyczne wykonane prze ucznia, odpowiedzi ustne udzielane w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czasie pracy on-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odpowiedzi pisemne, obserwacja pracy ucznia, wykonanie prezentacji, nagranie filmiku, opracowanie referatu, udział w teście prowadzonym on </w:t>
      </w:r>
      <w:proofErr w:type="spellStart"/>
      <w:r>
        <w:rPr>
          <w:rFonts w:ascii="Times New Roman" w:hAnsi="Times New Roman" w:cs="Times New Roman"/>
          <w:sz w:val="24"/>
          <w:szCs w:val="24"/>
        </w:rPr>
        <w:t>–lin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e. </w:t>
      </w:r>
    </w:p>
    <w:p w:rsidR="00EF6246" w:rsidRDefault="00EF6246" w:rsidP="00EF6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Nauczyciele w zespołach przedmiotowych opracują i zapoznają uczniów z informacją, które formy aktywności uczniów oceniane za pomocą stopni będą miały decydujący wpływ na wystawienie oceny </w:t>
      </w:r>
      <w:proofErr w:type="spellStart"/>
      <w:r>
        <w:rPr>
          <w:rFonts w:ascii="Times New Roman" w:hAnsi="Times New Roman" w:cs="Times New Roman"/>
          <w:sz w:val="24"/>
          <w:szCs w:val="24"/>
        </w:rPr>
        <w:t>końcoworocznej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246" w:rsidRDefault="00EF6246" w:rsidP="00EF6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Ocena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końcoworoczna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zachowania ucznia będzie ustalana przez wychowawcę klasy we współpracy z nauczycielami uczącymi w danej klasie. </w:t>
      </w:r>
    </w:p>
    <w:p w:rsidR="00EF6246" w:rsidRDefault="00EF6246" w:rsidP="00EF6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Ocena będzie uwzględniała punkty otrzymane prze z ucznia od początku roku szkolnego oraz jego aktywność na zajęciach prowadzonych zdalnie, jego kulturę zachowywania się w czasie zajęć, obowiązkowość w wywiązywaniu się z wykonywanych zadań, pomoc nauczycielom przy organizowaniu zdalnego nauczania poprzez wzajemne przekazywanie informacji, organizację grupy. </w:t>
      </w:r>
    </w:p>
    <w:p w:rsidR="00EF6246" w:rsidRDefault="00EF6246" w:rsidP="00EF6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6246" w:rsidRDefault="00D13E93" w:rsidP="00EF62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77c</w:t>
      </w:r>
    </w:p>
    <w:p w:rsidR="00EF6246" w:rsidRDefault="00EF6246" w:rsidP="00EF6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1.Sposób poprawiania ocen odbędzie się w czasie zdalnego nauczania odbywa się zgodnie z ustaleniami przyjętymi przez nauczyciela, ucznia, jego rodziców oraz dyrektora szkoły. </w:t>
      </w:r>
    </w:p>
    <w:p w:rsidR="00EF6246" w:rsidRDefault="00EF6246" w:rsidP="00EF6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 sposobach po</w:t>
      </w:r>
      <w:r w:rsidR="00DA656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rawiania ocen uczniowie zostaną poinformowani przez nauczycieli poszczególnych przedmiotów nie później niż na dwa tygodnie przed klasyfikacyjnym posiedzeniem rady pedagogicznej. </w:t>
      </w:r>
    </w:p>
    <w:p w:rsidR="00EF6246" w:rsidRDefault="00EF6246" w:rsidP="00EF6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Sposób i termin poprawy oceny zachowania ustala wychowawca klasy nie później niż na dwa tygodnie przed klasyfikacyjnym posiedzeniem rady pedagogicznej. </w:t>
      </w:r>
    </w:p>
    <w:p w:rsidR="00EF6246" w:rsidRDefault="00EF6246" w:rsidP="00EF6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6246" w:rsidRDefault="00EF6246" w:rsidP="00EF62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0B7" w:rsidRDefault="00D820B7"/>
    <w:p w:rsidR="00D13E93" w:rsidRDefault="00D13E93"/>
    <w:p w:rsidR="00D13E93" w:rsidRDefault="00D13E93"/>
    <w:p w:rsidR="00D13E93" w:rsidRDefault="00D13E93"/>
    <w:p w:rsidR="00D13E93" w:rsidRDefault="00D13E93"/>
    <w:p w:rsidR="00D13E93" w:rsidRDefault="00D13E93"/>
    <w:p w:rsidR="00D13E93" w:rsidRDefault="00D13E93"/>
    <w:p w:rsidR="00D13E93" w:rsidRDefault="00D13E93"/>
    <w:p w:rsidR="00D13E93" w:rsidRDefault="00D13E93"/>
    <w:p w:rsidR="00D13E93" w:rsidRDefault="00D13E93" w:rsidP="004E3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1. W rozdziale 6a  §1otrzymuje numer §77a, §2 otrzymuje nr §77b, §3 otrzymuje nr §77c.</w:t>
      </w:r>
    </w:p>
    <w:p w:rsidR="00D13E93" w:rsidRDefault="004E3D1C" w:rsidP="004E3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13E93">
        <w:rPr>
          <w:rFonts w:ascii="Times New Roman" w:hAnsi="Times New Roman" w:cs="Times New Roman"/>
          <w:sz w:val="24"/>
          <w:szCs w:val="24"/>
        </w:rPr>
        <w:t xml:space="preserve">W rozdziale 6a w§77a </w:t>
      </w:r>
      <w:r>
        <w:rPr>
          <w:rFonts w:ascii="Times New Roman" w:hAnsi="Times New Roman" w:cs="Times New Roman"/>
          <w:sz w:val="24"/>
          <w:szCs w:val="24"/>
        </w:rPr>
        <w:t xml:space="preserve">ustęp 1 </w:t>
      </w:r>
      <w:r w:rsidR="00D13E93">
        <w:rPr>
          <w:rFonts w:ascii="Times New Roman" w:hAnsi="Times New Roman" w:cs="Times New Roman"/>
          <w:sz w:val="24"/>
          <w:szCs w:val="24"/>
        </w:rPr>
        <w:t>otrzymuje brzmienie:</w:t>
      </w:r>
    </w:p>
    <w:p w:rsidR="00D13E93" w:rsidRDefault="00D13E93" w:rsidP="004E3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„1. Nauczyciele monitorują postępy uczniów wykorzystując CL</w:t>
      </w:r>
      <w:r w:rsidR="004E3D1C">
        <w:rPr>
          <w:rFonts w:ascii="Times New Roman" w:hAnsi="Times New Roman" w:cs="Times New Roman"/>
          <w:sz w:val="24"/>
          <w:szCs w:val="24"/>
        </w:rPr>
        <w:t xml:space="preserve">ASSROOM, Dziennik elektroniczny LIBRUS, konta domenie szkoły oraz inne bezpieczne  narzędzia IT specyficzne dla nauczanego przedmiotu. </w:t>
      </w:r>
    </w:p>
    <w:p w:rsidR="004E3D1C" w:rsidRDefault="004E3D1C" w:rsidP="004E3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 §77a w </w:t>
      </w:r>
      <w:proofErr w:type="spellStart"/>
      <w:r>
        <w:rPr>
          <w:rFonts w:ascii="Times New Roman" w:hAnsi="Times New Roman" w:cs="Times New Roman"/>
          <w:sz w:val="24"/>
          <w:szCs w:val="24"/>
        </w:rPr>
        <w:t>uts</w:t>
      </w:r>
      <w:proofErr w:type="spellEnd"/>
      <w:r>
        <w:rPr>
          <w:rFonts w:ascii="Times New Roman" w:hAnsi="Times New Roman" w:cs="Times New Roman"/>
          <w:sz w:val="24"/>
          <w:szCs w:val="24"/>
        </w:rPr>
        <w:t>. 4 skreśla się:</w:t>
      </w:r>
    </w:p>
    <w:p w:rsidR="004E3D1C" w:rsidRDefault="004E3D1C" w:rsidP="004E3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 komentarzu do oceny obowiązkowo wprowadzamy zapis „zdalne nauczanie”. </w:t>
      </w:r>
    </w:p>
    <w:p w:rsidR="004E3D1C" w:rsidRDefault="004E3D1C" w:rsidP="004E3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 §77b skreśla się ustępy 1. i 4. </w:t>
      </w:r>
    </w:p>
    <w:p w:rsidR="004E3D1C" w:rsidRDefault="004E3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F78AE">
        <w:rPr>
          <w:rFonts w:ascii="Times New Roman" w:hAnsi="Times New Roman" w:cs="Times New Roman"/>
          <w:sz w:val="24"/>
          <w:szCs w:val="24"/>
        </w:rPr>
        <w:t xml:space="preserve">Po rozdziale 4 wprowadza się rozdział 4a „ Organizacja nauki zdalnej.” W brzmieniu: </w:t>
      </w:r>
    </w:p>
    <w:p w:rsidR="003F78AE" w:rsidRDefault="003F7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§ 47a.</w:t>
      </w:r>
    </w:p>
    <w:p w:rsidR="003F78AE" w:rsidRPr="003F78AE" w:rsidRDefault="003F78AE" w:rsidP="003F78AE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78AE">
        <w:rPr>
          <w:rFonts w:ascii="Times New Roman" w:hAnsi="Times New Roman" w:cs="Times New Roman"/>
          <w:sz w:val="24"/>
          <w:szCs w:val="24"/>
        </w:rPr>
        <w:t>1. Decyzję o zawieszeniu zajęć podejmuje dyrektor w podanych przypadkach:</w:t>
      </w:r>
    </w:p>
    <w:p w:rsidR="003F78AE" w:rsidRPr="003F78AE" w:rsidRDefault="003F78AE" w:rsidP="003F78AE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F78AE">
        <w:rPr>
          <w:rFonts w:ascii="Times New Roman" w:hAnsi="Times New Roman" w:cs="Times New Roman"/>
          <w:sz w:val="24"/>
          <w:szCs w:val="24"/>
        </w:rPr>
        <w:t>zagrożenia bezpieczeństwa uczniów w związku z organizacją i przebiegiem imprez ogólnopolskich lub międzynarodowych,</w:t>
      </w:r>
    </w:p>
    <w:p w:rsidR="003F78AE" w:rsidRPr="003F78AE" w:rsidRDefault="003F78AE" w:rsidP="003F78AE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F78AE">
        <w:rPr>
          <w:rFonts w:ascii="Times New Roman" w:hAnsi="Times New Roman" w:cs="Times New Roman"/>
          <w:sz w:val="24"/>
          <w:szCs w:val="24"/>
        </w:rPr>
        <w:t xml:space="preserve">temperatury zewnętrznej lub w pomieszczeniach, w których są prowadzone zajęcia z uczniami, zagrażającej zdrowiu uczniów, </w:t>
      </w:r>
    </w:p>
    <w:p w:rsidR="003F78AE" w:rsidRPr="003F78AE" w:rsidRDefault="003F78AE" w:rsidP="003F78AE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F78AE">
        <w:rPr>
          <w:rFonts w:ascii="Times New Roman" w:hAnsi="Times New Roman" w:cs="Times New Roman"/>
          <w:sz w:val="24"/>
          <w:szCs w:val="24"/>
        </w:rPr>
        <w:t>zagrożenia związanego z sytuacją epidemiologiczną,</w:t>
      </w:r>
    </w:p>
    <w:p w:rsidR="003F78AE" w:rsidRPr="003F78AE" w:rsidRDefault="003F78AE" w:rsidP="003F78AE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3F78AE">
        <w:rPr>
          <w:rFonts w:ascii="Times New Roman" w:hAnsi="Times New Roman" w:cs="Times New Roman"/>
          <w:sz w:val="24"/>
          <w:szCs w:val="24"/>
        </w:rPr>
        <w:t>nadzwyczajnego zdarzenia zagrażającego bezpieczeństwu lub zdrowiu uczniów innego rodzaju niż powyższe.</w:t>
      </w:r>
    </w:p>
    <w:p w:rsidR="003F78AE" w:rsidRPr="003F78AE" w:rsidRDefault="003F78AE" w:rsidP="003F78AE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F78AE">
        <w:rPr>
          <w:rFonts w:ascii="Times New Roman" w:hAnsi="Times New Roman" w:cs="Times New Roman"/>
          <w:sz w:val="24"/>
          <w:szCs w:val="24"/>
        </w:rPr>
        <w:t xml:space="preserve"> Jeżeli zajęcia stacjonarne są zawieszone na okres dłuższy niż 2 dni nauka zdalna będzie zorganizowana  najpóźniej od trzeciego dnia zawieszenia. Odstąpienie od nauki zdalnej jest możliwe po uzyskaniu zgody organu prowadzącego i pozytywnej opinii organu nadzorującego.</w:t>
      </w:r>
    </w:p>
    <w:p w:rsidR="003F78AE" w:rsidRPr="003F78AE" w:rsidRDefault="003F78AE" w:rsidP="003F78AE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F78AE">
        <w:rPr>
          <w:rFonts w:ascii="Times New Roman" w:hAnsi="Times New Roman" w:cs="Times New Roman"/>
          <w:sz w:val="24"/>
          <w:szCs w:val="24"/>
        </w:rPr>
        <w:t xml:space="preserve"> Nauka zdalna  jest prowadzona z wykorzystaniem platformy </w:t>
      </w:r>
      <w:proofErr w:type="spellStart"/>
      <w:r w:rsidRPr="003F78AE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3F78AE">
        <w:rPr>
          <w:rFonts w:ascii="Times New Roman" w:hAnsi="Times New Roman" w:cs="Times New Roman"/>
          <w:sz w:val="24"/>
          <w:szCs w:val="24"/>
        </w:rPr>
        <w:t xml:space="preserve">, dziennika elektronicznego </w:t>
      </w:r>
      <w:proofErr w:type="spellStart"/>
      <w:r w:rsidRPr="003F78AE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3F78AE">
        <w:rPr>
          <w:rFonts w:ascii="Times New Roman" w:hAnsi="Times New Roman" w:cs="Times New Roman"/>
          <w:sz w:val="24"/>
          <w:szCs w:val="24"/>
        </w:rPr>
        <w:t xml:space="preserve"> i innych narzędzi IT bezpiecznych w użytkowaniu wybranych przez nauczycieli zgodnie ze specyfiką nauczanego przedmiotu. Uczniowie i nauczyciele wykorzystują w czasie nauki zdalnej osobiste konta na domenie szkoły w Google.</w:t>
      </w:r>
    </w:p>
    <w:p w:rsidR="003F78AE" w:rsidRPr="003F78AE" w:rsidRDefault="003F78AE" w:rsidP="003F78AE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F78AE">
        <w:rPr>
          <w:rFonts w:ascii="Times New Roman" w:hAnsi="Times New Roman" w:cs="Times New Roman"/>
          <w:sz w:val="24"/>
          <w:szCs w:val="24"/>
        </w:rPr>
        <w:t>Zajęcia zdalne mogą być realizowane przez:</w:t>
      </w:r>
    </w:p>
    <w:p w:rsidR="003F78AE" w:rsidRPr="003F78AE" w:rsidRDefault="003F78AE" w:rsidP="003F78AE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F78AE">
        <w:rPr>
          <w:rFonts w:ascii="Times New Roman" w:hAnsi="Times New Roman" w:cs="Times New Roman"/>
          <w:sz w:val="24"/>
          <w:szCs w:val="24"/>
        </w:rPr>
        <w:t xml:space="preserve">spotkania na Google </w:t>
      </w:r>
      <w:proofErr w:type="spellStart"/>
      <w:r w:rsidRPr="003F78AE">
        <w:rPr>
          <w:rFonts w:ascii="Times New Roman" w:hAnsi="Times New Roman" w:cs="Times New Roman"/>
          <w:sz w:val="24"/>
          <w:szCs w:val="24"/>
        </w:rPr>
        <w:t>Meet</w:t>
      </w:r>
      <w:proofErr w:type="spellEnd"/>
    </w:p>
    <w:p w:rsidR="003F78AE" w:rsidRPr="003F78AE" w:rsidRDefault="003F78AE" w:rsidP="003F78AE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F78AE">
        <w:rPr>
          <w:rFonts w:ascii="Times New Roman" w:hAnsi="Times New Roman" w:cs="Times New Roman"/>
          <w:sz w:val="24"/>
          <w:szCs w:val="24"/>
        </w:rPr>
        <w:t>organizowanie aktywności uczniów przez przesyłanie materiałów i zadań przez nauczyciela</w:t>
      </w:r>
    </w:p>
    <w:p w:rsidR="003F78AE" w:rsidRPr="003F78AE" w:rsidRDefault="003F78AE" w:rsidP="003F78AE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F78AE">
        <w:rPr>
          <w:rFonts w:ascii="Times New Roman" w:hAnsi="Times New Roman" w:cs="Times New Roman"/>
          <w:sz w:val="24"/>
          <w:szCs w:val="24"/>
        </w:rPr>
        <w:t xml:space="preserve">podejmowanie i dokumentowanie przez ucznia aktywności określonych przez nauczyciela z wykorzystaniem </w:t>
      </w:r>
      <w:r w:rsidRPr="003F78AE">
        <w:rPr>
          <w:rFonts w:ascii="Times New Roman" w:eastAsia="Times New Roman" w:hAnsi="Times New Roman" w:cs="Times New Roman"/>
          <w:sz w:val="24"/>
          <w:szCs w:val="24"/>
        </w:rPr>
        <w:t xml:space="preserve">platformy </w:t>
      </w:r>
      <w:proofErr w:type="spellStart"/>
      <w:r w:rsidRPr="003F78AE">
        <w:rPr>
          <w:rFonts w:ascii="Times New Roman" w:eastAsia="Times New Roman" w:hAnsi="Times New Roman" w:cs="Times New Roman"/>
          <w:sz w:val="24"/>
          <w:szCs w:val="24"/>
        </w:rPr>
        <w:t>Classroom</w:t>
      </w:r>
      <w:proofErr w:type="spellEnd"/>
      <w:r w:rsidRPr="003F78AE">
        <w:rPr>
          <w:rFonts w:ascii="Times New Roman" w:eastAsia="Times New Roman" w:hAnsi="Times New Roman" w:cs="Times New Roman"/>
          <w:sz w:val="24"/>
          <w:szCs w:val="24"/>
        </w:rPr>
        <w:t xml:space="preserve">, dziennika elektronicznego </w:t>
      </w:r>
      <w:proofErr w:type="spellStart"/>
      <w:r w:rsidRPr="003F78AE">
        <w:rPr>
          <w:rFonts w:ascii="Times New Roman" w:eastAsia="Times New Roman" w:hAnsi="Times New Roman" w:cs="Times New Roman"/>
          <w:sz w:val="24"/>
          <w:szCs w:val="24"/>
        </w:rPr>
        <w:t>Librus</w:t>
      </w:r>
      <w:proofErr w:type="spellEnd"/>
      <w:r w:rsidRPr="003F78AE">
        <w:rPr>
          <w:rFonts w:ascii="Times New Roman" w:eastAsia="Times New Roman" w:hAnsi="Times New Roman" w:cs="Times New Roman"/>
          <w:sz w:val="24"/>
          <w:szCs w:val="24"/>
        </w:rPr>
        <w:t>, kont na domenie szkoły oraz innych bezpiecznych narzędzi IT specyficznych dla nauczanego przedmiotu.</w:t>
      </w:r>
    </w:p>
    <w:p w:rsidR="003F78AE" w:rsidRPr="003F78AE" w:rsidRDefault="003F78AE" w:rsidP="003F78AE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3F78AE">
        <w:rPr>
          <w:rFonts w:ascii="Times New Roman" w:hAnsi="Times New Roman" w:cs="Times New Roman"/>
          <w:sz w:val="24"/>
          <w:szCs w:val="24"/>
        </w:rPr>
        <w:t xml:space="preserve">Spotkania na Google </w:t>
      </w:r>
      <w:proofErr w:type="spellStart"/>
      <w:r w:rsidRPr="003F78AE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3F78AE">
        <w:rPr>
          <w:rFonts w:ascii="Times New Roman" w:hAnsi="Times New Roman" w:cs="Times New Roman"/>
          <w:sz w:val="24"/>
          <w:szCs w:val="24"/>
        </w:rPr>
        <w:t xml:space="preserve"> są organizowane z zachowaniem proporcji ⅔ czasu praca z monitorem i ⅓ czasu pracy bez monitora. Spotkania organizowane są z poszanowaniem strefy prywatności uczniów i uwzględnieniem warunków technicznych.  </w:t>
      </w:r>
    </w:p>
    <w:p w:rsidR="003F78AE" w:rsidRPr="003F78AE" w:rsidRDefault="003F78AE" w:rsidP="003F78AE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F78AE">
        <w:rPr>
          <w:rFonts w:ascii="Times New Roman" w:hAnsi="Times New Roman" w:cs="Times New Roman"/>
          <w:sz w:val="24"/>
          <w:szCs w:val="24"/>
        </w:rPr>
        <w:t>Potwierdzeniem obecności na spotkaniu jest zalogowanie się i podtrzymywanie kontaktu z nauczycielem. Jeżeli uczeń trzy razy w czasie spotkania nie zareagował na próbę kontaktu ze strony nauczyciela przez pisanie wiadomości na czacie, odezwanie się, wysłanie wiadomości  i nie wyjaśnił powodów tego stanu rzeczy jest odnotowany jako nieobecny.</w:t>
      </w:r>
    </w:p>
    <w:p w:rsidR="003F78AE" w:rsidRPr="003F78AE" w:rsidRDefault="003F78AE" w:rsidP="003F78AE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F78AE">
        <w:rPr>
          <w:rFonts w:ascii="Times New Roman" w:hAnsi="Times New Roman" w:cs="Times New Roman"/>
          <w:sz w:val="24"/>
          <w:szCs w:val="24"/>
        </w:rPr>
        <w:t>Obecność na zajęciach polegających na przesyłaniu materiałów jest potwierdzona przez pobranie materiałów i odesłanie wyników pracy w terminie.</w:t>
      </w:r>
    </w:p>
    <w:p w:rsidR="003F78AE" w:rsidRPr="003F78AE" w:rsidRDefault="003F78AE" w:rsidP="003F78AE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F78AE">
        <w:rPr>
          <w:rFonts w:ascii="Times New Roman" w:hAnsi="Times New Roman" w:cs="Times New Roman"/>
          <w:sz w:val="24"/>
          <w:szCs w:val="24"/>
        </w:rPr>
        <w:t>Dyrektor szkoły na wniosek rodziców w porozumieniu  z organem prowadzącym umożliwia uczniowi posiadającemu orzeczenie o potrzebie nauczania indywidualnego realizację zajęć w formie nauki zdalnej.</w:t>
      </w:r>
    </w:p>
    <w:p w:rsidR="003F78AE" w:rsidRPr="003F78AE" w:rsidRDefault="003F78AE" w:rsidP="003F78AE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3F78AE">
        <w:rPr>
          <w:rFonts w:ascii="Times New Roman" w:hAnsi="Times New Roman" w:cs="Times New Roman"/>
          <w:sz w:val="24"/>
          <w:szCs w:val="24"/>
        </w:rPr>
        <w:t>Dyrektor szkoły na wniosek rodziców w porozumieniu  z organem prowadzącym umożliwia uczniowi przebywającemu w podmiocie leczniczym bez zorganizowanej nauki realizację zajęć w formie nauki zdalnej.</w:t>
      </w:r>
    </w:p>
    <w:p w:rsidR="003F78AE" w:rsidRDefault="003F78AE" w:rsidP="003F78AE">
      <w:pPr>
        <w:pStyle w:val="normal"/>
        <w:ind w:left="1440"/>
      </w:pPr>
    </w:p>
    <w:p w:rsidR="003F78AE" w:rsidRDefault="003F78AE" w:rsidP="003F78AE">
      <w:pPr>
        <w:pStyle w:val="normal"/>
        <w:ind w:left="1440"/>
      </w:pPr>
    </w:p>
    <w:p w:rsidR="003F78AE" w:rsidRDefault="003F78AE" w:rsidP="003F78AE">
      <w:pPr>
        <w:pStyle w:val="normal"/>
        <w:ind w:left="720"/>
      </w:pPr>
    </w:p>
    <w:p w:rsidR="003F78AE" w:rsidRDefault="003F78AE">
      <w:pPr>
        <w:rPr>
          <w:rFonts w:ascii="Times New Roman" w:hAnsi="Times New Roman" w:cs="Times New Roman"/>
          <w:sz w:val="24"/>
          <w:szCs w:val="24"/>
        </w:rPr>
      </w:pPr>
    </w:p>
    <w:p w:rsidR="004E3D1C" w:rsidRDefault="004E3D1C">
      <w:pPr>
        <w:rPr>
          <w:rFonts w:ascii="Times New Roman" w:hAnsi="Times New Roman" w:cs="Times New Roman"/>
          <w:sz w:val="24"/>
          <w:szCs w:val="24"/>
        </w:rPr>
      </w:pPr>
    </w:p>
    <w:p w:rsidR="00D13E93" w:rsidRPr="00D13E93" w:rsidRDefault="00D13E93">
      <w:pPr>
        <w:rPr>
          <w:rFonts w:ascii="Times New Roman" w:hAnsi="Times New Roman" w:cs="Times New Roman"/>
          <w:sz w:val="24"/>
          <w:szCs w:val="24"/>
        </w:rPr>
      </w:pPr>
    </w:p>
    <w:sectPr w:rsidR="00D13E93" w:rsidRPr="00D13E93" w:rsidSect="00D82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67F26"/>
    <w:multiLevelType w:val="multilevel"/>
    <w:tmpl w:val="60B6C4D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66A101E5"/>
    <w:multiLevelType w:val="multilevel"/>
    <w:tmpl w:val="DAA44CA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6246"/>
    <w:rsid w:val="003B79E0"/>
    <w:rsid w:val="003F78AE"/>
    <w:rsid w:val="004E3D1C"/>
    <w:rsid w:val="00901383"/>
    <w:rsid w:val="00D13E93"/>
    <w:rsid w:val="00D820B7"/>
    <w:rsid w:val="00DA656E"/>
    <w:rsid w:val="00E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2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F78AE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Dyrektor</dc:creator>
  <cp:lastModifiedBy>Pani Dyrektor</cp:lastModifiedBy>
  <cp:revision>4</cp:revision>
  <dcterms:created xsi:type="dcterms:W3CDTF">2020-09-23T13:42:00Z</dcterms:created>
  <dcterms:modified xsi:type="dcterms:W3CDTF">2022-10-23T12:12:00Z</dcterms:modified>
</cp:coreProperties>
</file>