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3B" w:rsidRPr="00D92623" w:rsidRDefault="00720E3B" w:rsidP="00D926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623" w:rsidRDefault="006444AA" w:rsidP="00D926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26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Umowa użyczenia sprzętu komputerowego</w:t>
      </w:r>
    </w:p>
    <w:p w:rsidR="00720E3B" w:rsidRPr="00D92623" w:rsidRDefault="006444AA" w:rsidP="00D926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zawarta w dniu </w:t>
      </w:r>
      <w:r w:rsidR="00D92623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 </w:t>
      </w:r>
      <w:r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D92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623">
        <w:rPr>
          <w:rFonts w:ascii="Times New Roman" w:eastAsia="Times New Roman" w:hAnsi="Times New Roman" w:cs="Times New Roman"/>
          <w:sz w:val="24"/>
          <w:szCs w:val="24"/>
        </w:rPr>
        <w:t xml:space="preserve">Sokółce </w:t>
      </w:r>
      <w:r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pomiędzy </w:t>
      </w:r>
      <w:r w:rsidR="00D92623" w:rsidRPr="00D926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Szkołą Podstawową z Oddziałami Integracyjnymi nr 2 w Sokółce </w:t>
      </w:r>
      <w:r w:rsidR="00D926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reprezentowaną przez </w:t>
      </w:r>
      <w:r w:rsidR="002C7053">
        <w:rPr>
          <w:rFonts w:ascii="Times New Roman" w:eastAsia="Times New Roman" w:hAnsi="Times New Roman" w:cs="Times New Roman"/>
          <w:color w:val="000000"/>
          <w:sz w:val="24"/>
          <w:szCs w:val="24"/>
        </w:rPr>
        <w:t>Marię Lillę</w:t>
      </w:r>
      <w:r w:rsid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Andrzejewską , dyrektorem szkoły, </w:t>
      </w:r>
      <w:r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zwaną dalej </w:t>
      </w:r>
      <w:r w:rsidRPr="00D926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Użyczającym, </w:t>
      </w:r>
    </w:p>
    <w:p w:rsidR="00720E3B" w:rsidRPr="00D92623" w:rsidRDefault="006444AA" w:rsidP="00D926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</w:p>
    <w:p w:rsidR="00720E3B" w:rsidRPr="00D92623" w:rsidRDefault="006444AA" w:rsidP="00D926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>Panem/Panią</w:t>
      </w:r>
      <w:r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2623">
        <w:rPr>
          <w:rFonts w:ascii="Times New Roman" w:eastAsia="Times New Roman" w:hAnsi="Times New Roman" w:cs="Times New Roman"/>
          <w:b/>
          <w:sz w:val="24"/>
          <w:szCs w:val="24"/>
        </w:rPr>
        <w:t xml:space="preserve">………………………………………….. </w:t>
      </w:r>
      <w:r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>PESEL</w:t>
      </w:r>
      <w:r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2623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</w:t>
      </w:r>
    </w:p>
    <w:p w:rsidR="00720E3B" w:rsidRPr="00D92623" w:rsidRDefault="006444AA" w:rsidP="00D926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6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(</w:t>
      </w:r>
      <w:r w:rsidR="007E1F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imię i nazwisko </w:t>
      </w:r>
      <w:r w:rsidRPr="00D926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rodziców/opiekunów prawnych ucznia) </w:t>
      </w:r>
    </w:p>
    <w:p w:rsidR="00720E3B" w:rsidRPr="002C7053" w:rsidRDefault="006444AA" w:rsidP="00D926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zwanym/zwaną dalej </w:t>
      </w:r>
      <w:r w:rsidRPr="00D926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Biorącym do używania</w:t>
      </w:r>
      <w:r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20E3B" w:rsidRPr="002C7053" w:rsidRDefault="006444AA" w:rsidP="002C70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26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</w:t>
      </w:r>
    </w:p>
    <w:p w:rsidR="00720E3B" w:rsidRPr="00D92623" w:rsidRDefault="007E1F4D" w:rsidP="007E1F4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prośbę Biorącego Użyczający oddaje Biorącemu do bezpłatnego używania sprzęt i oprogramowanie (dalej: sprzęt komputerowy): </w:t>
      </w:r>
    </w:p>
    <w:p w:rsidR="00720E3B" w:rsidRPr="007E1F4D" w:rsidRDefault="006444AA" w:rsidP="007E1F4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2623">
        <w:rPr>
          <w:rFonts w:ascii="Times New Roman" w:eastAsia="Times New Roman" w:hAnsi="Times New Roman" w:cs="Times New Roman"/>
          <w:b/>
          <w:sz w:val="24"/>
          <w:szCs w:val="24"/>
        </w:rPr>
        <w:t>laptop HP nr seryjny</w:t>
      </w:r>
      <w:r w:rsidR="007E1F4D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</w:t>
      </w:r>
    </w:p>
    <w:p w:rsidR="00720E3B" w:rsidRPr="00D92623" w:rsidRDefault="006444AA" w:rsidP="00D926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6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(rodzaj komputera, marka, numer seryjny) </w:t>
      </w:r>
    </w:p>
    <w:p w:rsidR="00720E3B" w:rsidRPr="00D92623" w:rsidRDefault="006444AA" w:rsidP="00D926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26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wraz z</w:t>
      </w:r>
      <w:r w:rsidRPr="00D926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E1F4D">
        <w:rPr>
          <w:rFonts w:ascii="Times New Roman" w:eastAsia="Times New Roman" w:hAnsi="Times New Roman" w:cs="Times New Roman"/>
          <w:b/>
          <w:sz w:val="24"/>
          <w:szCs w:val="24"/>
        </w:rPr>
        <w:t xml:space="preserve">zasilaczem, </w:t>
      </w:r>
      <w:r w:rsidRPr="00D92623">
        <w:rPr>
          <w:rFonts w:ascii="Times New Roman" w:eastAsia="Times New Roman" w:hAnsi="Times New Roman" w:cs="Times New Roman"/>
          <w:b/>
          <w:sz w:val="24"/>
          <w:szCs w:val="24"/>
        </w:rPr>
        <w:t>przewodem zasilającym</w:t>
      </w:r>
      <w:r w:rsidR="007E1F4D">
        <w:rPr>
          <w:rFonts w:ascii="Times New Roman" w:eastAsia="Times New Roman" w:hAnsi="Times New Roman" w:cs="Times New Roman"/>
          <w:b/>
          <w:sz w:val="24"/>
          <w:szCs w:val="24"/>
        </w:rPr>
        <w:t xml:space="preserve">, myszą </w:t>
      </w:r>
    </w:p>
    <w:p w:rsidR="00720E3B" w:rsidRPr="00D92623" w:rsidRDefault="006444AA" w:rsidP="00D926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6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(podać dodatkowe elementy, np. zasilacz, przewody) </w:t>
      </w:r>
    </w:p>
    <w:p w:rsidR="00720E3B" w:rsidRPr="00D92623" w:rsidRDefault="006444AA" w:rsidP="00D926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wyposażony w następujące oprogramowanie i akcesoria: </w:t>
      </w:r>
    </w:p>
    <w:p w:rsidR="00720E3B" w:rsidRPr="00D92623" w:rsidRDefault="007E1F4D" w:rsidP="007E1F4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6444AA" w:rsidRPr="00D92623">
        <w:rPr>
          <w:rFonts w:ascii="Times New Roman" w:eastAsia="Times New Roman" w:hAnsi="Times New Roman" w:cs="Times New Roman"/>
          <w:sz w:val="24"/>
          <w:szCs w:val="24"/>
        </w:rPr>
        <w:t xml:space="preserve">program antywirusowy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MKS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vir</w:t>
      </w:r>
      <w:proofErr w:type="spellEnd"/>
    </w:p>
    <w:p w:rsidR="00720E3B" w:rsidRPr="00D92623" w:rsidRDefault="007E1F4D" w:rsidP="007E1F4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6444AA" w:rsidRPr="00D92623">
        <w:rPr>
          <w:rFonts w:ascii="Times New Roman" w:eastAsia="Times New Roman" w:hAnsi="Times New Roman" w:cs="Times New Roman"/>
          <w:sz w:val="24"/>
          <w:szCs w:val="24"/>
        </w:rPr>
        <w:t>system Windows 10,</w:t>
      </w:r>
    </w:p>
    <w:p w:rsidR="00720E3B" w:rsidRPr="00D92623" w:rsidRDefault="007E1F4D" w:rsidP="007E1F4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6444AA" w:rsidRPr="00D92623">
        <w:rPr>
          <w:rFonts w:ascii="Times New Roman" w:eastAsia="Times New Roman" w:hAnsi="Times New Roman" w:cs="Times New Roman"/>
          <w:sz w:val="24"/>
          <w:szCs w:val="24"/>
        </w:rPr>
        <w:t>Google Chrome,</w:t>
      </w:r>
    </w:p>
    <w:p w:rsidR="00720E3B" w:rsidRPr="00D92623" w:rsidRDefault="007E1F4D" w:rsidP="007E1F4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proofErr w:type="spellStart"/>
      <w:r w:rsidR="006444AA" w:rsidRPr="00D92623">
        <w:rPr>
          <w:rFonts w:ascii="Times New Roman" w:eastAsia="Times New Roman" w:hAnsi="Times New Roman" w:cs="Times New Roman"/>
          <w:sz w:val="24"/>
          <w:szCs w:val="24"/>
        </w:rPr>
        <w:t>Acrobat</w:t>
      </w:r>
      <w:proofErr w:type="spellEnd"/>
      <w:r w:rsidR="006444AA" w:rsidRPr="00D92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4AA" w:rsidRPr="00D92623">
        <w:rPr>
          <w:rFonts w:ascii="Times New Roman" w:eastAsia="Times New Roman" w:hAnsi="Times New Roman" w:cs="Times New Roman"/>
          <w:sz w:val="24"/>
          <w:szCs w:val="24"/>
        </w:rPr>
        <w:t>reader</w:t>
      </w:r>
      <w:proofErr w:type="spellEnd"/>
      <w:r w:rsidR="006444AA" w:rsidRPr="00D9262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20E3B" w:rsidRPr="002C7053" w:rsidRDefault="007E1F4D" w:rsidP="00D926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Office</w:t>
      </w:r>
      <w:r w:rsidR="006444AA" w:rsidRPr="00D926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0E3B" w:rsidRPr="002C7053" w:rsidRDefault="006444AA" w:rsidP="00D926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26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(np. mysz, klawiatura, listwa zasilająca, głośniki, słuchawki z mikrofonem, kamera internetowa, oprogramowanie systemowe, biurowe – edytor tekstu, arkusz kalkulacyjny, program graficzny, aplikacje </w:t>
      </w:r>
      <w:r w:rsidRPr="00D926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 xml:space="preserve">do tworzenia prezentacji; antywirusowe, </w:t>
      </w:r>
      <w:proofErr w:type="spellStart"/>
      <w:r w:rsidRPr="00D926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Skype</w:t>
      </w:r>
      <w:proofErr w:type="spellEnd"/>
      <w:r w:rsidRPr="00D926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Internet Ex</w:t>
      </w:r>
      <w:r w:rsidRPr="00D926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plorer)</w:t>
      </w:r>
    </w:p>
    <w:p w:rsidR="00720E3B" w:rsidRPr="00D92623" w:rsidRDefault="007E1F4D" w:rsidP="007E1F4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Strony oświadczają, iż sprzęt komputerowy jest kompletny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sprawny, nie posiada uszkodzeń 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braków. </w:t>
      </w:r>
    </w:p>
    <w:p w:rsidR="007E1F4D" w:rsidRPr="002C7053" w:rsidRDefault="007E1F4D" w:rsidP="00D926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>Łączna wartość początkowa sprzętu komputerowego wynosi: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>(słownie złotych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……………………………….</w:t>
      </w:r>
      <w:r w:rsidR="006444AA" w:rsidRPr="00D926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720E3B" w:rsidRPr="002C7053" w:rsidRDefault="006444AA" w:rsidP="002C70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26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</w:t>
      </w:r>
    </w:p>
    <w:p w:rsidR="00720E3B" w:rsidRPr="00D92623" w:rsidRDefault="007E1F4D" w:rsidP="007E1F4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Podpisanie umowy przez Biorącego do używania oznacza, że potwierdza on odbiór sprzętu komputerowego oraz że zapoznał się z jego stanem faktycznym i nie wnosi żadnych zastrzeżeń. </w:t>
      </w:r>
    </w:p>
    <w:p w:rsidR="00720E3B" w:rsidRPr="002C7053" w:rsidRDefault="007E1F4D" w:rsidP="00D926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 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Biorący do używania oświadcza, że zapoznał się z postanowieniami </w:t>
      </w:r>
      <w:r w:rsidR="006444AA" w:rsidRPr="00D92623">
        <w:rPr>
          <w:rFonts w:ascii="Times New Roman" w:eastAsia="Times New Roman" w:hAnsi="Times New Roman" w:cs="Times New Roman"/>
          <w:sz w:val="24"/>
          <w:szCs w:val="24"/>
        </w:rPr>
        <w:t>Regulaminu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udostępniania uczniom do domu sprzętu komputerowego i innych przenośnych urządzeń w ramach programu </w:t>
      </w:r>
      <w:r w:rsidR="006444AA" w:rsidRPr="00D926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„Cyfrowa Szkoła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obowiązującego 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Szkole Podstawowej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Oddziałami Integracyjnymi nr 2 w Sokółce 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zobowiązuje się do ich przestrzegania. </w:t>
      </w:r>
    </w:p>
    <w:p w:rsidR="00720E3B" w:rsidRPr="002C7053" w:rsidRDefault="006444AA" w:rsidP="002C70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26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</w:t>
      </w:r>
    </w:p>
    <w:p w:rsidR="00720E3B" w:rsidRPr="00D92623" w:rsidRDefault="00532A03" w:rsidP="00532A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Biorący do używania zobowiązuje się, że będzie używał rzeczy oddanych mu 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do używania w sposób odpowiadający ich właściwościom, zgodnie z ich przeznaczeniem 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 wymogami technicznymi. </w:t>
      </w:r>
    </w:p>
    <w:p w:rsidR="00720E3B" w:rsidRPr="00D92623" w:rsidRDefault="00532A03" w:rsidP="00532A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Biorący do używania zobowiązuje się, że nie odda rzeczy użyczonych osobie trzeciej 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do używania ani pod jakimkolwiek innym tytułem, pod rygorem odstąpienia od umowy przez Użyczającego w terminie 14 dni od dnia powzięcia wiadomości o naruszeniu umowy przez 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Biorącego do używania. </w:t>
      </w:r>
    </w:p>
    <w:p w:rsidR="00720E3B" w:rsidRPr="00D92623" w:rsidRDefault="00532A03" w:rsidP="00532A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>Biorący do używania zobowiązuje się do zabezpieczenia sprzętu przed kradzieżą, uszkodzeniem lub zniszczenie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m. </w:t>
      </w:r>
    </w:p>
    <w:p w:rsidR="00720E3B" w:rsidRPr="00D92623" w:rsidRDefault="00532A03" w:rsidP="00532A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Użyczający zastrzega sobie prawo do kontrolowania stanu oraz sposobu wykorzystywania oddanego do używania sprzętu komputerowego. </w:t>
      </w:r>
    </w:p>
    <w:p w:rsidR="00720E3B" w:rsidRPr="00D92623" w:rsidRDefault="00532A03" w:rsidP="00532A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6444AA" w:rsidRPr="00D92623">
        <w:rPr>
          <w:rFonts w:ascii="Times New Roman" w:eastAsia="Times New Roman" w:hAnsi="Times New Roman" w:cs="Times New Roman"/>
          <w:sz w:val="24"/>
          <w:szCs w:val="24"/>
        </w:rPr>
        <w:t xml:space="preserve">W przypadku stwierdzenia przez Użyczającego naruszenia umowy przez Biorącego </w:t>
      </w:r>
      <w:r w:rsidR="006444AA" w:rsidRPr="00D92623">
        <w:rPr>
          <w:rFonts w:ascii="Times New Roman" w:eastAsia="Times New Roman" w:hAnsi="Times New Roman" w:cs="Times New Roman"/>
          <w:sz w:val="24"/>
          <w:szCs w:val="24"/>
        </w:rPr>
        <w:br/>
        <w:t xml:space="preserve">do używania, </w:t>
      </w:r>
      <w:r w:rsidR="006444AA" w:rsidRPr="00D92623">
        <w:rPr>
          <w:rFonts w:ascii="Times New Roman" w:eastAsia="Times New Roman" w:hAnsi="Times New Roman" w:cs="Times New Roman"/>
          <w:sz w:val="24"/>
          <w:szCs w:val="24"/>
        </w:rPr>
        <w:t xml:space="preserve">Użyczający może odstąpić od umowy w terminie 14 dni od dnia powzięcia informacji o takim naruszeniu. </w:t>
      </w:r>
    </w:p>
    <w:p w:rsidR="00720E3B" w:rsidRPr="002C7053" w:rsidRDefault="00532A03" w:rsidP="00D926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>Biorący do używania zobowiązuje się, że sprzęt będzie wykorzystywany przez Biorącego w użyczenie wyłącznie do celów edu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kacyjnych. </w:t>
      </w:r>
    </w:p>
    <w:p w:rsidR="00720E3B" w:rsidRPr="002C7053" w:rsidRDefault="006444AA" w:rsidP="002C70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26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</w:t>
      </w:r>
    </w:p>
    <w:p w:rsidR="00720E3B" w:rsidRPr="00D92623" w:rsidRDefault="00532A03" w:rsidP="00532A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>Zwykłe koszty związane z utrzymaniem sprzętu komput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erowego (koszty eksploatacji), 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tak aby zachować go w stanie niepogorszonym, pokrywa w całości Biorący do używania. </w:t>
      </w:r>
    </w:p>
    <w:p w:rsidR="00720E3B" w:rsidRPr="00D92623" w:rsidRDefault="00532A03" w:rsidP="00532A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>Koszty związane z naprawą uszkodzeń mechanicznych, nieobjętych gwarancją, ponosi Biorący do używania/</w:t>
      </w:r>
      <w:r w:rsidR="006444AA" w:rsidRPr="00D92623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Użyczający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44AA" w:rsidRPr="00D926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(niepotrzebne skreślić)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Wszelkie awarie sprzętu należy niezwłocznie, jednak nie później niż w terminie 3 dni roboczych od dnia powzięcia wiadomości o ich wystąpieniu, zgłaszać Dyrektorowi Szkoły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Podstawowej z Oddział</w:t>
      </w:r>
      <w:r w:rsidR="002C705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 Integracyjnymi nr 2 w Sokółce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>Zgłoszenia muszą być dokonywane w postaci pisem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nej. </w:t>
      </w:r>
    </w:p>
    <w:p w:rsidR="00720E3B" w:rsidRPr="00D92623" w:rsidRDefault="00532A03" w:rsidP="00532A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wypadek trwałego zniszczenia lub utraty sprzętu komputerowego Biorący 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do używania zobowiązuje się pokryć szkodę na kwotę określoną w § 1 </w:t>
      </w:r>
      <w:proofErr w:type="spellStart"/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niniejszej umowy. </w:t>
      </w:r>
    </w:p>
    <w:p w:rsidR="002C7053" w:rsidRDefault="00532A03" w:rsidP="00532A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>Biorący do używania/</w:t>
      </w:r>
      <w:r w:rsidR="006444AA" w:rsidRPr="00D92623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Użyczający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44AA" w:rsidRPr="00D926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(niepotrzebne skreślić) 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>zobowiązuje się do dokonywani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wszelkich napraw koniecznych do korzystania z rzeczy zgodnie z ich przeznaczeniem </w:t>
      </w:r>
    </w:p>
    <w:p w:rsidR="00720E3B" w:rsidRPr="00D92623" w:rsidRDefault="006444AA" w:rsidP="00532A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 całości na własny koszt, celem zachowania stanu, w jakim sprzęt komputerowy był oddany do używania. </w:t>
      </w:r>
    </w:p>
    <w:p w:rsidR="00720E3B" w:rsidRPr="00D92623" w:rsidRDefault="00532A03" w:rsidP="00532A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>Biorący do używania nie jest uprawniony do żądania od Użyczającego zw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rotu poniesionych kosztów, wydatków i nakładów, o których mowa w niniejszym paragrafie, ani zwolnienia z zobowiązań, do których w związku z nimi się zobowiązał. </w:t>
      </w:r>
    </w:p>
    <w:p w:rsidR="00720E3B" w:rsidRPr="002C7053" w:rsidRDefault="00532A03" w:rsidP="00D926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naruszenia któregokolwiek z postanowień niniejszego paragrafu </w:t>
      </w:r>
      <w:r w:rsidR="006444AA" w:rsidRPr="00D92623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Biorący do używania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Użyczający </w:t>
      </w:r>
      <w:r w:rsidR="006444AA" w:rsidRPr="00D926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(niepotrzebne skreślić) 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może odstąpić od umowy w terminie 14 dni roboczych od dnia powzięcia wiadomości o takim naruszeniu. </w:t>
      </w:r>
    </w:p>
    <w:p w:rsidR="00720E3B" w:rsidRPr="002C7053" w:rsidRDefault="006444AA" w:rsidP="002C70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26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</w:t>
      </w:r>
    </w:p>
    <w:p w:rsidR="00720E3B" w:rsidRPr="00D92623" w:rsidRDefault="00532A03" w:rsidP="00532A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Niniejsza umowa zostaje zawarta na okres od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 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 w:rsidR="006444AA" w:rsidRPr="00D92623">
        <w:rPr>
          <w:rFonts w:ascii="Times New Roman" w:eastAsia="Times New Roman" w:hAnsi="Times New Roman" w:cs="Times New Roman"/>
          <w:sz w:val="24"/>
          <w:szCs w:val="24"/>
        </w:rPr>
        <w:t>zakończenia okresu ograniczenia funkcjonowania szkół, jednak nie później niż do dnia 25.06.2020r.</w:t>
      </w:r>
    </w:p>
    <w:p w:rsidR="00720E3B" w:rsidRPr="00D92623" w:rsidRDefault="00532A03" w:rsidP="00532A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Każda ze stron strona może rozwiązać umowę z zachowaniem 14 – dniowego okresu wypowiedzenia. </w:t>
      </w:r>
    </w:p>
    <w:p w:rsidR="00720E3B" w:rsidRPr="002C7053" w:rsidRDefault="00532A03" w:rsidP="00D926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Umowa może zostać rozwiązana ze skutkiem natychmiastowym w przypadku stwierdzenia naruszenia przez Biorącego do używania postanowień umowy. </w:t>
      </w:r>
    </w:p>
    <w:p w:rsidR="00720E3B" w:rsidRPr="002C7053" w:rsidRDefault="006444AA" w:rsidP="002C70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26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6</w:t>
      </w:r>
    </w:p>
    <w:p w:rsidR="00720E3B" w:rsidRPr="00D92623" w:rsidRDefault="00532A03" w:rsidP="00532A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 zakończeniu umowy Biorący do używania obowiązany jest zwrócić Użyczającemu sprzęt komputerowy w stanie niepogorszonym, jednakże Biorący do używania nie ponosi odpowiedzialności za zużycie rzeczy będące następstwem prawidłowego używania. </w:t>
      </w:r>
    </w:p>
    <w:p w:rsidR="00720E3B" w:rsidRPr="00D92623" w:rsidRDefault="00532A03" w:rsidP="00532A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>Zwrot sprzętu k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omputerowego nastąpi niezwłocznie, jednak nie później niż w dniu następującym po zakończeniu umowy. Zwrot nastąpi na koszt Biorącego do używania 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do siedziby Użyczającego. </w:t>
      </w:r>
    </w:p>
    <w:p w:rsidR="00532A03" w:rsidRDefault="00532A03" w:rsidP="00532A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rezygnacji z korzystania sprzętu komputerowego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Biorący do używania zobowiązuje się do zwrotu otrzymanego sprzętu komputerowego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0E3B" w:rsidRPr="00D92623" w:rsidRDefault="00532A03" w:rsidP="00532A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naruszenia umowy przez Biorącego do używania, jest on 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obowiązany niezwłocznie zwrócić Użyczającemu otrzymany sprzęt komputerowy. </w:t>
      </w:r>
    </w:p>
    <w:p w:rsidR="00720E3B" w:rsidRPr="002C7053" w:rsidRDefault="00532A03" w:rsidP="002C70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zwłoki w zwrocie sprzętu Szkole przysługuje prawo obciążenia Biorącego do używania karą umowną w wysokości </w:t>
      </w:r>
      <w:r w:rsidR="006444AA" w:rsidRPr="00D92623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zł za każdy dzień zwłoki. </w:t>
      </w:r>
    </w:p>
    <w:p w:rsidR="00720E3B" w:rsidRPr="002C7053" w:rsidRDefault="006444AA" w:rsidP="002C70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26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7</w:t>
      </w:r>
    </w:p>
    <w:p w:rsidR="00720E3B" w:rsidRPr="00D92623" w:rsidRDefault="00532A03" w:rsidP="00532A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Podpisując niniejszą umowę, Biorący do używania wyraża zgodę na przetwarzanie swoich danych osobowych i oświadcza, iż przyjmuje do wiadomości, że: </w:t>
      </w:r>
    </w:p>
    <w:p w:rsidR="00532A03" w:rsidRDefault="00532A03" w:rsidP="00532A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zebranych danych osobowych jest Szkoła Podstawowa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Oddziałami Integracyjnymi nr 2 w Sokółce </w:t>
      </w:r>
    </w:p>
    <w:p w:rsidR="00720E3B" w:rsidRPr="00D92623" w:rsidRDefault="00532A03" w:rsidP="00532A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b) 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dane osobowe będą przetwarzane wyłącznie w celu udzielenia wsparcia i obsługi </w:t>
      </w:r>
      <w:r w:rsidR="006444AA" w:rsidRPr="00D926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Rządowego programu rozwijania kompetencji uczniów i nauczycieli w zakresie stosowania technologii informacyjno-komunikacyjnych – „Cyfrowa szkoła"; </w:t>
      </w:r>
    </w:p>
    <w:p w:rsidR="00720E3B" w:rsidRPr="00D92623" w:rsidRDefault="00532A03" w:rsidP="00532A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dane osobowe mogą zostać udostępnione innym podmiotom w celu ewaluacji, 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jak również w celu realizacji zadań związanych z monitoringiem i sprawozdawczością w ramach </w:t>
      </w:r>
      <w:r w:rsidR="006444AA" w:rsidRPr="00D926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Rządowego programu rozwijania kompetencji uczniów i nauczycieli </w:t>
      </w:r>
      <w:r w:rsidR="006444AA" w:rsidRPr="00D926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w zakresie stosowania tech</w:t>
      </w:r>
      <w:r w:rsidR="006444AA" w:rsidRPr="00D926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nologii informacyjno-komunikacyjnych – „Cyfrowa szkoła"; </w:t>
      </w:r>
    </w:p>
    <w:p w:rsidR="00720E3B" w:rsidRPr="00D92623" w:rsidRDefault="00532A03" w:rsidP="00532A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danych jest dobrowolne, jednak odmowa ich podania jest równoznaczna 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z brakiem możliwości udzielenia wsparcia w ramach </w:t>
      </w:r>
      <w:r w:rsidR="006444AA" w:rsidRPr="00D926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Rządowego programu rozwijania kompetencji uczniów i nauczycieli w zakre</w:t>
      </w:r>
      <w:r w:rsidR="006444AA" w:rsidRPr="00D926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sie stosowania technologii informacyjno-komunikacyjnych – „Cyfrowa szkoła"; </w:t>
      </w:r>
    </w:p>
    <w:p w:rsidR="00720E3B" w:rsidRPr="00532A03" w:rsidRDefault="00532A03" w:rsidP="00D926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jest świadomy prawa dostępu do treści swoich danych do swoich danych i ich poprawiania. </w:t>
      </w:r>
    </w:p>
    <w:p w:rsidR="00720E3B" w:rsidRPr="002C7053" w:rsidRDefault="00532A03" w:rsidP="00D926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Podpisując niniejszą umowę, Biorący do używania oświadcza również, iż wyraża zgodę 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na ut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rwalanie i przetwarzanie wizerunku dziecka/dzieci na potrzeby </w:t>
      </w:r>
      <w:r w:rsidR="006444AA" w:rsidRPr="00D926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Rządowego programu rozwijania kompetencji uczniów i nauczycieli w zakresie stosowania technologii informacyjno-komunikacyjnych – „Cyfrowa szkoła". </w:t>
      </w:r>
    </w:p>
    <w:p w:rsidR="00720E3B" w:rsidRPr="002C7053" w:rsidRDefault="006444AA" w:rsidP="002C70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26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8</w:t>
      </w:r>
    </w:p>
    <w:p w:rsidR="00720E3B" w:rsidRPr="00D92623" w:rsidRDefault="00532A03" w:rsidP="00532A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Wszelkie zmiany niniejszej umowy wymagają dla swej ważności zachowania formy pisemnej. </w:t>
      </w:r>
    </w:p>
    <w:p w:rsidR="00720E3B" w:rsidRPr="00D92623" w:rsidRDefault="00532A03" w:rsidP="00532A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>Wszelkie zawiadomienia pisemne dokonywane przez Strony w wykonaniu niniejszej umowy kierowane będą na adresy wskazane w niniejszej umowie. W przypadku zmiany adresu Bio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rący do używania obowiązany jest do powiadomienia Użyczającego 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o tej zmianie, pod rygorem uznania za skuteczne zawiadomienia kierowane pod wskazanym w umowie adresem. </w:t>
      </w:r>
    </w:p>
    <w:p w:rsidR="00720E3B" w:rsidRPr="002C7053" w:rsidRDefault="00532A03" w:rsidP="00D926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6444AA"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Sądem właściwym w przypadku sporu jest sąd właściwy według siedziby Użyczającego. </w:t>
      </w:r>
    </w:p>
    <w:p w:rsidR="00720E3B" w:rsidRPr="002C7053" w:rsidRDefault="006444AA" w:rsidP="002C70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26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9</w:t>
      </w:r>
    </w:p>
    <w:p w:rsidR="00720E3B" w:rsidRPr="00D92623" w:rsidRDefault="006444AA" w:rsidP="002C70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sprawach nieuregulowanych niniejszą umową zastosowanie mieć będą przepisy </w:t>
      </w:r>
      <w:r w:rsidRPr="00D926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Kodeksu cywilnego</w:t>
      </w:r>
      <w:r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20E3B" w:rsidRPr="002C7053" w:rsidRDefault="006444AA" w:rsidP="002C70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26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10</w:t>
      </w:r>
    </w:p>
    <w:p w:rsidR="00720E3B" w:rsidRPr="00D92623" w:rsidRDefault="006444AA" w:rsidP="00D926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Umowa zostaje sporządzona w </w:t>
      </w:r>
      <w:r w:rsidRPr="00D92623">
        <w:rPr>
          <w:rFonts w:ascii="Times New Roman" w:eastAsia="Times New Roman" w:hAnsi="Times New Roman" w:cs="Times New Roman"/>
          <w:sz w:val="24"/>
          <w:szCs w:val="24"/>
        </w:rPr>
        <w:t xml:space="preserve">3 jednobrzmiących egzemplarzach – 2 dla Użyczającego </w:t>
      </w:r>
      <w:r w:rsidRPr="00D92623">
        <w:rPr>
          <w:rFonts w:ascii="Times New Roman" w:eastAsia="Times New Roman" w:hAnsi="Times New Roman" w:cs="Times New Roman"/>
          <w:sz w:val="24"/>
          <w:szCs w:val="24"/>
        </w:rPr>
        <w:br/>
        <w:t xml:space="preserve">i 1 dla Biorącego do używania. </w:t>
      </w:r>
    </w:p>
    <w:p w:rsidR="00720E3B" w:rsidRPr="00D92623" w:rsidRDefault="00720E3B" w:rsidP="00D926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20E3B" w:rsidRPr="00D92623" w:rsidRDefault="00720E3B" w:rsidP="00D92623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E3B" w:rsidRPr="00D92623" w:rsidRDefault="006444AA" w:rsidP="00D92623">
      <w:pPr>
        <w:pStyle w:val="normal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2623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 </w:t>
      </w:r>
      <w:r w:rsidRPr="00D92623">
        <w:rPr>
          <w:rFonts w:ascii="Times New Roman" w:eastAsia="Times New Roman" w:hAnsi="Times New Roman" w:cs="Times New Roman"/>
          <w:sz w:val="24"/>
          <w:szCs w:val="24"/>
        </w:rPr>
        <w:tab/>
      </w:r>
      <w:r w:rsidRPr="00D92623">
        <w:rPr>
          <w:rFonts w:ascii="Times New Roman" w:eastAsia="Times New Roman" w:hAnsi="Times New Roman" w:cs="Times New Roman"/>
          <w:sz w:val="24"/>
          <w:szCs w:val="24"/>
        </w:rPr>
        <w:tab/>
      </w:r>
      <w:r w:rsidRPr="00D92623">
        <w:rPr>
          <w:rFonts w:ascii="Times New Roman" w:eastAsia="Times New Roman" w:hAnsi="Times New Roman" w:cs="Times New Roman"/>
          <w:sz w:val="24"/>
          <w:szCs w:val="24"/>
        </w:rPr>
        <w:tab/>
      </w:r>
      <w:r w:rsidRPr="00D92623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</w:t>
      </w:r>
      <w:r w:rsidRPr="00D926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20E3B" w:rsidRPr="00D92623" w:rsidRDefault="006444AA" w:rsidP="00D92623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623">
        <w:rPr>
          <w:rFonts w:ascii="Times New Roman" w:eastAsia="Times New Roman" w:hAnsi="Times New Roman" w:cs="Times New Roman"/>
          <w:sz w:val="24"/>
          <w:szCs w:val="24"/>
        </w:rPr>
        <w:t xml:space="preserve">Użyczający </w:t>
      </w:r>
      <w:r w:rsidRPr="00D92623">
        <w:rPr>
          <w:rFonts w:ascii="Times New Roman" w:hAnsi="Times New Roman" w:cs="Times New Roman"/>
          <w:sz w:val="24"/>
          <w:szCs w:val="24"/>
        </w:rPr>
        <w:tab/>
      </w:r>
      <w:r w:rsidRPr="00D92623">
        <w:rPr>
          <w:rFonts w:ascii="Times New Roman" w:hAnsi="Times New Roman" w:cs="Times New Roman"/>
          <w:sz w:val="24"/>
          <w:szCs w:val="24"/>
        </w:rPr>
        <w:tab/>
      </w:r>
      <w:r w:rsidRPr="00D92623">
        <w:rPr>
          <w:rFonts w:ascii="Times New Roman" w:hAnsi="Times New Roman" w:cs="Times New Roman"/>
          <w:sz w:val="24"/>
          <w:szCs w:val="24"/>
        </w:rPr>
        <w:tab/>
      </w:r>
      <w:r w:rsidRPr="00D92623">
        <w:rPr>
          <w:rFonts w:ascii="Times New Roman" w:hAnsi="Times New Roman" w:cs="Times New Roman"/>
          <w:sz w:val="24"/>
          <w:szCs w:val="24"/>
        </w:rPr>
        <w:tab/>
      </w:r>
      <w:r w:rsidRPr="00D92623">
        <w:rPr>
          <w:rFonts w:ascii="Times New Roman" w:hAnsi="Times New Roman" w:cs="Times New Roman"/>
          <w:sz w:val="24"/>
          <w:szCs w:val="24"/>
        </w:rPr>
        <w:tab/>
      </w:r>
      <w:r w:rsidRPr="00D92623">
        <w:rPr>
          <w:rFonts w:ascii="Times New Roman" w:hAnsi="Times New Roman" w:cs="Times New Roman"/>
          <w:sz w:val="24"/>
          <w:szCs w:val="24"/>
        </w:rPr>
        <w:tab/>
      </w:r>
      <w:r w:rsidRPr="00D92623">
        <w:rPr>
          <w:rFonts w:ascii="Times New Roman" w:eastAsia="Times New Roman" w:hAnsi="Times New Roman" w:cs="Times New Roman"/>
          <w:sz w:val="24"/>
          <w:szCs w:val="24"/>
        </w:rPr>
        <w:t>Biorący do używania</w:t>
      </w:r>
    </w:p>
    <w:sectPr w:rsidR="00720E3B" w:rsidRPr="00D92623" w:rsidSect="00720E3B">
      <w:footerReference w:type="default" r:id="rId7"/>
      <w:pgSz w:w="11906" w:h="16838"/>
      <w:pgMar w:top="1134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4AA" w:rsidRDefault="006444AA" w:rsidP="00720E3B">
      <w:pPr>
        <w:spacing w:after="0" w:line="240" w:lineRule="auto"/>
      </w:pPr>
      <w:r>
        <w:separator/>
      </w:r>
    </w:p>
  </w:endnote>
  <w:endnote w:type="continuationSeparator" w:id="0">
    <w:p w:rsidR="006444AA" w:rsidRDefault="006444AA" w:rsidP="0072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3B" w:rsidRDefault="00720E3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6444AA">
      <w:rPr>
        <w:color w:val="000000"/>
      </w:rPr>
      <w:instrText>PAGE</w:instrText>
    </w:r>
    <w:r w:rsidR="00D92623">
      <w:rPr>
        <w:color w:val="000000"/>
      </w:rPr>
      <w:fldChar w:fldCharType="separate"/>
    </w:r>
    <w:r w:rsidR="002C7053">
      <w:rPr>
        <w:noProof/>
        <w:color w:val="000000"/>
      </w:rPr>
      <w:t>4</w:t>
    </w:r>
    <w:r>
      <w:rPr>
        <w:color w:val="000000"/>
      </w:rPr>
      <w:fldChar w:fldCharType="end"/>
    </w:r>
  </w:p>
  <w:p w:rsidR="00720E3B" w:rsidRDefault="00720E3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4AA" w:rsidRDefault="006444AA" w:rsidP="00720E3B">
      <w:pPr>
        <w:spacing w:after="0" w:line="240" w:lineRule="auto"/>
      </w:pPr>
      <w:r>
        <w:separator/>
      </w:r>
    </w:p>
  </w:footnote>
  <w:footnote w:type="continuationSeparator" w:id="0">
    <w:p w:rsidR="006444AA" w:rsidRDefault="006444AA" w:rsidP="00720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3452"/>
    <w:multiLevelType w:val="multilevel"/>
    <w:tmpl w:val="CD9EAD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457E0"/>
    <w:multiLevelType w:val="multilevel"/>
    <w:tmpl w:val="03A42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3018B"/>
    <w:multiLevelType w:val="multilevel"/>
    <w:tmpl w:val="B06A54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F148EB"/>
    <w:multiLevelType w:val="multilevel"/>
    <w:tmpl w:val="4AFE5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260A9"/>
    <w:multiLevelType w:val="multilevel"/>
    <w:tmpl w:val="F3C8D1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C610B1"/>
    <w:multiLevelType w:val="multilevel"/>
    <w:tmpl w:val="1D8A83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00B20"/>
    <w:multiLevelType w:val="multilevel"/>
    <w:tmpl w:val="966C10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0052A"/>
    <w:multiLevelType w:val="multilevel"/>
    <w:tmpl w:val="A3D6C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DE2FDE"/>
    <w:multiLevelType w:val="multilevel"/>
    <w:tmpl w:val="4C1ADA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B4CF0"/>
    <w:multiLevelType w:val="multilevel"/>
    <w:tmpl w:val="AB5C7E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E3B"/>
    <w:rsid w:val="002C7053"/>
    <w:rsid w:val="00532A03"/>
    <w:rsid w:val="006444AA"/>
    <w:rsid w:val="00720E3B"/>
    <w:rsid w:val="007E1F4D"/>
    <w:rsid w:val="00D9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720E3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720E3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720E3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720E3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720E3B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720E3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720E3B"/>
  </w:style>
  <w:style w:type="table" w:customStyle="1" w:styleId="TableNormal">
    <w:name w:val="Table Normal"/>
    <w:rsid w:val="00720E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720E3B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720E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1155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Pani Dyrektor</cp:lastModifiedBy>
  <cp:revision>3</cp:revision>
  <dcterms:created xsi:type="dcterms:W3CDTF">2020-04-17T14:33:00Z</dcterms:created>
  <dcterms:modified xsi:type="dcterms:W3CDTF">2020-04-17T15:39:00Z</dcterms:modified>
</cp:coreProperties>
</file>