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5F36EB74" w:rsidR="002855FA" w:rsidRPr="00017045" w:rsidRDefault="004C29A4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D34F93">
              <w:rPr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apríl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7BB5DAAC" w:rsidR="00AD3CCC" w:rsidRPr="00017045" w:rsidRDefault="004C29A4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Podpora kritického myslenia – </w:t>
            </w:r>
            <w:proofErr w:type="spellStart"/>
            <w:r>
              <w:rPr>
                <w:color w:val="000000"/>
                <w:szCs w:val="20"/>
              </w:rPr>
              <w:t>growth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mindset</w:t>
            </w:r>
            <w:proofErr w:type="spellEnd"/>
            <w:r w:rsidR="00AD3CCC">
              <w:rPr>
                <w:color w:val="000000"/>
                <w:szCs w:val="20"/>
              </w:rPr>
              <w:t>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2172E769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5BD4FAAB" w14:textId="78440AB9" w:rsidR="00B64CA6" w:rsidRPr="000B626E" w:rsidRDefault="00AD3CCC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Oboznámenie sa </w:t>
            </w:r>
            <w:proofErr w:type="spellStart"/>
            <w:r w:rsidR="004C29A4">
              <w:t>myšlienkymi</w:t>
            </w:r>
            <w:proofErr w:type="spellEnd"/>
            <w:r w:rsidR="004C29A4">
              <w:t xml:space="preserve"> myslenia orientovaného na rast – </w:t>
            </w:r>
            <w:proofErr w:type="spellStart"/>
            <w:r w:rsidR="004C29A4">
              <w:t>growth</w:t>
            </w:r>
            <w:proofErr w:type="spellEnd"/>
            <w:r w:rsidR="004C29A4">
              <w:t xml:space="preserve"> </w:t>
            </w:r>
            <w:proofErr w:type="spellStart"/>
            <w:r w:rsidR="004C29A4">
              <w:t>mindset</w:t>
            </w:r>
            <w:proofErr w:type="spellEnd"/>
            <w:r w:rsidR="004C29A4">
              <w:t xml:space="preserve"> a predstavenie </w:t>
            </w:r>
            <w:proofErr w:type="spellStart"/>
            <w:r w:rsidR="004C29A4">
              <w:t>Carol</w:t>
            </w:r>
            <w:proofErr w:type="spellEnd"/>
            <w:r w:rsidR="004C29A4">
              <w:t xml:space="preserve"> </w:t>
            </w:r>
            <w:proofErr w:type="spellStart"/>
            <w:r w:rsidR="004C29A4">
              <w:t>Dweck</w:t>
            </w:r>
            <w:proofErr w:type="spellEnd"/>
            <w:r w:rsidR="004C29A4">
              <w:t xml:space="preserve"> a jej myšlienok mysle nastavenej na rast a ako ich aplikovať v procese vyučovania a práce so študentami.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1A5D2326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>sa oboznámili s</w:t>
            </w:r>
            <w:r w:rsidR="004C29A4">
              <w:t xml:space="preserve"> prácou a názormi </w:t>
            </w:r>
            <w:proofErr w:type="spellStart"/>
            <w:r w:rsidR="004C29A4">
              <w:t>Carol</w:t>
            </w:r>
            <w:proofErr w:type="spellEnd"/>
            <w:r w:rsidR="004C29A4">
              <w:t xml:space="preserve"> </w:t>
            </w:r>
            <w:proofErr w:type="spellStart"/>
            <w:r w:rsidR="004C29A4">
              <w:t>Dweck</w:t>
            </w:r>
            <w:proofErr w:type="spellEnd"/>
            <w:r w:rsidR="004C29A4">
              <w:t xml:space="preserve"> a </w:t>
            </w:r>
            <w:r w:rsidR="00957CF2">
              <w:t xml:space="preserve">niektorými jednoduchými nástrojmi na podporu </w:t>
            </w:r>
            <w:r w:rsidR="004C29A4">
              <w:t>kritického myslenia</w:t>
            </w:r>
            <w:r w:rsidR="00957CF2">
              <w:t xml:space="preserve">, </w:t>
            </w:r>
            <w:r>
              <w:t>diskutova</w:t>
            </w:r>
            <w:r w:rsidR="00AD3CCC">
              <w:t>li</w:t>
            </w:r>
            <w:r>
              <w:t xml:space="preserve"> </w:t>
            </w:r>
            <w:r w:rsidR="00957CF2">
              <w:t>a overili niektoré z nich.</w:t>
            </w:r>
          </w:p>
          <w:p w14:paraId="52B18172" w14:textId="689320DF" w:rsidR="002F056B" w:rsidRPr="00B96EA2" w:rsidRDefault="004C29A4" w:rsidP="002F056B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</w:t>
            </w:r>
            <w:r w:rsidR="0095176B">
              <w:t xml:space="preserve"> </w:t>
            </w:r>
            <w:r w:rsidR="00B64CA6">
              <w:t>sa pokúsime</w:t>
            </w:r>
            <w:r>
              <w:t xml:space="preserve"> aplikovať nové prístupy v triedach </w:t>
            </w:r>
            <w:r w:rsidR="00B64CA6">
              <w:t xml:space="preserve"> </w:t>
            </w:r>
            <w:r w:rsidR="00957CF2">
              <w:t xml:space="preserve">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</w:t>
            </w:r>
            <w:bookmarkStart w:id="0" w:name="_GoBack"/>
            <w:bookmarkEnd w:id="0"/>
            <w:r w:rsidR="00957CF2"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38989F63" w:rsidR="009B3ED0" w:rsidRDefault="004C29A4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39DA3C47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C29A4">
              <w:rPr>
                <w:sz w:val="18"/>
              </w:rPr>
              <w:t>16</w:t>
            </w:r>
            <w:r w:rsidR="00D34F93">
              <w:rPr>
                <w:sz w:val="18"/>
              </w:rPr>
              <w:t>.</w:t>
            </w:r>
            <w:r w:rsidR="004C29A4">
              <w:rPr>
                <w:sz w:val="18"/>
              </w:rPr>
              <w:t>4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42435"/>
    <w:rsid w:val="00170828"/>
    <w:rsid w:val="00176A07"/>
    <w:rsid w:val="001F11A5"/>
    <w:rsid w:val="0023460E"/>
    <w:rsid w:val="002855FA"/>
    <w:rsid w:val="002F056B"/>
    <w:rsid w:val="00353972"/>
    <w:rsid w:val="004371EB"/>
    <w:rsid w:val="00453ABB"/>
    <w:rsid w:val="004812F5"/>
    <w:rsid w:val="004C29A4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2</cp:revision>
  <cp:lastPrinted>2021-04-06T17:18:00Z</cp:lastPrinted>
  <dcterms:created xsi:type="dcterms:W3CDTF">2021-05-12T10:25:00Z</dcterms:created>
  <dcterms:modified xsi:type="dcterms:W3CDTF">2021-05-12T10:25:00Z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