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6561C86E" w:rsidR="002855FA" w:rsidRPr="00017045" w:rsidRDefault="00E12AE5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  <w:r w:rsidR="00D34F93">
              <w:rPr>
                <w:color w:val="000000"/>
                <w:sz w:val="18"/>
              </w:rPr>
              <w:t xml:space="preserve">. </w:t>
            </w:r>
            <w:r w:rsidR="002F056B">
              <w:rPr>
                <w:color w:val="000000"/>
                <w:sz w:val="18"/>
              </w:rPr>
              <w:t>január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67616E59" w:rsidR="00AD3CCC" w:rsidRPr="00017045" w:rsidRDefault="00AD3CCC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Úvod do témy mediálna gramotnosť.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33985783" w:rsidR="00B64CA6" w:rsidRDefault="00AD3CCC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Oboznámenie sa s </w:t>
            </w:r>
            <w:r w:rsidR="00353972">
              <w:t>t</w:t>
            </w:r>
            <w:r w:rsidR="00B64CA6">
              <w:t>é</w:t>
            </w:r>
            <w:r w:rsidR="00353972">
              <w:t>m</w:t>
            </w:r>
            <w:r>
              <w:t>ou</w:t>
            </w:r>
            <w:r w:rsidR="00353972">
              <w:t xml:space="preserve"> </w:t>
            </w:r>
            <w:r>
              <w:t>mediálna gramotnosť.</w:t>
            </w:r>
          </w:p>
          <w:p w14:paraId="5BD4FAAB" w14:textId="6E32AEB2" w:rsidR="00B64CA6" w:rsidRPr="000B626E" w:rsidRDefault="00AD3CCC" w:rsidP="00AD3CCC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Vplyv médií v spoločnosti, ako s témou narábať v triede.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0DB83EEA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diskutova</w:t>
            </w:r>
            <w:r w:rsidR="00AD3CCC">
              <w:t>li</w:t>
            </w:r>
            <w:r>
              <w:t xml:space="preserve"> o aktuálnych problémoch, </w:t>
            </w:r>
            <w:r w:rsidR="00AD3CCC">
              <w:t xml:space="preserve">vplyve printových a sociálnych médií na ľudí, o </w:t>
            </w:r>
            <w:r>
              <w:t>možností zlepšovať a inovovať metódy vyučova</w:t>
            </w:r>
            <w:r w:rsidR="007A1098">
              <w:t>nia</w:t>
            </w:r>
            <w:r w:rsidR="00AD3CCC">
              <w:t>.</w:t>
            </w:r>
          </w:p>
          <w:p w14:paraId="52B18172" w14:textId="4908B973" w:rsidR="002F056B" w:rsidRPr="00B96EA2" w:rsidRDefault="007A1098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>sa pokúsime r</w:t>
            </w:r>
            <w:r w:rsidR="004F3673">
              <w:t xml:space="preserve">eflektovať </w:t>
            </w:r>
            <w:r w:rsidR="00AD3CCC">
              <w:t>vplyv médií na študentov a spoločnosť.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67030975" w:rsidR="009B3ED0" w:rsidRDefault="00AD3CCC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 w:rsidR="0071087B">
              <w:rPr>
                <w:sz w:val="20"/>
              </w:rPr>
              <w:t>1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19E9ACF8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D3CCC">
              <w:rPr>
                <w:sz w:val="18"/>
              </w:rPr>
              <w:t>29</w:t>
            </w:r>
            <w:r w:rsidR="00D34F93">
              <w:rPr>
                <w:sz w:val="18"/>
              </w:rPr>
              <w:t>.1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2F056B"/>
    <w:rsid w:val="00353972"/>
    <w:rsid w:val="004371EB"/>
    <w:rsid w:val="00453ABB"/>
    <w:rsid w:val="004812F5"/>
    <w:rsid w:val="004F3673"/>
    <w:rsid w:val="006A04E7"/>
    <w:rsid w:val="0071087B"/>
    <w:rsid w:val="007120E9"/>
    <w:rsid w:val="007A1098"/>
    <w:rsid w:val="0095176B"/>
    <w:rsid w:val="00967424"/>
    <w:rsid w:val="00967B65"/>
    <w:rsid w:val="009A4C1D"/>
    <w:rsid w:val="009B3ED0"/>
    <w:rsid w:val="009F01D2"/>
    <w:rsid w:val="00A75DA8"/>
    <w:rsid w:val="00AD3CCC"/>
    <w:rsid w:val="00B64CA6"/>
    <w:rsid w:val="00B96EA2"/>
    <w:rsid w:val="00C17F89"/>
    <w:rsid w:val="00C56545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2021-04-05T11:07:00Z</cp:lastPrinted>
  <dcterms:created xsi:type="dcterms:W3CDTF">2021-04-05T11:34:00Z</dcterms:created>
  <dcterms:modified xsi:type="dcterms:W3CDTF">2021-04-05T11:34:00Z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