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5E" w:rsidRDefault="00965AF3" w:rsidP="00965AF3">
      <w:pPr>
        <w:jc w:val="center"/>
        <w:rPr>
          <w:sz w:val="30"/>
          <w:szCs w:val="30"/>
        </w:rPr>
      </w:pPr>
      <w:r>
        <w:rPr>
          <w:sz w:val="30"/>
          <w:szCs w:val="30"/>
        </w:rPr>
        <w:t>Dotazníkový prieskum p</w:t>
      </w:r>
      <w:r>
        <w:rPr>
          <w:sz w:val="30"/>
          <w:szCs w:val="30"/>
        </w:rPr>
        <w:t xml:space="preserve">re nástup žiakov </w:t>
      </w:r>
      <w:r>
        <w:rPr>
          <w:sz w:val="30"/>
          <w:szCs w:val="30"/>
        </w:rPr>
        <w:t>na prezenčné vyučovanie</w:t>
      </w:r>
    </w:p>
    <w:p w:rsidR="00965AF3" w:rsidRDefault="008F53EC" w:rsidP="008F53EC">
      <w:pPr>
        <w:jc w:val="center"/>
        <w:rPr>
          <w:sz w:val="30"/>
          <w:szCs w:val="30"/>
        </w:rPr>
      </w:pPr>
      <w:r>
        <w:rPr>
          <w:sz w:val="30"/>
          <w:szCs w:val="30"/>
        </w:rPr>
        <w:t>Základná škola, Báb 225</w:t>
      </w:r>
    </w:p>
    <w:p w:rsidR="00965AF3" w:rsidRDefault="00965AF3" w:rsidP="00965AF3">
      <w:pPr>
        <w:rPr>
          <w:b/>
        </w:rPr>
      </w:pPr>
      <w:bookmarkStart w:id="0" w:name="_GoBack"/>
      <w:bookmarkEnd w:id="0"/>
    </w:p>
    <w:p w:rsidR="00965AF3" w:rsidRDefault="00965AF3" w:rsidP="00965AF3">
      <w:pPr>
        <w:rPr>
          <w:b/>
        </w:rPr>
      </w:pPr>
      <w:r>
        <w:rPr>
          <w:b/>
        </w:rPr>
        <w:t>ZÁKLADNÁ ŠKOLA 1. stupeň - ZÁKONNÝ ZÁSTUPCA</w:t>
      </w:r>
    </w:p>
    <w:p w:rsidR="00965AF3" w:rsidRDefault="00965AF3" w:rsidP="00965AF3">
      <w:r>
        <w:t>V súvislosti s obnovením prezenčného vyučovania na základných školách v prvom až štvrtom ročníku a v základných školách pre žiakov so zdravotným znevýhodnením vo všetkých ročníkoch Vás zdvorilo žiadame o vyplnenie dotazníkového prieskumu.</w:t>
      </w:r>
    </w:p>
    <w:p w:rsidR="00965AF3" w:rsidRDefault="00965AF3" w:rsidP="00965AF3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965AF3" w:rsidRDefault="00965AF3" w:rsidP="00965AF3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965AF3" w:rsidRDefault="00965AF3" w:rsidP="00965AF3">
      <w:pPr>
        <w:rPr>
          <w:i/>
        </w:rPr>
      </w:pPr>
      <w:r>
        <w:rPr>
          <w:b/>
        </w:rPr>
        <w:t xml:space="preserve">Mám záujem :          </w:t>
      </w:r>
      <w:r>
        <w:rPr>
          <w:i/>
        </w:rPr>
        <w:t xml:space="preserve"> (symbolom „X“ označte políčko v riadku, s ktorého odpoveďou súhlasíte)</w:t>
      </w:r>
    </w:p>
    <w:p w:rsidR="00965AF3" w:rsidRDefault="00965AF3" w:rsidP="00965A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7011" id="Obdĺžnik 5" o:spid="_x0000_s1026" style="position:absolute;margin-left:.75pt;margin-top:22.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A36CE" id="Obdĺžnik 6" o:spid="_x0000_s1026" style="position:absolute;margin-left:0;margin-top:.9pt;width:10.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965AF3" w:rsidRDefault="00965AF3" w:rsidP="00965AF3">
      <w:pPr>
        <w:ind w:left="705" w:hanging="705"/>
      </w:pPr>
      <w:r>
        <w:t>o </w:t>
      </w:r>
      <w:r>
        <w:tab/>
      </w:r>
      <w:proofErr w:type="spellStart"/>
      <w:r>
        <w:t>o</w:t>
      </w:r>
      <w:proofErr w:type="spellEnd"/>
      <w:r>
        <w:t xml:space="preserve"> prezenčnú formu vzdelávania žiaka a zároveň súhlasím s mojim pretestovaním na ochorenie COVID-19</w:t>
      </w:r>
    </w:p>
    <w:p w:rsidR="00965AF3" w:rsidRDefault="00965AF3" w:rsidP="00965AF3">
      <w:pPr>
        <w:rPr>
          <w:b/>
        </w:rPr>
      </w:pPr>
    </w:p>
    <w:p w:rsidR="00965AF3" w:rsidRPr="009411A5" w:rsidRDefault="00965AF3" w:rsidP="009411A5"/>
    <w:sectPr w:rsidR="00965AF3" w:rsidRPr="00941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17B"/>
    <w:multiLevelType w:val="hybridMultilevel"/>
    <w:tmpl w:val="7D4AE5D0"/>
    <w:lvl w:ilvl="0" w:tplc="FF94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337F8"/>
    <w:multiLevelType w:val="multilevel"/>
    <w:tmpl w:val="AD9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9"/>
    <w:rsid w:val="00097460"/>
    <w:rsid w:val="00133309"/>
    <w:rsid w:val="002822F3"/>
    <w:rsid w:val="002B32B5"/>
    <w:rsid w:val="003B3206"/>
    <w:rsid w:val="003E5E5E"/>
    <w:rsid w:val="00432936"/>
    <w:rsid w:val="00455D2B"/>
    <w:rsid w:val="004B697B"/>
    <w:rsid w:val="00503D67"/>
    <w:rsid w:val="006504E8"/>
    <w:rsid w:val="006B449D"/>
    <w:rsid w:val="006B70BF"/>
    <w:rsid w:val="007908CB"/>
    <w:rsid w:val="007D213E"/>
    <w:rsid w:val="007F13B0"/>
    <w:rsid w:val="00856D3E"/>
    <w:rsid w:val="008F53EC"/>
    <w:rsid w:val="00905B3E"/>
    <w:rsid w:val="009411A5"/>
    <w:rsid w:val="00945E99"/>
    <w:rsid w:val="00965AF3"/>
    <w:rsid w:val="009F0862"/>
    <w:rsid w:val="009F76A5"/>
    <w:rsid w:val="00A765D6"/>
    <w:rsid w:val="00B06D18"/>
    <w:rsid w:val="00B2537F"/>
    <w:rsid w:val="00CD4D8D"/>
    <w:rsid w:val="00CD7E4C"/>
    <w:rsid w:val="00D01E97"/>
    <w:rsid w:val="00D0389C"/>
    <w:rsid w:val="00D607DA"/>
    <w:rsid w:val="00DC770D"/>
    <w:rsid w:val="00DE5D81"/>
    <w:rsid w:val="00E66975"/>
    <w:rsid w:val="00ED449F"/>
    <w:rsid w:val="00EF2EA2"/>
    <w:rsid w:val="00EF4A15"/>
    <w:rsid w:val="00F14A80"/>
    <w:rsid w:val="00F204E9"/>
    <w:rsid w:val="00F875E8"/>
    <w:rsid w:val="00FB165D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2E73"/>
  <w15:chartTrackingRefBased/>
  <w15:docId w15:val="{85773693-9F43-410F-9845-C51562E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48E"/>
    <w:pPr>
      <w:spacing w:after="200" w:line="276" w:lineRule="auto"/>
    </w:pPr>
    <w:rPr>
      <w:rFonts w:ascii="Calibri" w:eastAsia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13B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2EA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A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E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43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6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2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8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8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0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0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5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8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0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5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2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21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1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7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98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8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4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09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82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2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68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73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5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8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8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1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64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5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5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4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9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8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8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90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4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8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8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6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06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6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7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0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50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4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55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5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2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7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20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4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8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35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66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8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13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7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2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5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6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7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4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6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94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3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28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4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6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8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9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4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22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14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7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23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35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7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67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0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3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2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6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64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0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57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29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3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2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1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6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6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97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0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6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ZS-BAB</dc:creator>
  <cp:keywords/>
  <dc:description/>
  <cp:lastModifiedBy>ZS-BAB</cp:lastModifiedBy>
  <cp:revision>4</cp:revision>
  <cp:lastPrinted>2018-10-04T11:04:00Z</cp:lastPrinted>
  <dcterms:created xsi:type="dcterms:W3CDTF">2021-02-04T12:53:00Z</dcterms:created>
  <dcterms:modified xsi:type="dcterms:W3CDTF">2021-02-04T12:56:00Z</dcterms:modified>
</cp:coreProperties>
</file>