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8A" w:rsidRPr="002A1793" w:rsidRDefault="009F7DBD" w:rsidP="00DA6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1793">
        <w:rPr>
          <w:rFonts w:ascii="Times New Roman" w:hAnsi="Times New Roman" w:cs="Times New Roman"/>
          <w:sz w:val="28"/>
          <w:szCs w:val="28"/>
          <w:u w:val="single"/>
        </w:rPr>
        <w:t xml:space="preserve">Lista dzieci  przyjętych </w:t>
      </w:r>
      <w:r w:rsidR="009F1132" w:rsidRPr="002A1793">
        <w:rPr>
          <w:rFonts w:ascii="Times New Roman" w:hAnsi="Times New Roman" w:cs="Times New Roman"/>
          <w:sz w:val="28"/>
          <w:szCs w:val="28"/>
          <w:u w:val="single"/>
        </w:rPr>
        <w:t>do Szkoły P</w:t>
      </w:r>
      <w:r w:rsidR="00634D8A" w:rsidRPr="002A1793">
        <w:rPr>
          <w:rFonts w:ascii="Times New Roman" w:hAnsi="Times New Roman" w:cs="Times New Roman"/>
          <w:sz w:val="28"/>
          <w:szCs w:val="28"/>
          <w:u w:val="single"/>
        </w:rPr>
        <w:t xml:space="preserve">odstawowej </w:t>
      </w:r>
      <w:r w:rsidR="00634D8A" w:rsidRPr="002A1793">
        <w:rPr>
          <w:rFonts w:ascii="Times New Roman" w:hAnsi="Times New Roman" w:cs="Times New Roman"/>
          <w:sz w:val="28"/>
          <w:szCs w:val="28"/>
          <w:u w:val="single"/>
        </w:rPr>
        <w:br/>
        <w:t>im. Jana Pawła II w Zaborze</w:t>
      </w:r>
      <w:r w:rsidR="0005147C">
        <w:rPr>
          <w:rFonts w:ascii="Times New Roman" w:hAnsi="Times New Roman" w:cs="Times New Roman"/>
          <w:sz w:val="28"/>
          <w:szCs w:val="28"/>
          <w:u w:val="single"/>
        </w:rPr>
        <w:t xml:space="preserve"> na rok szkolny 2022/2023</w:t>
      </w:r>
    </w:p>
    <w:p w:rsidR="00D06747" w:rsidRPr="002A1793" w:rsidRDefault="00D06747" w:rsidP="00DA66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793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1 </w:t>
      </w:r>
      <w:r w:rsidR="00FD0218" w:rsidRPr="002A1793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FE1257" w:rsidRDefault="0005147C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Sadkowska Michalina</w:t>
      </w:r>
    </w:p>
    <w:p w:rsidR="0005147C" w:rsidRDefault="0005147C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Sadkowski Mateusz</w:t>
      </w:r>
    </w:p>
    <w:p w:rsidR="0005147C" w:rsidRDefault="0005147C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Niewiadomski Maksymilian</w:t>
      </w:r>
    </w:p>
    <w:p w:rsidR="0005147C" w:rsidRDefault="0005147C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Lewandowicz Franciszek</w:t>
      </w:r>
    </w:p>
    <w:p w:rsidR="0005147C" w:rsidRDefault="0005147C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Skrygulska Zuzanna</w:t>
      </w:r>
    </w:p>
    <w:p w:rsidR="0005147C" w:rsidRDefault="0005147C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Krasowska Lilianna</w:t>
      </w:r>
    </w:p>
    <w:p w:rsidR="0005147C" w:rsidRDefault="0005147C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HG Mincho Light J" w:hAnsi="Times New Roman"/>
          <w:color w:val="000000"/>
          <w:sz w:val="28"/>
          <w:szCs w:val="28"/>
        </w:rPr>
        <w:t>Chłond</w:t>
      </w:r>
      <w:proofErr w:type="spellEnd"/>
      <w:r>
        <w:rPr>
          <w:rFonts w:ascii="Times New Roman" w:eastAsia="HG Mincho Light J" w:hAnsi="Times New Roman"/>
          <w:color w:val="000000"/>
          <w:sz w:val="28"/>
          <w:szCs w:val="28"/>
        </w:rPr>
        <w:t xml:space="preserve"> Zofia</w:t>
      </w:r>
    </w:p>
    <w:p w:rsidR="0005147C" w:rsidRDefault="0005147C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Boguszyński Jakub</w:t>
      </w:r>
    </w:p>
    <w:p w:rsidR="0005147C" w:rsidRDefault="0005147C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Kącki Gabriel</w:t>
      </w:r>
    </w:p>
    <w:p w:rsidR="0005147C" w:rsidRDefault="0005147C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Jachym Jakub</w:t>
      </w:r>
    </w:p>
    <w:p w:rsidR="0005147C" w:rsidRDefault="0005147C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Marczewski Stanisław</w:t>
      </w:r>
    </w:p>
    <w:p w:rsidR="0005147C" w:rsidRDefault="0005147C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Kozakiewicz Olaf</w:t>
      </w:r>
    </w:p>
    <w:p w:rsidR="0005147C" w:rsidRDefault="0005147C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Stefaniak Dawid</w:t>
      </w:r>
    </w:p>
    <w:p w:rsidR="0005147C" w:rsidRDefault="0005147C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Nowotny</w:t>
      </w:r>
      <w:r w:rsidR="00093F04">
        <w:rPr>
          <w:rFonts w:ascii="Times New Roman" w:eastAsia="HG Mincho Light J" w:hAnsi="Times New Roman"/>
          <w:color w:val="000000"/>
          <w:sz w:val="28"/>
          <w:szCs w:val="28"/>
        </w:rPr>
        <w:t xml:space="preserve"> Franciszek</w:t>
      </w:r>
    </w:p>
    <w:p w:rsidR="00093F04" w:rsidRDefault="00093F04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Merda Malwina</w:t>
      </w:r>
    </w:p>
    <w:p w:rsidR="00093F04" w:rsidRDefault="00093F04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Myśliwiec Zuzanna</w:t>
      </w:r>
    </w:p>
    <w:p w:rsidR="00093F04" w:rsidRDefault="00093F04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Czekajło Barbara</w:t>
      </w:r>
    </w:p>
    <w:p w:rsidR="00093F04" w:rsidRDefault="00093F04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 xml:space="preserve"> Łysek Bianka</w:t>
      </w:r>
    </w:p>
    <w:p w:rsidR="00093F04" w:rsidRDefault="00093F04" w:rsidP="0005147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Sobolewska Michalina</w:t>
      </w:r>
    </w:p>
    <w:p w:rsidR="002A1793" w:rsidRPr="00093F04" w:rsidRDefault="00093F04" w:rsidP="00DA66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HG Mincho Light J" w:hAnsi="Times New Roman"/>
          <w:color w:val="000000"/>
          <w:sz w:val="28"/>
          <w:szCs w:val="28"/>
        </w:rPr>
      </w:pPr>
      <w:r>
        <w:rPr>
          <w:rFonts w:ascii="Times New Roman" w:eastAsia="HG Mincho Light J" w:hAnsi="Times New Roman"/>
          <w:color w:val="000000"/>
          <w:sz w:val="28"/>
          <w:szCs w:val="28"/>
        </w:rPr>
        <w:t>Lemańska Milena</w:t>
      </w:r>
    </w:p>
    <w:p w:rsidR="007A6CA3" w:rsidRPr="002A1793" w:rsidRDefault="007A6CA3" w:rsidP="00DA662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06747" w:rsidRPr="002A1793" w:rsidRDefault="00D06747" w:rsidP="00DA66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793">
        <w:rPr>
          <w:rFonts w:ascii="Times New Roman" w:hAnsi="Times New Roman" w:cs="Times New Roman"/>
          <w:b/>
          <w:sz w:val="28"/>
          <w:szCs w:val="28"/>
          <w:u w:val="single"/>
        </w:rPr>
        <w:t>KLASA 4</w:t>
      </w:r>
      <w:r w:rsidR="00FD0218" w:rsidRPr="002A1793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</w:p>
    <w:p w:rsidR="00FD0218" w:rsidRDefault="00093F04" w:rsidP="00093F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Boguszyński Bartosz</w:t>
      </w:r>
    </w:p>
    <w:p w:rsidR="00093F04" w:rsidRDefault="00093F04" w:rsidP="00093F0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Pilichowski Gabriel</w:t>
      </w:r>
    </w:p>
    <w:p w:rsidR="00093F04" w:rsidRPr="00093F04" w:rsidRDefault="00093F04" w:rsidP="00093F04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624" w:rsidRPr="002A1793" w:rsidRDefault="00DA6624" w:rsidP="00DA6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1257" w:rsidRPr="002A1793" w:rsidRDefault="00FE1257" w:rsidP="00DA662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FE1257" w:rsidRPr="002A1793" w:rsidSect="003A4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61DB"/>
    <w:multiLevelType w:val="hybridMultilevel"/>
    <w:tmpl w:val="A126A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43A8E"/>
    <w:multiLevelType w:val="hybridMultilevel"/>
    <w:tmpl w:val="105C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8A"/>
    <w:rsid w:val="0002007E"/>
    <w:rsid w:val="0005147C"/>
    <w:rsid w:val="00093F04"/>
    <w:rsid w:val="000F5EDC"/>
    <w:rsid w:val="0018687A"/>
    <w:rsid w:val="00216179"/>
    <w:rsid w:val="00221D5C"/>
    <w:rsid w:val="002A1793"/>
    <w:rsid w:val="003A4FA7"/>
    <w:rsid w:val="00560E31"/>
    <w:rsid w:val="00634D8A"/>
    <w:rsid w:val="00715FA2"/>
    <w:rsid w:val="007A6CA3"/>
    <w:rsid w:val="00853DB7"/>
    <w:rsid w:val="00872C59"/>
    <w:rsid w:val="009F1132"/>
    <w:rsid w:val="009F7DBD"/>
    <w:rsid w:val="00A139E9"/>
    <w:rsid w:val="00A85DFA"/>
    <w:rsid w:val="00AC37AB"/>
    <w:rsid w:val="00B0726C"/>
    <w:rsid w:val="00C63D26"/>
    <w:rsid w:val="00CB0B50"/>
    <w:rsid w:val="00D06747"/>
    <w:rsid w:val="00DA6624"/>
    <w:rsid w:val="00DB6252"/>
    <w:rsid w:val="00E21A07"/>
    <w:rsid w:val="00F214A0"/>
    <w:rsid w:val="00FD0218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1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E57C4"/>
      </a:accent1>
      <a:accent2>
        <a:srgbClr val="297FD5"/>
      </a:accent2>
      <a:accent3>
        <a:srgbClr val="242852"/>
      </a:accent3>
      <a:accent4>
        <a:srgbClr val="000000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2022-04-12T07:32:00Z</cp:lastPrinted>
  <dcterms:created xsi:type="dcterms:W3CDTF">2022-04-12T07:32:00Z</dcterms:created>
  <dcterms:modified xsi:type="dcterms:W3CDTF">2022-04-12T07:32:00Z</dcterms:modified>
</cp:coreProperties>
</file>