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8" w:rsidRPr="003F6F15" w:rsidRDefault="00235FC8" w:rsidP="003F6F1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3F6F15">
        <w:rPr>
          <w:rFonts w:ascii="Times New Roman" w:hAnsi="Times New Roman"/>
          <w:color w:val="auto"/>
          <w:sz w:val="24"/>
          <w:szCs w:val="24"/>
        </w:rPr>
        <w:t>KALENDARZ IMPREZ I UROCZYSTOŚCI SZKOLNYCH</w:t>
      </w:r>
    </w:p>
    <w:p w:rsidR="00235FC8" w:rsidRPr="003F6F15" w:rsidRDefault="00235FC8" w:rsidP="003F6F15">
      <w:pPr>
        <w:spacing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F6F15">
        <w:rPr>
          <w:rFonts w:ascii="Times New Roman" w:hAnsi="Times New Roman"/>
          <w:color w:val="auto"/>
          <w:sz w:val="24"/>
          <w:szCs w:val="24"/>
        </w:rPr>
        <w:t>Publicznej Szkoły Podstawowej im. Bohaterów Westerplatte  w Pinczynie</w:t>
      </w:r>
    </w:p>
    <w:p w:rsidR="00235FC8" w:rsidRPr="003F6F15" w:rsidRDefault="00235FC8" w:rsidP="003F6F15">
      <w:pPr>
        <w:spacing w:after="0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3F6F15">
        <w:rPr>
          <w:rFonts w:ascii="Times New Roman" w:hAnsi="Times New Roman"/>
          <w:bCs/>
          <w:color w:val="auto"/>
          <w:sz w:val="24"/>
          <w:szCs w:val="24"/>
        </w:rPr>
        <w:t>rok szkolny 2021/2022</w:t>
      </w:r>
    </w:p>
    <w:p w:rsidR="00235FC8" w:rsidRPr="003F6F15" w:rsidRDefault="00235FC8" w:rsidP="003F6F15">
      <w:pPr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/>
      </w:tblPr>
      <w:tblGrid>
        <w:gridCol w:w="704"/>
        <w:gridCol w:w="2804"/>
        <w:gridCol w:w="2016"/>
        <w:gridCol w:w="1842"/>
        <w:gridCol w:w="2127"/>
      </w:tblGrid>
      <w:tr w:rsidR="003F6F15" w:rsidRPr="003F6F15" w:rsidTr="00890CD7">
        <w:tc>
          <w:tcPr>
            <w:tcW w:w="704" w:type="dxa"/>
          </w:tcPr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2804" w:type="dxa"/>
          </w:tcPr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Rodzaj uroczystości</w:t>
            </w: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</w:tcPr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Termin</w:t>
            </w:r>
          </w:p>
        </w:tc>
        <w:tc>
          <w:tcPr>
            <w:tcW w:w="1842" w:type="dxa"/>
          </w:tcPr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Forma</w:t>
            </w:r>
          </w:p>
        </w:tc>
        <w:tc>
          <w:tcPr>
            <w:tcW w:w="2127" w:type="dxa"/>
          </w:tcPr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235FC8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Osoby odpowiedzialne</w:t>
            </w:r>
          </w:p>
        </w:tc>
      </w:tr>
      <w:tr w:rsidR="003F6F15" w:rsidRPr="003F6F15" w:rsidTr="00A02C87">
        <w:tc>
          <w:tcPr>
            <w:tcW w:w="9493" w:type="dxa"/>
            <w:gridSpan w:val="5"/>
          </w:tcPr>
          <w:p w:rsidR="00770D13" w:rsidRPr="003F6F15" w:rsidRDefault="00235FC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F6F1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WRZESIEŃ</w:t>
            </w:r>
          </w:p>
        </w:tc>
      </w:tr>
      <w:tr w:rsidR="003F6F15" w:rsidRPr="008D4151" w:rsidTr="0055252C">
        <w:tc>
          <w:tcPr>
            <w:tcW w:w="704" w:type="dxa"/>
          </w:tcPr>
          <w:p w:rsidR="00235FC8" w:rsidRPr="008D4151" w:rsidRDefault="00235FC8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D8484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Rozpoczęcie Roku Szkolnego 2021/2022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235FC8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1 września </w:t>
            </w:r>
          </w:p>
          <w:p w:rsidR="00235FC8" w:rsidRPr="008D4151" w:rsidRDefault="00235FC8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AB07A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</w:t>
            </w:r>
            <w:r w:rsidR="00D84843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roczystości klasowe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D84843" w:rsidP="00D84843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</w:t>
            </w:r>
          </w:p>
        </w:tc>
      </w:tr>
      <w:tr w:rsidR="003F6F15" w:rsidRPr="008D4151" w:rsidTr="00890CD7">
        <w:tc>
          <w:tcPr>
            <w:tcW w:w="704" w:type="dxa"/>
          </w:tcPr>
          <w:p w:rsidR="00235FC8" w:rsidRPr="008D4151" w:rsidRDefault="00235FC8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235FC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Wybory do Samorządu Szkolnego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235FC8" w:rsidP="003F6F1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14 września</w:t>
            </w:r>
          </w:p>
          <w:p w:rsidR="00235FC8" w:rsidRPr="008D4151" w:rsidRDefault="00235FC8" w:rsidP="003F6F1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7263A6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</w:t>
            </w:r>
            <w:r w:rsidR="00235FC8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kcja </w:t>
            </w:r>
            <w:r w:rsidR="002837B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ogólnoszkoln</w:t>
            </w:r>
            <w:r w:rsidR="00F957E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C8" w:rsidRPr="008D4151" w:rsidRDefault="00235FC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opiekunowie SU</w:t>
            </w:r>
          </w:p>
          <w:p w:rsidR="003F6F15" w:rsidRPr="008D4151" w:rsidRDefault="003F6F15" w:rsidP="00CB2189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A02C87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Sprzątanie Świata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17 września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CB2189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akcj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klasow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231A5B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</w:t>
            </w:r>
            <w:r w:rsidR="00A02C8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ychowawcy</w:t>
            </w:r>
          </w:p>
          <w:p w:rsidR="00890CD7" w:rsidRPr="008D4151" w:rsidRDefault="00890CD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37517D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Obchody upamiętniające poległych w Szpęgawsku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26 września</w:t>
            </w: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(niedziela)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udział w uroczystości w Szpęgawsku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Piernicka</w:t>
            </w: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Z. Bahr</w:t>
            </w: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37517D" w:rsidP="003F6F15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Ogólnopolski Dzień Głośnego Czytania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29 września</w:t>
            </w: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</w:t>
            </w:r>
            <w:r w:rsidR="00890CD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klasowa </w:t>
            </w:r>
            <w:r w:rsidR="00890CD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dla kl.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G. Burczyk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 xml:space="preserve">nauczyciele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 xml:space="preserve">klas I-III </w:t>
            </w:r>
          </w:p>
        </w:tc>
      </w:tr>
      <w:tr w:rsidR="003F6F15" w:rsidRPr="008D4151" w:rsidTr="00890CD7">
        <w:trPr>
          <w:trHeight w:val="1118"/>
        </w:trPr>
        <w:tc>
          <w:tcPr>
            <w:tcW w:w="704" w:type="dxa"/>
          </w:tcPr>
          <w:p w:rsidR="00A02C87" w:rsidRPr="008D4151" w:rsidRDefault="0037517D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6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D7" w:rsidRPr="008D4151" w:rsidRDefault="00A02C87" w:rsidP="00CB2189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Święto Patrona Szkoły Podstawowej im. Bohaterów Westerplatte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w Pinczynie</w:t>
            </w:r>
            <w:r w:rsidR="00D84843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- wręczenie 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</w:t>
            </w:r>
            <w:r w:rsidR="00890CD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typendiów 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</w:t>
            </w:r>
            <w:r w:rsidR="00890CD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otywacyjnych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30 września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uroczystość </w:t>
            </w:r>
            <w:r w:rsidR="002837B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szkolna</w:t>
            </w: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89" w:rsidRPr="008D4151" w:rsidRDefault="003F6F15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E. Prześrut- </w:t>
            </w:r>
          </w:p>
          <w:p w:rsidR="00890CD7" w:rsidRPr="008D4151" w:rsidRDefault="003F6F15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P</w:t>
            </w:r>
            <w:r w:rsidR="00CB218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rądzińska</w:t>
            </w:r>
          </w:p>
          <w:p w:rsidR="00890CD7" w:rsidRPr="008D4151" w:rsidRDefault="00890CD7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K. Piankowska</w:t>
            </w:r>
          </w:p>
          <w:p w:rsidR="00890CD7" w:rsidRPr="008D4151" w:rsidRDefault="00890CD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A02C87">
        <w:tc>
          <w:tcPr>
            <w:tcW w:w="9493" w:type="dxa"/>
            <w:gridSpan w:val="5"/>
          </w:tcPr>
          <w:p w:rsidR="003F6F15" w:rsidRPr="008D4151" w:rsidRDefault="00A02C87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PAŹDZIERNIK</w:t>
            </w: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3F6F15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Światowy Dzień</w:t>
            </w:r>
            <w:r w:rsidR="0052546F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Tabliczki Mnożenia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</w:t>
            </w:r>
            <w:r w:rsidR="002837B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Z. Bahr</w:t>
            </w:r>
          </w:p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N. Doering</w:t>
            </w:r>
          </w:p>
          <w:p w:rsidR="003F6F15" w:rsidRPr="008D4151" w:rsidRDefault="003F6F15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A.Glich</w:t>
            </w: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3F6F15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Pasowanie na ucznia </w:t>
            </w:r>
            <w:r w:rsidR="00BC5E28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kl. I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5 października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AC" w:rsidRPr="008D4151" w:rsidRDefault="004E3CAB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uroczystość </w:t>
            </w:r>
            <w:r w:rsidR="00890CD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klasowa dla </w:t>
            </w:r>
          </w:p>
          <w:p w:rsidR="00A02C87" w:rsidRPr="008D4151" w:rsidRDefault="004E3CAB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klas</w:t>
            </w:r>
            <w:r w:rsidR="009F47AC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Nadolska</w:t>
            </w:r>
          </w:p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Galikowska</w:t>
            </w:r>
          </w:p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S. Kurszewska</w:t>
            </w:r>
          </w:p>
          <w:p w:rsidR="00A02C87" w:rsidRPr="008D4151" w:rsidRDefault="003F6F15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K. Durczak</w:t>
            </w:r>
          </w:p>
        </w:tc>
      </w:tr>
      <w:tr w:rsidR="003F6F15" w:rsidRPr="008D4151" w:rsidTr="00890CD7">
        <w:tc>
          <w:tcPr>
            <w:tcW w:w="704" w:type="dxa"/>
          </w:tcPr>
          <w:p w:rsidR="00A02C87" w:rsidRPr="008D4151" w:rsidRDefault="003F6F15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7D" w:rsidRPr="008D4151" w:rsidRDefault="00A02C87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Dzień Edukacji Narodowej </w:t>
            </w:r>
          </w:p>
          <w:p w:rsidR="0037517D" w:rsidRPr="008D4151" w:rsidRDefault="0037517D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A02C87" w:rsidRPr="008D4151" w:rsidRDefault="00A02C87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13 października</w:t>
            </w: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A02C87" w:rsidRPr="008D4151" w:rsidRDefault="00A02C8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D7" w:rsidRPr="008D4151" w:rsidRDefault="00923E03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uroczystość </w:t>
            </w:r>
            <w:r w:rsidR="002837B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</w:t>
            </w:r>
            <w:r w:rsidR="00F957E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ólnoszkolna</w:t>
            </w:r>
          </w:p>
          <w:p w:rsidR="00890CD7" w:rsidRPr="008D4151" w:rsidRDefault="00890CD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D36001" w:rsidRPr="008D4151" w:rsidRDefault="00D36001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Kubik</w:t>
            </w:r>
          </w:p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Prabucka</w:t>
            </w:r>
          </w:p>
          <w:p w:rsidR="00A02C87" w:rsidRPr="008D4151" w:rsidRDefault="00A02C87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N. Doering</w:t>
            </w:r>
          </w:p>
          <w:p w:rsidR="00A226DB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Dzienniak</w:t>
            </w:r>
          </w:p>
        </w:tc>
      </w:tr>
      <w:tr w:rsidR="00EE2D1F" w:rsidRPr="008D4151" w:rsidTr="00890CD7">
        <w:tc>
          <w:tcPr>
            <w:tcW w:w="704" w:type="dxa"/>
          </w:tcPr>
          <w:p w:rsidR="00EE2D1F" w:rsidRPr="008D4151" w:rsidRDefault="00EE2D1F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Święto Szkoły – promocja publikacji „Historia szkoły w Pinczynie”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3F6F15">
            <w:pPr>
              <w:spacing w:after="0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uroczystość ogólnoszkolna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Marcinczyk</w:t>
            </w:r>
          </w:p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Prabucka</w:t>
            </w:r>
          </w:p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Morawiec</w:t>
            </w:r>
          </w:p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Piernicka</w:t>
            </w:r>
          </w:p>
          <w:p w:rsidR="00EE2D1F" w:rsidRPr="008D4151" w:rsidRDefault="00EE2D1F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E. Niemczyk</w:t>
            </w:r>
          </w:p>
        </w:tc>
      </w:tr>
      <w:tr w:rsidR="003F6F15" w:rsidRPr="008D4151" w:rsidTr="009878CB">
        <w:tc>
          <w:tcPr>
            <w:tcW w:w="9493" w:type="dxa"/>
            <w:gridSpan w:val="5"/>
          </w:tcPr>
          <w:p w:rsidR="003F6F15" w:rsidRPr="008D4151" w:rsidRDefault="00923E03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LISTOPAD</w:t>
            </w:r>
          </w:p>
        </w:tc>
      </w:tr>
      <w:tr w:rsidR="003F6F15" w:rsidRPr="008D4151" w:rsidTr="0055252C">
        <w:trPr>
          <w:trHeight w:val="600"/>
        </w:trPr>
        <w:tc>
          <w:tcPr>
            <w:tcW w:w="704" w:type="dxa"/>
          </w:tcPr>
          <w:p w:rsidR="00923E03" w:rsidRPr="008D4151" w:rsidRDefault="00923E03" w:rsidP="00EE2D1F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1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1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Dzień Zdrowego Śniadania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5 listopad</w:t>
            </w:r>
            <w:r w:rsidR="00D84843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47" w:rsidRPr="008D4151" w:rsidRDefault="00253E4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akcja</w:t>
            </w:r>
          </w:p>
          <w:p w:rsidR="00923E03" w:rsidRPr="008D4151" w:rsidRDefault="009B23F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dla kl. I-III</w:t>
            </w:r>
            <w:r w:rsidR="00C90BE2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–</w:t>
            </w:r>
            <w:r w:rsidR="007A6738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</w:t>
            </w:r>
            <w:r w:rsidR="007A6738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lastRenderedPageBreak/>
              <w:t>prezentacja</w:t>
            </w:r>
          </w:p>
          <w:p w:rsidR="00C90BE2" w:rsidRPr="008D4151" w:rsidRDefault="00C90BE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C90BE2" w:rsidRPr="008D4151" w:rsidRDefault="003C4FF1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zajęcia praktyczne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lastRenderedPageBreak/>
              <w:t xml:space="preserve"> E. Niemczyk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9B23F3" w:rsidRPr="008D4151" w:rsidRDefault="009B23F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C90BE2" w:rsidRPr="008D4151" w:rsidRDefault="00C90BE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C90BE2" w:rsidRPr="008D4151" w:rsidRDefault="00C90BE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 I-III</w:t>
            </w:r>
          </w:p>
        </w:tc>
      </w:tr>
      <w:tr w:rsidR="003F6F15" w:rsidRPr="008D4151" w:rsidTr="0055252C">
        <w:tc>
          <w:tcPr>
            <w:tcW w:w="704" w:type="dxa"/>
          </w:tcPr>
          <w:p w:rsidR="00923E03" w:rsidRPr="008D4151" w:rsidRDefault="00923E03" w:rsidP="00EE2D1F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1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2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EE2D1F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Narodowe Ś</w:t>
            </w:r>
            <w:r w:rsidR="00923E03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więto Niepodległości </w:t>
            </w:r>
          </w:p>
          <w:p w:rsidR="009B23F3" w:rsidRDefault="009B23F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137865" w:rsidRPr="008D4151" w:rsidRDefault="0013786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Bieg Niepodległości ,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„103 </w:t>
            </w:r>
            <w:r w:rsidR="00D3600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Rocznica Odzyskania Niepodległości”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10 listopada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24444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uroczystość ogólnoszkolna</w:t>
            </w:r>
          </w:p>
          <w:p w:rsidR="00244447" w:rsidRDefault="0024444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137865" w:rsidRPr="008D4151" w:rsidRDefault="0013786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244447" w:rsidRPr="008D4151" w:rsidRDefault="0024444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</w:t>
            </w:r>
            <w:r w:rsidR="00D3600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dla </w:t>
            </w:r>
            <w:r w:rsidR="00D3600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kl. IV-VIII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EA50F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Zielińska-Myszk</w:t>
            </w:r>
          </w:p>
          <w:p w:rsidR="00EA50F3" w:rsidRPr="008D4151" w:rsidRDefault="00EA50F3" w:rsidP="00EA50F3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Trygalska</w:t>
            </w:r>
          </w:p>
          <w:p w:rsidR="00923E03" w:rsidRDefault="00EA50F3" w:rsidP="00EA50F3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Mazur</w:t>
            </w:r>
          </w:p>
          <w:p w:rsidR="00137865" w:rsidRPr="008D4151" w:rsidRDefault="00137865" w:rsidP="00EA50F3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M.Urban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 w:eastAsia="pl-PL"/>
              </w:rPr>
              <w:t>A.Kubik</w:t>
            </w:r>
          </w:p>
        </w:tc>
      </w:tr>
      <w:tr w:rsidR="003F6F15" w:rsidRPr="008D4151" w:rsidTr="0055252C">
        <w:tc>
          <w:tcPr>
            <w:tcW w:w="704" w:type="dxa"/>
          </w:tcPr>
          <w:p w:rsidR="00923E03" w:rsidRPr="008D4151" w:rsidRDefault="00EE2D1F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13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Tydzień Pluszowego Misia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22-26 listopada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D36001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dla </w:t>
            </w:r>
            <w:r w:rsidR="00C90BE2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G. Burczyk,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wychowawcy I-III</w:t>
            </w:r>
          </w:p>
          <w:p w:rsidR="00890CD7" w:rsidRPr="008D4151" w:rsidRDefault="00890CD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890CD7">
        <w:tc>
          <w:tcPr>
            <w:tcW w:w="704" w:type="dxa"/>
          </w:tcPr>
          <w:p w:rsidR="00923E03" w:rsidRPr="008D4151" w:rsidRDefault="00EE2D1F" w:rsidP="003F6F15">
            <w:pPr>
              <w:spacing w:after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14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Ogólnopolska Akcja „Góra Grosza”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25 listopada</w:t>
            </w:r>
          </w:p>
          <w:p w:rsidR="00923E03" w:rsidRPr="008D4151" w:rsidRDefault="00923E0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03" w:rsidRPr="008D4151" w:rsidRDefault="00D36001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</w:t>
            </w:r>
            <w:r w:rsidR="0014335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charytatywna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B84" w:rsidRPr="008D4151" w:rsidRDefault="00923E03" w:rsidP="003F6F15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opiekunowie SU</w:t>
            </w:r>
            <w:r w:rsidR="00682B84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:</w:t>
            </w:r>
          </w:p>
          <w:p w:rsidR="003F6F15" w:rsidRPr="008D4151" w:rsidRDefault="003F6F15" w:rsidP="00EE2D1F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B872A0">
        <w:tc>
          <w:tcPr>
            <w:tcW w:w="9493" w:type="dxa"/>
            <w:gridSpan w:val="5"/>
          </w:tcPr>
          <w:p w:rsidR="00770D13" w:rsidRPr="008D4151" w:rsidRDefault="00C73CD2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GRUDZIEŃ</w:t>
            </w:r>
          </w:p>
        </w:tc>
      </w:tr>
      <w:tr w:rsidR="003F6F15" w:rsidRPr="008D4151" w:rsidTr="0055252C">
        <w:tc>
          <w:tcPr>
            <w:tcW w:w="704" w:type="dxa"/>
          </w:tcPr>
          <w:p w:rsidR="00C73CD2" w:rsidRPr="008D4151" w:rsidRDefault="00EE2D1F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15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Mikołajki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6 grudnia </w:t>
            </w:r>
          </w:p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D13" w:rsidRPr="008D4151" w:rsidRDefault="002837B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imprez</w:t>
            </w:r>
            <w:r w:rsidR="00EE2D1F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y</w:t>
            </w:r>
            <w:r w:rsidR="00C73CD2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klasow</w:t>
            </w:r>
            <w:r w:rsidR="00EE2D1F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 klas</w:t>
            </w:r>
          </w:p>
        </w:tc>
      </w:tr>
      <w:tr w:rsidR="003F6F15" w:rsidRPr="008D4151" w:rsidTr="0055252C">
        <w:tc>
          <w:tcPr>
            <w:tcW w:w="704" w:type="dxa"/>
          </w:tcPr>
          <w:p w:rsidR="00C73CD2" w:rsidRPr="008D4151" w:rsidRDefault="00EE2D1F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16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D2" w:rsidRPr="008D4151" w:rsidRDefault="00EE2D1F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Jasełka/</w:t>
            </w:r>
            <w:r w:rsidR="003F6F1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Szkolne kolędowanie-</w:t>
            </w:r>
            <w:r w:rsidR="00C73CD2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Klasowy Koncert Bo</w:t>
            </w:r>
            <w:r w:rsidR="00B75A6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żo</w:t>
            </w:r>
            <w:r w:rsidR="00C73CD2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narodzeniowy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22 grudnia</w:t>
            </w:r>
          </w:p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D2" w:rsidRPr="008D4151" w:rsidRDefault="0045402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</w:t>
            </w:r>
            <w:r w:rsidR="003C4FF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zkolna impreza artystyczna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F4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ks. Tadeusz </w:t>
            </w:r>
          </w:p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Stajkowski</w:t>
            </w:r>
          </w:p>
          <w:p w:rsidR="00C73CD2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Polc</w:t>
            </w:r>
          </w:p>
          <w:p w:rsidR="00D744DC" w:rsidRPr="008D4151" w:rsidRDefault="00D744DC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Z. Mikołajewska</w:t>
            </w:r>
          </w:p>
          <w:p w:rsidR="00C73CD2" w:rsidRPr="008D4151" w:rsidRDefault="00C73CD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D. Zaręba</w:t>
            </w:r>
          </w:p>
          <w:p w:rsidR="00C90BE2" w:rsidRPr="008D4151" w:rsidRDefault="00C90BE2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</w:t>
            </w:r>
          </w:p>
        </w:tc>
      </w:tr>
      <w:tr w:rsidR="003F6F15" w:rsidRPr="008D4151" w:rsidTr="007424D2">
        <w:tc>
          <w:tcPr>
            <w:tcW w:w="9493" w:type="dxa"/>
            <w:gridSpan w:val="5"/>
          </w:tcPr>
          <w:p w:rsidR="00770D13" w:rsidRPr="008D4151" w:rsidRDefault="00B75A67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 xml:space="preserve">STYCZEŃ </w:t>
            </w:r>
          </w:p>
        </w:tc>
      </w:tr>
      <w:tr w:rsidR="003F6F15" w:rsidRPr="008D4151" w:rsidTr="00890CD7">
        <w:tc>
          <w:tcPr>
            <w:tcW w:w="704" w:type="dxa"/>
          </w:tcPr>
          <w:p w:rsidR="00B75A67" w:rsidRPr="008D4151" w:rsidRDefault="005B21DC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17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Dzień Figur Przestrzennych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 terminie od 10 – 14 stycznia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dla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kl. IV-VIII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Natalia Doering</w:t>
            </w:r>
          </w:p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Anna Glich</w:t>
            </w:r>
          </w:p>
          <w:p w:rsidR="00F957E5" w:rsidRPr="008D4151" w:rsidRDefault="00F957E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890CD7">
        <w:tc>
          <w:tcPr>
            <w:tcW w:w="704" w:type="dxa"/>
          </w:tcPr>
          <w:p w:rsidR="00B75A67" w:rsidRPr="008D4151" w:rsidRDefault="005B21DC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18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Święto Babci i Dziadka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B75A6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21 stycznia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E5" w:rsidRPr="008D4151" w:rsidRDefault="00F957E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i</w:t>
            </w:r>
            <w:r w:rsidR="00FC685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mpreza klasowa/ </w:t>
            </w:r>
            <w:r w:rsidR="00BA56AD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promowanie szkoły w środowisku – </w:t>
            </w:r>
            <w:r w:rsidR="00FC685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="00BA56AD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67" w:rsidRPr="008D4151" w:rsidRDefault="00F957E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</w:t>
            </w:r>
            <w:r w:rsidR="00B75A6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ychowawcy </w:t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="00B75A67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 I-III</w:t>
            </w:r>
          </w:p>
        </w:tc>
      </w:tr>
      <w:tr w:rsidR="003F6F15" w:rsidRPr="008D4151" w:rsidTr="004D7142">
        <w:tc>
          <w:tcPr>
            <w:tcW w:w="9493" w:type="dxa"/>
            <w:gridSpan w:val="5"/>
          </w:tcPr>
          <w:p w:rsidR="00770D13" w:rsidRPr="008D4151" w:rsidRDefault="0041052A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LUTY</w:t>
            </w:r>
          </w:p>
        </w:tc>
      </w:tr>
      <w:tr w:rsidR="003F6F15" w:rsidRPr="008D4151" w:rsidTr="00890CD7">
        <w:tc>
          <w:tcPr>
            <w:tcW w:w="704" w:type="dxa"/>
          </w:tcPr>
          <w:p w:rsidR="0041052A" w:rsidRPr="008D4151" w:rsidRDefault="005B21DC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19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Bal Karnawałowy</w:t>
            </w: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231A5B" w:rsidRPr="008D4151" w:rsidRDefault="00231A5B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Zabawa Noworoczna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7 - </w:t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11 luty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impreza 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433E1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</w:t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ychowawcy </w:t>
            </w:r>
            <w:r w:rsidR="00BA56AD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 I-III</w:t>
            </w:r>
          </w:p>
          <w:p w:rsidR="00231A5B" w:rsidRPr="008D4151" w:rsidRDefault="00231A5B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41052A" w:rsidRPr="008D4151" w:rsidRDefault="00433E1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</w:t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ychowawcy </w:t>
            </w:r>
            <w:r w:rsidR="00BA56AD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="0041052A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 IV-VIII</w:t>
            </w:r>
          </w:p>
        </w:tc>
      </w:tr>
      <w:tr w:rsidR="003F6F15" w:rsidRPr="008D4151" w:rsidTr="00890CD7">
        <w:trPr>
          <w:trHeight w:val="70"/>
        </w:trPr>
        <w:tc>
          <w:tcPr>
            <w:tcW w:w="704" w:type="dxa"/>
          </w:tcPr>
          <w:p w:rsidR="0041052A" w:rsidRPr="008D4151" w:rsidRDefault="003F6F15" w:rsidP="00EE2D1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2</w:t>
            </w:r>
            <w:r w:rsidR="005B21D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0</w:t>
            </w: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41052A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„</w:t>
            </w:r>
            <w:r w:rsidR="00EE2D1F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Językowy zawrót głowy” – Dzień J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ęzyków </w:t>
            </w:r>
            <w:r w:rsidR="00EE2D1F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bcych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 luty</w:t>
            </w:r>
          </w:p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dla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kl. IV - VIII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A.Morawiec</w:t>
            </w:r>
          </w:p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K.Piankowska</w:t>
            </w:r>
          </w:p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J.Przybylska-Kreft</w:t>
            </w:r>
          </w:p>
          <w:p w:rsidR="0041052A" w:rsidRPr="008D4151" w:rsidRDefault="0041052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Marcinczyk</w:t>
            </w:r>
          </w:p>
        </w:tc>
      </w:tr>
      <w:tr w:rsidR="003F6F15" w:rsidRPr="008D4151" w:rsidTr="00E653D1">
        <w:tc>
          <w:tcPr>
            <w:tcW w:w="9493" w:type="dxa"/>
            <w:gridSpan w:val="5"/>
          </w:tcPr>
          <w:p w:rsidR="002E27D8" w:rsidRPr="008D4151" w:rsidRDefault="00BA56AD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MARZEC</w:t>
            </w:r>
          </w:p>
        </w:tc>
      </w:tr>
      <w:tr w:rsidR="003F6F15" w:rsidRPr="008D4151" w:rsidTr="0055252C">
        <w:tc>
          <w:tcPr>
            <w:tcW w:w="704" w:type="dxa"/>
          </w:tcPr>
          <w:p w:rsidR="00BA56AD" w:rsidRPr="008D4151" w:rsidRDefault="003F6F15" w:rsidP="00EE2D1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lastRenderedPageBreak/>
              <w:t>2</w:t>
            </w:r>
            <w:r w:rsidR="005B21D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1</w:t>
            </w: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Gminny Konkurs </w:t>
            </w:r>
            <w:r w:rsidR="001E356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Recytatorski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im. Małgorzaty Hillar</w:t>
            </w: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9 marca </w:t>
            </w: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AD" w:rsidRPr="008D4151" w:rsidRDefault="00F957E5" w:rsidP="001E356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konkurs/</w:t>
            </w: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br/>
            </w:r>
            <w:r w:rsidR="00BC5E28"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 xml:space="preserve">promowanie </w:t>
            </w:r>
            <w:r w:rsidR="00BC5E28" w:rsidRPr="008D4151">
              <w:rPr>
                <w:rFonts w:ascii="Times New Roman" w:hAnsi="Times New Roman"/>
                <w:color w:val="auto"/>
                <w:sz w:val="23"/>
                <w:szCs w:val="23"/>
              </w:rPr>
              <w:br/>
            </w:r>
            <w:r w:rsidR="00BC5E28"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 xml:space="preserve">szkoły </w:t>
            </w:r>
            <w:r w:rsidR="00BC5E28" w:rsidRPr="008D4151">
              <w:rPr>
                <w:rFonts w:ascii="Times New Roman" w:hAnsi="Times New Roman"/>
                <w:color w:val="auto"/>
                <w:sz w:val="23"/>
                <w:szCs w:val="23"/>
              </w:rPr>
              <w:br/>
            </w:r>
            <w:r w:rsidR="00BC5E28"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w środowisku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E3560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E. Prześrut-</w:t>
            </w:r>
          </w:p>
          <w:p w:rsidR="00BA56AD" w:rsidRPr="008D4151" w:rsidRDefault="003F6F1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P</w:t>
            </w:r>
            <w:r w:rsidR="001E356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rądzińska</w:t>
            </w:r>
          </w:p>
          <w:p w:rsidR="00BA56AD" w:rsidRPr="008D4151" w:rsidRDefault="00BA56AD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D.Siwek</w:t>
            </w:r>
          </w:p>
        </w:tc>
      </w:tr>
      <w:tr w:rsidR="003F6F15" w:rsidRPr="008D4151" w:rsidTr="0055252C">
        <w:tc>
          <w:tcPr>
            <w:tcW w:w="704" w:type="dxa"/>
          </w:tcPr>
          <w:p w:rsidR="007C31AE" w:rsidRPr="008D4151" w:rsidRDefault="003F6F15" w:rsidP="00EE2D1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2</w:t>
            </w:r>
            <w:r w:rsidR="005B21D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2</w:t>
            </w: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Wręczenie stypendiów motywujących </w:t>
            </w:r>
          </w:p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15 marca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</w:t>
            </w:r>
            <w:r w:rsidR="007C31AE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roczystość </w:t>
            </w:r>
            <w:r w:rsidR="00F957E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</w:t>
            </w:r>
            <w:r w:rsidR="007C31AE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Ptak</w:t>
            </w:r>
          </w:p>
          <w:p w:rsidR="007C31AE" w:rsidRPr="008D4151" w:rsidRDefault="00D8484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</w:t>
            </w:r>
            <w:r w:rsidR="00E714F6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Derd</w:t>
            </w:r>
            <w:r w:rsidR="001B633A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</w:t>
            </w:r>
          </w:p>
        </w:tc>
      </w:tr>
      <w:tr w:rsidR="003F6F15" w:rsidRPr="008D4151" w:rsidTr="0055252C">
        <w:trPr>
          <w:trHeight w:val="793"/>
        </w:trPr>
        <w:tc>
          <w:tcPr>
            <w:tcW w:w="704" w:type="dxa"/>
          </w:tcPr>
          <w:p w:rsidR="007C31AE" w:rsidRPr="008D4151" w:rsidRDefault="005B21DC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23</w:t>
            </w:r>
            <w:r w:rsidR="003F6F15"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147B8F" w:rsidP="003F6F15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Pierwszy Dzień Wiosny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21 marca</w:t>
            </w:r>
          </w:p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7C31AE" w:rsidRPr="008D4151" w:rsidRDefault="007C31AE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AE" w:rsidRPr="008D4151" w:rsidRDefault="00147B8F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akcja </w:t>
            </w:r>
            <w:r w:rsidR="00F957E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ogólno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szkolna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F1" w:rsidRPr="008D4151" w:rsidRDefault="003C4FF1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opiekunowie SU</w:t>
            </w:r>
            <w:r w:rsidR="003F6F15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: </w:t>
            </w:r>
          </w:p>
          <w:p w:rsidR="003F6F15" w:rsidRPr="008D4151" w:rsidRDefault="001B633A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Zielińska- Myszk</w:t>
            </w:r>
          </w:p>
          <w:p w:rsidR="001E3560" w:rsidRPr="008D4151" w:rsidRDefault="003F6F15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E.Prześrut-</w:t>
            </w:r>
          </w:p>
          <w:p w:rsidR="00D84843" w:rsidRDefault="003F6F15" w:rsidP="001E3560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P</w:t>
            </w:r>
            <w:r w:rsidR="00D84843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rądzińska</w:t>
            </w:r>
          </w:p>
          <w:p w:rsidR="001E3560" w:rsidRPr="008D4151" w:rsidRDefault="00884AF4" w:rsidP="001E3560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A. Kubik,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M. Urban</w:t>
            </w:r>
            <w:r w:rsidR="001E356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, </w:t>
            </w:r>
          </w:p>
          <w:p w:rsidR="00884AF4" w:rsidRPr="008D4151" w:rsidRDefault="001E3560" w:rsidP="001E3560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N. Witakowska</w:t>
            </w:r>
          </w:p>
        </w:tc>
      </w:tr>
      <w:tr w:rsidR="003F6F15" w:rsidRPr="008D4151" w:rsidTr="00D3689A">
        <w:tc>
          <w:tcPr>
            <w:tcW w:w="9493" w:type="dxa"/>
            <w:gridSpan w:val="5"/>
          </w:tcPr>
          <w:p w:rsidR="002E27D8" w:rsidRPr="008D4151" w:rsidRDefault="002E27D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KWIECIEŃ</w:t>
            </w:r>
          </w:p>
        </w:tc>
      </w:tr>
      <w:tr w:rsidR="003F6F15" w:rsidRPr="008D4151" w:rsidTr="00890CD7">
        <w:tc>
          <w:tcPr>
            <w:tcW w:w="704" w:type="dxa"/>
          </w:tcPr>
          <w:p w:rsidR="007C31AE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24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</w:tcPr>
          <w:p w:rsidR="007C31AE" w:rsidRPr="008D4151" w:rsidRDefault="002E27D8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Dzień Ziemi</w:t>
            </w:r>
          </w:p>
        </w:tc>
        <w:tc>
          <w:tcPr>
            <w:tcW w:w="2016" w:type="dxa"/>
          </w:tcPr>
          <w:p w:rsidR="007C31AE" w:rsidRPr="008D4151" w:rsidRDefault="002E27D8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22 kwietnia</w:t>
            </w:r>
          </w:p>
        </w:tc>
        <w:tc>
          <w:tcPr>
            <w:tcW w:w="1842" w:type="dxa"/>
          </w:tcPr>
          <w:p w:rsidR="007C31AE" w:rsidRPr="008D4151" w:rsidRDefault="002E27D8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prezentacja dla kl. I-III</w:t>
            </w:r>
          </w:p>
        </w:tc>
        <w:tc>
          <w:tcPr>
            <w:tcW w:w="2127" w:type="dxa"/>
          </w:tcPr>
          <w:p w:rsidR="003E50D5" w:rsidRPr="008D4151" w:rsidRDefault="003E50D5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A.</w:t>
            </w:r>
            <w:r w:rsidR="00E03229" w:rsidRPr="008D4151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Derda </w:t>
            </w:r>
          </w:p>
          <w:p w:rsidR="00A85BC4" w:rsidRPr="008D4151" w:rsidRDefault="003E50D5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B. Galikowska</w:t>
            </w:r>
          </w:p>
          <w:p w:rsidR="001E3560" w:rsidRPr="008D4151" w:rsidRDefault="00D84843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K. Durcza</w:t>
            </w:r>
            <w:r w:rsidR="001E3560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k</w:t>
            </w:r>
          </w:p>
          <w:p w:rsidR="001E3560" w:rsidRPr="008D4151" w:rsidRDefault="001E3560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3F6F15" w:rsidRPr="008D4151" w:rsidTr="00890CD7">
        <w:tc>
          <w:tcPr>
            <w:tcW w:w="704" w:type="dxa"/>
          </w:tcPr>
          <w:p w:rsidR="002E27D8" w:rsidRPr="008D4151" w:rsidRDefault="003F6F15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2</w:t>
            </w:r>
            <w:r w:rsidR="005B21DC">
              <w:rPr>
                <w:rFonts w:ascii="Times New Roman" w:hAnsi="Times New Roman"/>
                <w:color w:val="auto"/>
                <w:sz w:val="23"/>
                <w:szCs w:val="23"/>
              </w:rPr>
              <w:t>5</w:t>
            </w: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</w:tcPr>
          <w:p w:rsidR="002E27D8" w:rsidRPr="008D4151" w:rsidRDefault="002E27D8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Święto Konstytucji 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3 Maja</w:t>
            </w:r>
          </w:p>
        </w:tc>
        <w:tc>
          <w:tcPr>
            <w:tcW w:w="2016" w:type="dxa"/>
          </w:tcPr>
          <w:p w:rsidR="002E27D8" w:rsidRPr="008D4151" w:rsidRDefault="002E27D8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color w:val="auto"/>
                <w:sz w:val="23"/>
                <w:szCs w:val="23"/>
              </w:rPr>
              <w:t>29 kwietnia</w:t>
            </w:r>
          </w:p>
        </w:tc>
        <w:tc>
          <w:tcPr>
            <w:tcW w:w="1842" w:type="dxa"/>
          </w:tcPr>
          <w:p w:rsidR="002E27D8" w:rsidRPr="008D4151" w:rsidRDefault="00936111" w:rsidP="003F6F15">
            <w:pPr>
              <w:spacing w:after="0"/>
              <w:contextualSpacing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uroczystość ogólnoszkolna</w:t>
            </w:r>
          </w:p>
        </w:tc>
        <w:tc>
          <w:tcPr>
            <w:tcW w:w="2127" w:type="dxa"/>
          </w:tcPr>
          <w:p w:rsidR="00EA50F3" w:rsidRPr="008D4151" w:rsidRDefault="00EA50F3" w:rsidP="00EA50F3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Morawiec</w:t>
            </w:r>
            <w:r w:rsidR="002E27D8" w:rsidRPr="008D4151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pl-PL"/>
              </w:rPr>
              <w:br/>
            </w:r>
            <w:r w:rsidR="00C52B1C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Piernicka</w:t>
            </w:r>
          </w:p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CC3A58">
        <w:tc>
          <w:tcPr>
            <w:tcW w:w="9493" w:type="dxa"/>
            <w:gridSpan w:val="5"/>
          </w:tcPr>
          <w:p w:rsidR="002E27D8" w:rsidRPr="008D4151" w:rsidRDefault="002E27D8" w:rsidP="003F6F1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8D4151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MAJ</w:t>
            </w:r>
          </w:p>
        </w:tc>
      </w:tr>
      <w:tr w:rsidR="003F6F15" w:rsidRPr="008D4151" w:rsidTr="00890CD7">
        <w:tc>
          <w:tcPr>
            <w:tcW w:w="704" w:type="dxa"/>
          </w:tcPr>
          <w:p w:rsidR="002E27D8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26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45402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Gminny </w:t>
            </w:r>
            <w:r w:rsidR="002E27D8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Konkurs Wiedzy o Kociewiu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20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936111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uroczystość ogólnoszkolna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2E27D8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D. Siwek </w:t>
            </w:r>
          </w:p>
          <w:p w:rsidR="00231A5B" w:rsidRPr="008D4151" w:rsidRDefault="002E27D8" w:rsidP="003F6F1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Ptak</w:t>
            </w:r>
          </w:p>
        </w:tc>
      </w:tr>
      <w:tr w:rsidR="003F6F15" w:rsidRPr="008D4151" w:rsidTr="0055252C">
        <w:tc>
          <w:tcPr>
            <w:tcW w:w="704" w:type="dxa"/>
          </w:tcPr>
          <w:p w:rsidR="002E27D8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27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B7" w:rsidRPr="008D4151" w:rsidRDefault="001140B7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Dzień Rodziny </w:t>
            </w:r>
          </w:p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(Dzień Matki i Ojca)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26 maja</w:t>
            </w:r>
          </w:p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29" w:rsidRPr="008D4151" w:rsidRDefault="00A85BC4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i</w:t>
            </w:r>
            <w:r w:rsidR="00FC6850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mpreza klasowa/ </w:t>
            </w:r>
            <w:r w:rsidR="0093611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promowanie szkoły w środowisku – </w:t>
            </w:r>
            <w:r w:rsidR="0093611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kl.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wychowawcy </w:t>
            </w:r>
            <w:r w:rsidR="0054642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kl.I-III</w:t>
            </w:r>
          </w:p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  <w:p w:rsidR="002E27D8" w:rsidRPr="008D4151" w:rsidRDefault="002E27D8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</w:tr>
      <w:tr w:rsidR="003F6F15" w:rsidRPr="008D4151" w:rsidTr="0055252C">
        <w:tc>
          <w:tcPr>
            <w:tcW w:w="9493" w:type="dxa"/>
            <w:gridSpan w:val="5"/>
            <w:tcBorders>
              <w:right w:val="single" w:sz="4" w:space="0" w:color="auto"/>
            </w:tcBorders>
          </w:tcPr>
          <w:p w:rsidR="003F6F15" w:rsidRPr="008D4151" w:rsidRDefault="00936111" w:rsidP="003F6F1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pl-PL"/>
              </w:rPr>
              <w:t>CZERWIEC</w:t>
            </w:r>
          </w:p>
        </w:tc>
      </w:tr>
      <w:tr w:rsidR="003F6F15" w:rsidRPr="008D4151" w:rsidTr="0055252C">
        <w:tc>
          <w:tcPr>
            <w:tcW w:w="704" w:type="dxa"/>
          </w:tcPr>
          <w:p w:rsidR="00936111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28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29" w:rsidRPr="008D4151" w:rsidRDefault="00546429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Obchody Dnia Dziecka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11" w:rsidRPr="008D4151" w:rsidRDefault="00546429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</w:t>
            </w:r>
            <w:r w:rsidR="00936111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czerwca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11" w:rsidRPr="008D4151" w:rsidRDefault="00FC6850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 xml:space="preserve">impreza </w:t>
            </w:r>
            <w:r w:rsidR="00546429"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klasowa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11" w:rsidRPr="008D4151" w:rsidRDefault="00546429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</w:t>
            </w:r>
          </w:p>
        </w:tc>
      </w:tr>
      <w:tr w:rsidR="003F6F15" w:rsidRPr="008D4151" w:rsidTr="0055252C">
        <w:tc>
          <w:tcPr>
            <w:tcW w:w="9493" w:type="dxa"/>
            <w:gridSpan w:val="5"/>
            <w:tcBorders>
              <w:right w:val="single" w:sz="4" w:space="0" w:color="auto"/>
            </w:tcBorders>
          </w:tcPr>
          <w:p w:rsidR="00A85BC4" w:rsidRPr="008D4151" w:rsidRDefault="00546429" w:rsidP="003F6F1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pl-PL"/>
              </w:rPr>
              <w:t>TYDZIEŃ PROJEKTOWY</w:t>
            </w:r>
          </w:p>
        </w:tc>
      </w:tr>
      <w:tr w:rsidR="003F6F15" w:rsidRPr="008D4151" w:rsidTr="0055252C">
        <w:tc>
          <w:tcPr>
            <w:tcW w:w="704" w:type="dxa"/>
          </w:tcPr>
          <w:p w:rsidR="00546429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29</w:t>
            </w:r>
            <w:r w:rsidR="003F6F15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29" w:rsidRPr="008D4151" w:rsidRDefault="00546429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Dzień Ekologii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29" w:rsidRPr="008D4151" w:rsidRDefault="00546429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20 czerwca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29" w:rsidRPr="008D4151" w:rsidRDefault="006B7FBE" w:rsidP="003F6F15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projektowe zajęcia</w:t>
            </w:r>
            <w:r w:rsidR="00546429"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 xml:space="preserve"> klasow</w:t>
            </w: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60" w:rsidRPr="008D4151" w:rsidRDefault="001E3560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Koordynatorzy: </w:t>
            </w:r>
          </w:p>
          <w:p w:rsidR="001E3560" w:rsidRPr="008D4151" w:rsidRDefault="001E3560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Zielińska-Myszk</w:t>
            </w:r>
          </w:p>
          <w:p w:rsidR="001E3560" w:rsidRPr="008D4151" w:rsidRDefault="001E3560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Marcinczyk</w:t>
            </w:r>
          </w:p>
          <w:p w:rsidR="001E3560" w:rsidRPr="008D4151" w:rsidRDefault="00D84843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D. Menard</w:t>
            </w:r>
          </w:p>
          <w:p w:rsidR="001E3560" w:rsidRPr="008D4151" w:rsidRDefault="001E3560" w:rsidP="003F6F15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Trygalska</w:t>
            </w:r>
          </w:p>
          <w:p w:rsidR="00546429" w:rsidRPr="008D4151" w:rsidRDefault="002837B0" w:rsidP="003F6F15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</w:t>
            </w:r>
            <w:r w:rsidR="00546429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ychowawcy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+ nauczyciele </w:t>
            </w:r>
          </w:p>
        </w:tc>
      </w:tr>
      <w:tr w:rsidR="00EE2D1F" w:rsidRPr="008D4151" w:rsidTr="00DA27F2">
        <w:trPr>
          <w:trHeight w:val="337"/>
        </w:trPr>
        <w:tc>
          <w:tcPr>
            <w:tcW w:w="704" w:type="dxa"/>
          </w:tcPr>
          <w:p w:rsidR="00EE2D1F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30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Dzień Zdrowia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21 czerwca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projektowe zajęcia klasowe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560" w:rsidRPr="008D4151" w:rsidRDefault="001E356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Koordynatorzy:</w:t>
            </w:r>
          </w:p>
          <w:p w:rsidR="001E3560" w:rsidRPr="008D4151" w:rsidRDefault="001E356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E. Niemczyk</w:t>
            </w:r>
          </w:p>
          <w:p w:rsidR="001E3560" w:rsidRPr="008D4151" w:rsidRDefault="001E356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Dzienniak</w:t>
            </w: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br/>
              <w:t>A. Mazur</w:t>
            </w:r>
          </w:p>
          <w:p w:rsidR="001E3560" w:rsidRPr="008D4151" w:rsidRDefault="001E356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lastRenderedPageBreak/>
              <w:t>S. Kurszewska</w:t>
            </w:r>
          </w:p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 + nauczyciele</w:t>
            </w:r>
          </w:p>
        </w:tc>
      </w:tr>
      <w:tr w:rsidR="00EE2D1F" w:rsidRPr="008D4151" w:rsidTr="0055252C">
        <w:tc>
          <w:tcPr>
            <w:tcW w:w="704" w:type="dxa"/>
          </w:tcPr>
          <w:p w:rsidR="00EE2D1F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31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1E3560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Bezpieczne wakacje</w:t>
            </w:r>
            <w:r w:rsidR="00EE2D1F"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 – </w:t>
            </w:r>
          </w:p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Pokaz pierwszej pomocy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22 czerwca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projektowe zajęcia klasowe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151" w:rsidRPr="008D4151" w:rsidRDefault="008D4151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Koordynatorzy:</w:t>
            </w:r>
          </w:p>
          <w:p w:rsidR="008D4151" w:rsidRPr="008D4151" w:rsidRDefault="008D4151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J. Zielińska-Myszk,</w:t>
            </w:r>
          </w:p>
          <w:p w:rsidR="008D4151" w:rsidRPr="008D4151" w:rsidRDefault="008D4151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B. Galikowska</w:t>
            </w:r>
          </w:p>
          <w:p w:rsidR="008D4151" w:rsidRDefault="008D4151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K. Piankowska</w:t>
            </w:r>
          </w:p>
          <w:p w:rsidR="00EA50F3" w:rsidRPr="008D4151" w:rsidRDefault="00D84843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K. Durcza</w:t>
            </w:r>
            <w:r w:rsidR="00EA50F3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</w:t>
            </w:r>
          </w:p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wychowawcy + nauczyciele </w:t>
            </w:r>
          </w:p>
        </w:tc>
      </w:tr>
      <w:tr w:rsidR="00EE2D1F" w:rsidRPr="008D4151" w:rsidTr="0055252C">
        <w:tc>
          <w:tcPr>
            <w:tcW w:w="704" w:type="dxa"/>
          </w:tcPr>
          <w:p w:rsidR="00EE2D1F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32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Dzień Sportu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23 czerwca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Style w:val="markedcontent"/>
                <w:rFonts w:ascii="Times New Roman" w:hAnsi="Times New Roman"/>
                <w:color w:val="auto"/>
                <w:sz w:val="23"/>
                <w:szCs w:val="23"/>
              </w:rPr>
              <w:t>projektowe zajęcia klasowe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151" w:rsidRPr="008D4151" w:rsidRDefault="008D4151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Koordynatorzy:</w:t>
            </w:r>
          </w:p>
          <w:p w:rsidR="008D4151" w:rsidRPr="008D4151" w:rsidRDefault="008D4151" w:rsidP="008D415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Kubik</w:t>
            </w:r>
          </w:p>
          <w:p w:rsidR="008D4151" w:rsidRPr="008D4151" w:rsidRDefault="008D4151" w:rsidP="008D4151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Urban</w:t>
            </w:r>
          </w:p>
          <w:p w:rsidR="008D4151" w:rsidRPr="008D4151" w:rsidRDefault="008D4151" w:rsidP="008D4151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 xml:space="preserve">N. Witakowska </w:t>
            </w:r>
          </w:p>
          <w:p w:rsidR="00EE2D1F" w:rsidRPr="008D4151" w:rsidRDefault="00EE2D1F" w:rsidP="00EE2D1F">
            <w:pPr>
              <w:spacing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wychowawcy + nauczyciele</w:t>
            </w:r>
          </w:p>
        </w:tc>
      </w:tr>
      <w:tr w:rsidR="00EE2D1F" w:rsidRPr="008D4151" w:rsidTr="00890CD7">
        <w:tc>
          <w:tcPr>
            <w:tcW w:w="704" w:type="dxa"/>
          </w:tcPr>
          <w:p w:rsidR="00EE2D1F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33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Zakończenie roku szkolnego 2021/2022, pożegnanie absolwentów klas ósmych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24 czerwca</w:t>
            </w:r>
          </w:p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8D4151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uroczystość ogólnoszkolna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Z. Bahr</w:t>
            </w:r>
          </w:p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M. Piernicka</w:t>
            </w:r>
          </w:p>
        </w:tc>
      </w:tr>
      <w:tr w:rsidR="00EE2D1F" w:rsidRPr="008D4151" w:rsidTr="0055252C">
        <w:tc>
          <w:tcPr>
            <w:tcW w:w="9493" w:type="dxa"/>
            <w:gridSpan w:val="5"/>
            <w:tcBorders>
              <w:right w:val="single" w:sz="4" w:space="0" w:color="auto"/>
            </w:tcBorders>
          </w:tcPr>
          <w:p w:rsidR="00EE2D1F" w:rsidRPr="008D4151" w:rsidRDefault="00EE2D1F" w:rsidP="00EE2D1F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ROK SZKOLNY 2022/23</w:t>
            </w:r>
          </w:p>
        </w:tc>
      </w:tr>
      <w:tr w:rsidR="00EE2D1F" w:rsidRPr="008D4151" w:rsidTr="00890CD7">
        <w:tc>
          <w:tcPr>
            <w:tcW w:w="704" w:type="dxa"/>
          </w:tcPr>
          <w:p w:rsidR="00EE2D1F" w:rsidRPr="008D4151" w:rsidRDefault="005B21DC" w:rsidP="00EE2D1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34</w:t>
            </w:r>
            <w:r w:rsidR="00EE2D1F" w:rsidRPr="008D4151">
              <w:rPr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Uroczyste rozpoczęcie roku szkolnego 2022/2023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1 września</w:t>
            </w:r>
          </w:p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Prabucka</w:t>
            </w:r>
          </w:p>
          <w:p w:rsidR="00EE2D1F" w:rsidRPr="008D4151" w:rsidRDefault="00EE2D1F" w:rsidP="00EE2D1F">
            <w:pPr>
              <w:spacing w:after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</w:pPr>
            <w:r w:rsidRPr="008D4151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pl-PL"/>
              </w:rPr>
              <w:t>A. Mazur</w:t>
            </w:r>
          </w:p>
        </w:tc>
      </w:tr>
    </w:tbl>
    <w:p w:rsidR="006A35B2" w:rsidRPr="008D4151" w:rsidRDefault="006A35B2" w:rsidP="005B21DC">
      <w:pPr>
        <w:pStyle w:val="Akapitzlist"/>
        <w:spacing w:after="0"/>
        <w:ind w:left="0"/>
        <w:rPr>
          <w:rFonts w:ascii="Times New Roman" w:hAnsi="Times New Roman"/>
          <w:color w:val="auto"/>
          <w:sz w:val="23"/>
          <w:szCs w:val="23"/>
        </w:rPr>
      </w:pPr>
    </w:p>
    <w:sectPr w:rsidR="006A35B2" w:rsidRPr="008D4151" w:rsidSect="00A02C87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09" w:rsidRDefault="00160F09" w:rsidP="00B75A67">
      <w:pPr>
        <w:spacing w:after="0" w:line="240" w:lineRule="auto"/>
      </w:pPr>
      <w:r>
        <w:separator/>
      </w:r>
    </w:p>
  </w:endnote>
  <w:endnote w:type="continuationSeparator" w:id="0">
    <w:p w:rsidR="00160F09" w:rsidRDefault="00160F09" w:rsidP="00B7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62159"/>
      <w:docPartObj>
        <w:docPartGallery w:val="Page Numbers (Bottom of Page)"/>
        <w:docPartUnique/>
      </w:docPartObj>
    </w:sdtPr>
    <w:sdtContent>
      <w:p w:rsidR="007E7612" w:rsidRDefault="002C6DA9">
        <w:pPr>
          <w:pStyle w:val="Stopka"/>
          <w:jc w:val="right"/>
        </w:pPr>
        <w:r>
          <w:fldChar w:fldCharType="begin"/>
        </w:r>
        <w:r w:rsidR="007E7612">
          <w:instrText>PAGE   \* MERGEFORMAT</w:instrText>
        </w:r>
        <w:r>
          <w:fldChar w:fldCharType="separate"/>
        </w:r>
        <w:r w:rsidR="0052546F">
          <w:rPr>
            <w:noProof/>
          </w:rPr>
          <w:t>1</w:t>
        </w:r>
        <w:r>
          <w:fldChar w:fldCharType="end"/>
        </w:r>
      </w:p>
    </w:sdtContent>
  </w:sdt>
  <w:p w:rsidR="007E7612" w:rsidRDefault="007E7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09" w:rsidRDefault="00160F09" w:rsidP="00B75A67">
      <w:pPr>
        <w:spacing w:after="0" w:line="240" w:lineRule="auto"/>
      </w:pPr>
      <w:r>
        <w:separator/>
      </w:r>
    </w:p>
  </w:footnote>
  <w:footnote w:type="continuationSeparator" w:id="0">
    <w:p w:rsidR="00160F09" w:rsidRDefault="00160F09" w:rsidP="00B7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DD5"/>
    <w:multiLevelType w:val="hybridMultilevel"/>
    <w:tmpl w:val="F316467E"/>
    <w:lvl w:ilvl="0" w:tplc="130CF0D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D85"/>
    <w:multiLevelType w:val="hybridMultilevel"/>
    <w:tmpl w:val="BED8D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360D"/>
    <w:multiLevelType w:val="hybridMultilevel"/>
    <w:tmpl w:val="5F3AA1D0"/>
    <w:lvl w:ilvl="0" w:tplc="E4F4E5AA">
      <w:start w:val="2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3251204"/>
    <w:multiLevelType w:val="hybridMultilevel"/>
    <w:tmpl w:val="B69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60B2D"/>
    <w:multiLevelType w:val="hybridMultilevel"/>
    <w:tmpl w:val="E3BE7266"/>
    <w:lvl w:ilvl="0" w:tplc="2090929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5EEC"/>
    <w:multiLevelType w:val="hybridMultilevel"/>
    <w:tmpl w:val="DF82FE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FC8"/>
    <w:rsid w:val="00006330"/>
    <w:rsid w:val="000E6DA9"/>
    <w:rsid w:val="001140B7"/>
    <w:rsid w:val="00137865"/>
    <w:rsid w:val="00143351"/>
    <w:rsid w:val="00147B8F"/>
    <w:rsid w:val="00160F09"/>
    <w:rsid w:val="001B633A"/>
    <w:rsid w:val="001E3560"/>
    <w:rsid w:val="00231A5B"/>
    <w:rsid w:val="00235FC8"/>
    <w:rsid w:val="00244447"/>
    <w:rsid w:val="00253E47"/>
    <w:rsid w:val="00262DF4"/>
    <w:rsid w:val="002837B0"/>
    <w:rsid w:val="002C6DA9"/>
    <w:rsid w:val="002E27D8"/>
    <w:rsid w:val="00360710"/>
    <w:rsid w:val="0037517D"/>
    <w:rsid w:val="003C4FF1"/>
    <w:rsid w:val="003D138E"/>
    <w:rsid w:val="003E50D5"/>
    <w:rsid w:val="003F6F15"/>
    <w:rsid w:val="0041052A"/>
    <w:rsid w:val="00433E1E"/>
    <w:rsid w:val="00454028"/>
    <w:rsid w:val="004E3CAB"/>
    <w:rsid w:val="0052546F"/>
    <w:rsid w:val="00546429"/>
    <w:rsid w:val="0055252C"/>
    <w:rsid w:val="005B21DC"/>
    <w:rsid w:val="005C1FFE"/>
    <w:rsid w:val="005D6662"/>
    <w:rsid w:val="00682B84"/>
    <w:rsid w:val="006A35B2"/>
    <w:rsid w:val="006B7FBE"/>
    <w:rsid w:val="007263A6"/>
    <w:rsid w:val="00770D13"/>
    <w:rsid w:val="007A6738"/>
    <w:rsid w:val="007C31AE"/>
    <w:rsid w:val="007E7612"/>
    <w:rsid w:val="00884AF4"/>
    <w:rsid w:val="00890CD7"/>
    <w:rsid w:val="008D4151"/>
    <w:rsid w:val="008D4C72"/>
    <w:rsid w:val="00916FE2"/>
    <w:rsid w:val="00923E03"/>
    <w:rsid w:val="00936111"/>
    <w:rsid w:val="009B23F3"/>
    <w:rsid w:val="009F47AC"/>
    <w:rsid w:val="00A02C87"/>
    <w:rsid w:val="00A226DB"/>
    <w:rsid w:val="00A85BC4"/>
    <w:rsid w:val="00AB07A3"/>
    <w:rsid w:val="00AD5A61"/>
    <w:rsid w:val="00B75A67"/>
    <w:rsid w:val="00BA56AD"/>
    <w:rsid w:val="00BC5E28"/>
    <w:rsid w:val="00BF65A0"/>
    <w:rsid w:val="00C52B1C"/>
    <w:rsid w:val="00C73CD2"/>
    <w:rsid w:val="00C90BE2"/>
    <w:rsid w:val="00CB2189"/>
    <w:rsid w:val="00D36001"/>
    <w:rsid w:val="00D744DC"/>
    <w:rsid w:val="00D76F0B"/>
    <w:rsid w:val="00D84843"/>
    <w:rsid w:val="00E03229"/>
    <w:rsid w:val="00E46A97"/>
    <w:rsid w:val="00E714F6"/>
    <w:rsid w:val="00EA50F3"/>
    <w:rsid w:val="00EA7799"/>
    <w:rsid w:val="00EC6340"/>
    <w:rsid w:val="00EE2D1F"/>
    <w:rsid w:val="00F9263B"/>
    <w:rsid w:val="00F957E5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C8"/>
    <w:pPr>
      <w:spacing w:after="200" w:line="276" w:lineRule="auto"/>
    </w:pPr>
    <w:rPr>
      <w:rFonts w:ascii="Trebuchet MS" w:eastAsia="Calibri" w:hAnsi="Trebuchet MS" w:cs="Times New Roman"/>
      <w:color w:val="98480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F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A67"/>
    <w:rPr>
      <w:rFonts w:ascii="Trebuchet MS" w:eastAsia="Calibri" w:hAnsi="Trebuchet MS" w:cs="Times New Roman"/>
      <w:color w:val="98480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A67"/>
    <w:rPr>
      <w:vertAlign w:val="superscript"/>
    </w:rPr>
  </w:style>
  <w:style w:type="character" w:customStyle="1" w:styleId="markedcontent">
    <w:name w:val="markedcontent"/>
    <w:basedOn w:val="Domylnaczcionkaakapitu"/>
    <w:rsid w:val="00BC5E28"/>
  </w:style>
  <w:style w:type="character" w:styleId="Odwoaniedokomentarza">
    <w:name w:val="annotation reference"/>
    <w:basedOn w:val="Domylnaczcionkaakapitu"/>
    <w:uiPriority w:val="99"/>
    <w:semiHidden/>
    <w:unhideWhenUsed/>
    <w:rsid w:val="002E2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7D8"/>
    <w:rPr>
      <w:rFonts w:ascii="Trebuchet MS" w:eastAsia="Calibri" w:hAnsi="Trebuchet MS" w:cs="Times New Roman"/>
      <w:color w:val="98480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7D8"/>
    <w:rPr>
      <w:rFonts w:ascii="Trebuchet MS" w:eastAsia="Calibri" w:hAnsi="Trebuchet MS" w:cs="Times New Roman"/>
      <w:b/>
      <w:bCs/>
      <w:color w:val="98480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D8"/>
    <w:rPr>
      <w:rFonts w:ascii="Segoe UI" w:eastAsia="Calibri" w:hAnsi="Segoe UI" w:cs="Segoe UI"/>
      <w:color w:val="98480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12"/>
    <w:rPr>
      <w:rFonts w:ascii="Trebuchet MS" w:eastAsia="Calibri" w:hAnsi="Trebuchet MS" w:cs="Times New Roman"/>
      <w:color w:val="984806"/>
    </w:rPr>
  </w:style>
  <w:style w:type="paragraph" w:styleId="Stopka">
    <w:name w:val="footer"/>
    <w:basedOn w:val="Normalny"/>
    <w:link w:val="StopkaZnak"/>
    <w:uiPriority w:val="99"/>
    <w:unhideWhenUsed/>
    <w:rsid w:val="007E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12"/>
    <w:rPr>
      <w:rFonts w:ascii="Trebuchet MS" w:eastAsia="Calibri" w:hAnsi="Trebuchet MS" w:cs="Times New Roman"/>
      <w:color w:val="98480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Niemczyk</dc:creator>
  <cp:lastModifiedBy>Właściciel</cp:lastModifiedBy>
  <cp:revision>4</cp:revision>
  <cp:lastPrinted>2021-08-18T11:47:00Z</cp:lastPrinted>
  <dcterms:created xsi:type="dcterms:W3CDTF">2021-08-27T07:22:00Z</dcterms:created>
  <dcterms:modified xsi:type="dcterms:W3CDTF">2021-08-27T07:23:00Z</dcterms:modified>
</cp:coreProperties>
</file>