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77D8D">
        <w:rPr>
          <w:rFonts w:ascii="Times New Roman" w:hAnsi="Times New Roman"/>
          <w:b/>
          <w:bCs/>
          <w:color w:val="FF0000"/>
          <w:sz w:val="33"/>
        </w:rPr>
        <w:t>RADA ŠKOLY</w:t>
      </w:r>
    </w:p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b/>
          <w:bCs/>
          <w:sz w:val="27"/>
        </w:rPr>
        <w:t>Členovia:</w:t>
      </w:r>
    </w:p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b/>
          <w:bCs/>
          <w:sz w:val="24"/>
          <w:szCs w:val="24"/>
          <w:u w:val="single"/>
        </w:rPr>
        <w:t>za obec: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8"/>
        <w:gridCol w:w="3279"/>
        <w:gridCol w:w="1923"/>
      </w:tblGrid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ČANIGA Milan,</w:t>
            </w:r>
            <w:r w:rsidR="003D608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Mgr.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člen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IVAN Pavol, Mgr.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4176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podpredseda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ONDRISKA Filip, Mgr.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8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člen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VIDOVIČOVÁ Terézia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zriaďovateľa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8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člen</w:t>
            </w:r>
          </w:p>
        </w:tc>
      </w:tr>
    </w:tbl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sz w:val="24"/>
          <w:szCs w:val="24"/>
        </w:rPr>
        <w:t> </w:t>
      </w:r>
    </w:p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b/>
          <w:bCs/>
          <w:sz w:val="24"/>
          <w:szCs w:val="24"/>
          <w:u w:val="single"/>
        </w:rPr>
        <w:t>za pedagogických pracovníkov: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24"/>
        <w:gridCol w:w="4577"/>
        <w:gridCol w:w="1399"/>
      </w:tblGrid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984513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ZAICOVÁ Jana, Mg.</w:t>
            </w:r>
            <w:r w:rsidR="00D77D8D" w:rsidRPr="00D77D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984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predseda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PUROVÁ Lucia, Mgr.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8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člen</w:t>
            </w:r>
          </w:p>
        </w:tc>
      </w:tr>
    </w:tbl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sz w:val="24"/>
          <w:szCs w:val="24"/>
        </w:rPr>
        <w:t> </w:t>
      </w:r>
    </w:p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b/>
          <w:bCs/>
          <w:sz w:val="24"/>
          <w:szCs w:val="24"/>
          <w:u w:val="single"/>
        </w:rPr>
        <w:t>za nepedagogických pracovníkov: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0"/>
        <w:gridCol w:w="5030"/>
        <w:gridCol w:w="740"/>
      </w:tblGrid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HOLENK</w:t>
            </w:r>
            <w:r w:rsidRPr="00D77D8D">
              <w:rPr>
                <w:rFonts w:ascii="Times New Roman" w:hAnsi="Times New Roman"/>
                <w:b/>
                <w:bCs/>
                <w:sz w:val="24"/>
                <w:szCs w:val="24"/>
              </w:rPr>
              <w:t>OVÁ  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Juliana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nepedagogických zamestnancov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7D8D"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člen    </w:t>
            </w:r>
          </w:p>
        </w:tc>
      </w:tr>
    </w:tbl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sz w:val="24"/>
          <w:szCs w:val="24"/>
        </w:rPr>
        <w:t> </w:t>
      </w:r>
    </w:p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b/>
          <w:bCs/>
          <w:sz w:val="24"/>
          <w:szCs w:val="24"/>
          <w:u w:val="single"/>
        </w:rPr>
        <w:t>za rodičov:</w:t>
      </w:r>
    </w:p>
    <w:tbl>
      <w:tblPr>
        <w:tblW w:w="90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2464"/>
        <w:gridCol w:w="1917"/>
      </w:tblGrid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1B167E" w:rsidP="00984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BLAŽKOVÁ Gabriela, JUDr.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člen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1B167E" w:rsidP="00D77D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EMRICH Marek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984513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74176">
              <w:rPr>
                <w:rFonts w:ascii="Times New Roman" w:hAnsi="Times New Roman"/>
                <w:sz w:val="24"/>
                <w:szCs w:val="24"/>
              </w:rPr>
              <w:t xml:space="preserve">       člen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7F19BF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ČERVENKOVÁ Janka, Mgr.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člen</w:t>
            </w:r>
          </w:p>
        </w:tc>
      </w:tr>
      <w:tr w:rsidR="00D77D8D" w:rsidRPr="00FD4875" w:rsidTr="00D77D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MIŠOVIČOVÁ Kristína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zástupca rodičov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77D8D" w:rsidRPr="00D77D8D" w:rsidRDefault="00D77D8D" w:rsidP="00D77D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člen</w:t>
            </w:r>
          </w:p>
        </w:tc>
      </w:tr>
    </w:tbl>
    <w:p w:rsidR="00D77D8D" w:rsidRPr="00D77D8D" w:rsidRDefault="00D77D8D" w:rsidP="00D77D8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D77D8D">
        <w:rPr>
          <w:rFonts w:ascii="Times New Roman" w:hAnsi="Times New Roman"/>
          <w:sz w:val="24"/>
          <w:szCs w:val="24"/>
        </w:rPr>
        <w:t> </w:t>
      </w:r>
    </w:p>
    <w:p w:rsidR="00DD65A7" w:rsidRDefault="00DD65A7"/>
    <w:sectPr w:rsidR="00DD65A7" w:rsidSect="00291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7D8D"/>
    <w:rsid w:val="0013626A"/>
    <w:rsid w:val="001B167E"/>
    <w:rsid w:val="00291E0D"/>
    <w:rsid w:val="003D6089"/>
    <w:rsid w:val="00460F9D"/>
    <w:rsid w:val="007F19BF"/>
    <w:rsid w:val="00984513"/>
    <w:rsid w:val="00BC66BC"/>
    <w:rsid w:val="00D74176"/>
    <w:rsid w:val="00D77D8D"/>
    <w:rsid w:val="00DD65A7"/>
    <w:rsid w:val="00FD4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91E0D"/>
    <w:pPr>
      <w:spacing w:after="200" w:line="276" w:lineRule="auto"/>
    </w:pPr>
    <w:rPr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77D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iln">
    <w:name w:val="Strong"/>
    <w:basedOn w:val="Predvolenpsmoodseku"/>
    <w:uiPriority w:val="22"/>
    <w:qFormat/>
    <w:rsid w:val="00D77D8D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77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A4E7-AA12-4E45-958F-9539FEC89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Sekule</dc:creator>
  <cp:keywords/>
  <cp:lastModifiedBy>Sekule</cp:lastModifiedBy>
  <cp:revision>4</cp:revision>
  <dcterms:created xsi:type="dcterms:W3CDTF">2021-03-17T07:50:00Z</dcterms:created>
  <dcterms:modified xsi:type="dcterms:W3CDTF">2021-03-17T10:09:00Z</dcterms:modified>
</cp:coreProperties>
</file>