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0B" w:rsidRPr="00637402" w:rsidRDefault="00B62FE4" w:rsidP="00637402">
      <w:pPr>
        <w:pStyle w:val="normal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402">
        <w:rPr>
          <w:rFonts w:ascii="Times New Roman" w:hAnsi="Times New Roman" w:cs="Times New Roman"/>
          <w:b/>
          <w:color w:val="000000"/>
          <w:sz w:val="24"/>
          <w:szCs w:val="24"/>
        </w:rPr>
        <w:t>REGULAMIN</w:t>
      </w:r>
    </w:p>
    <w:p w:rsidR="00153D0B" w:rsidRPr="00637402" w:rsidRDefault="00B62FE4" w:rsidP="00637402">
      <w:pPr>
        <w:pStyle w:val="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402">
        <w:rPr>
          <w:rFonts w:ascii="Times New Roman" w:hAnsi="Times New Roman" w:cs="Times New Roman"/>
          <w:color w:val="000000"/>
          <w:sz w:val="24"/>
          <w:szCs w:val="24"/>
        </w:rPr>
        <w:t>wypożyczeń sprzętu komputerowego</w:t>
      </w:r>
    </w:p>
    <w:p w:rsidR="00153D0B" w:rsidRPr="00637402" w:rsidRDefault="00B62FE4" w:rsidP="00637402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1. W ramach programu „Cyfrowa Szkoła” Szkoła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Podstawowa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40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637402">
        <w:rPr>
          <w:rFonts w:ascii="Times New Roman" w:hAnsi="Times New Roman" w:cs="Times New Roman"/>
          <w:sz w:val="24"/>
          <w:szCs w:val="24"/>
        </w:rPr>
        <w:t>Oddziałami</w:t>
      </w:r>
      <w:proofErr w:type="spellEnd"/>
      <w:r w:rsidRPr="0063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sz w:val="24"/>
          <w:szCs w:val="24"/>
        </w:rPr>
        <w:t>Integracyjnymi</w:t>
      </w:r>
      <w:proofErr w:type="spellEnd"/>
      <w:r w:rsidRPr="00637402">
        <w:rPr>
          <w:rFonts w:ascii="Times New Roman" w:hAnsi="Times New Roman" w:cs="Times New Roman"/>
          <w:sz w:val="24"/>
          <w:szCs w:val="24"/>
        </w:rPr>
        <w:t xml:space="preserve"> nr 2 w </w:t>
      </w:r>
      <w:proofErr w:type="spellStart"/>
      <w:r w:rsidRPr="00637402">
        <w:rPr>
          <w:rFonts w:ascii="Times New Roman" w:hAnsi="Times New Roman" w:cs="Times New Roman"/>
          <w:sz w:val="24"/>
          <w:szCs w:val="24"/>
        </w:rPr>
        <w:t>Sokółce</w:t>
      </w:r>
      <w:proofErr w:type="spellEnd"/>
      <w:r w:rsidRPr="00637402">
        <w:rPr>
          <w:rFonts w:ascii="Times New Roman" w:hAnsi="Times New Roman" w:cs="Times New Roman"/>
          <w:sz w:val="24"/>
          <w:szCs w:val="24"/>
        </w:rPr>
        <w:t xml:space="preserve"> </w:t>
      </w:r>
      <w:r w:rsidRPr="0063740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zwana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dalej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b/>
          <w:color w:val="000000"/>
          <w:sz w:val="24"/>
          <w:szCs w:val="24"/>
        </w:rPr>
        <w:t>szkołą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udostępnia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bezpłatnego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wypożyczenia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uczniom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sprzęt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komputerowy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3D0B" w:rsidRPr="00637402" w:rsidRDefault="00B62FE4" w:rsidP="00637402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402">
        <w:rPr>
          <w:rFonts w:ascii="Times New Roman" w:hAnsi="Times New Roman" w:cs="Times New Roman"/>
          <w:sz w:val="24"/>
          <w:szCs w:val="24"/>
        </w:rPr>
        <w:t>2</w:t>
      </w:r>
      <w:r w:rsidR="00637402">
        <w:rPr>
          <w:rFonts w:ascii="Times New Roman" w:hAnsi="Times New Roman" w:cs="Times New Roman"/>
          <w:sz w:val="24"/>
          <w:szCs w:val="24"/>
        </w:rPr>
        <w:t>.</w:t>
      </w:r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Wypożyczenie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następuje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wniosek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rodzica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prawnego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opiekuna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ucznia (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załącznik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nr 1),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zgodą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Dyrektora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szkoły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okres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sz w:val="24"/>
          <w:szCs w:val="24"/>
        </w:rPr>
        <w:t>wskazany</w:t>
      </w:r>
      <w:proofErr w:type="spellEnd"/>
      <w:r w:rsidRPr="00637402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637402">
        <w:rPr>
          <w:rFonts w:ascii="Times New Roman" w:hAnsi="Times New Roman" w:cs="Times New Roman"/>
          <w:sz w:val="24"/>
          <w:szCs w:val="24"/>
        </w:rPr>
        <w:t>wniosku</w:t>
      </w:r>
      <w:proofErr w:type="spellEnd"/>
    </w:p>
    <w:p w:rsidR="00153D0B" w:rsidRPr="00637402" w:rsidRDefault="00B62FE4" w:rsidP="00637402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402">
        <w:rPr>
          <w:rFonts w:ascii="Times New Roman" w:hAnsi="Times New Roman" w:cs="Times New Roman"/>
          <w:sz w:val="24"/>
          <w:szCs w:val="24"/>
        </w:rPr>
        <w:t>3.</w:t>
      </w:r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Rodzic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40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637402">
        <w:rPr>
          <w:rFonts w:ascii="Times New Roman" w:hAnsi="Times New Roman" w:cs="Times New Roman"/>
          <w:color w:val="000000"/>
          <w:sz w:val="24"/>
          <w:szCs w:val="24"/>
        </w:rPr>
        <w:t>prawny</w:t>
      </w:r>
      <w:proofErr w:type="spellEnd"/>
      <w:r w:rsid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402">
        <w:rPr>
          <w:rFonts w:ascii="Times New Roman" w:hAnsi="Times New Roman" w:cs="Times New Roman"/>
          <w:color w:val="000000"/>
          <w:sz w:val="24"/>
          <w:szCs w:val="24"/>
        </w:rPr>
        <w:t>opiekun</w:t>
      </w:r>
      <w:proofErr w:type="spellEnd"/>
      <w:r w:rsid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ucznia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akceptuje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niniejszy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regulamin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obowiązującej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formie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brzmienia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dniu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złożenia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wniosku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pono</w:t>
      </w:r>
      <w:r w:rsidRPr="0063740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odpowiedzialność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wypożyczony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sprzęt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3D0B" w:rsidRPr="00637402" w:rsidRDefault="00637402" w:rsidP="00637402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Po </w:t>
      </w:r>
      <w:proofErr w:type="spellStart"/>
      <w:r w:rsidR="00B62FE4" w:rsidRPr="00637402">
        <w:rPr>
          <w:rFonts w:ascii="Times New Roman" w:hAnsi="Times New Roman" w:cs="Times New Roman"/>
          <w:sz w:val="24"/>
          <w:szCs w:val="24"/>
        </w:rPr>
        <w:t>zaakceptowaniu</w:t>
      </w:r>
      <w:proofErr w:type="spellEnd"/>
      <w:r w:rsidR="00B62FE4" w:rsidRPr="0063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sz w:val="24"/>
          <w:szCs w:val="24"/>
        </w:rPr>
        <w:t>wniosku</w:t>
      </w:r>
      <w:proofErr w:type="spellEnd"/>
      <w:r w:rsidR="00B62FE4" w:rsidRPr="0063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B62FE4" w:rsidRPr="0063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="00B62FE4" w:rsidRPr="0063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komputer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wydawany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przez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Dyrektora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szkoły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lub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osobę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przez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niego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upoważnioną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rodzicowi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prawnemu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opiekunowi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fakt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ten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odnotowywany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jest w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stosownej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dokumentacji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3D0B" w:rsidRPr="00637402" w:rsidRDefault="00637402" w:rsidP="00637402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Rodzic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ucznia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zobowiązuje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osobistego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zwrotu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komputera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stanie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takim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jakim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go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otrzymał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dniu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wypożyczenia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dostarczenia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go do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Dyrektora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lub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osoby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upoważnionej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3D0B" w:rsidRPr="00637402" w:rsidRDefault="00637402" w:rsidP="00637402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wszelkie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szkody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powstałe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wyniku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użytkowania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komputera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przez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ucznia w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resie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wypożyczenia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odpowiada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rodzic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zobowiązuje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pokrycia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kosztów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naprawy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komputera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lub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wymiany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nowy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3D0B" w:rsidRPr="00637402" w:rsidRDefault="00637402" w:rsidP="00637402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Jeżeli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komputer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objęty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obowiązującą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gwarancją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rodzic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zobowiązuje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zgłoszenia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piśmie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informacji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zaistniałych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problemach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zwrocie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komputera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3D0B" w:rsidRPr="00637402" w:rsidRDefault="00637402" w:rsidP="00637402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W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przypadku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naruszenia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obowiązujących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zabezpieczeń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plomb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gwarancyjnych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komputera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rodzic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ponosi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koszty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wymiany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sprzętu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nowy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3D0B" w:rsidRPr="00637402" w:rsidRDefault="00637402" w:rsidP="00637402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Zabrania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instalowania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komputerze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własnego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>oprogramowania</w:t>
      </w:r>
      <w:proofErr w:type="spellEnd"/>
      <w:r w:rsidR="00B62FE4"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3D0B" w:rsidRPr="00637402" w:rsidRDefault="00B62FE4" w:rsidP="00637402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4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37402">
        <w:rPr>
          <w:rFonts w:ascii="Times New Roman" w:hAnsi="Times New Roman" w:cs="Times New Roman"/>
          <w:sz w:val="24"/>
          <w:szCs w:val="24"/>
        </w:rPr>
        <w:t>0</w:t>
      </w:r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Zabrania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usuwania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opr</w:t>
      </w:r>
      <w:r w:rsidRPr="00637402">
        <w:rPr>
          <w:rFonts w:ascii="Times New Roman" w:hAnsi="Times New Roman" w:cs="Times New Roman"/>
          <w:color w:val="000000"/>
          <w:sz w:val="24"/>
          <w:szCs w:val="24"/>
        </w:rPr>
        <w:t>ogramowania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dostarczonego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wraz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komputerem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dniu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wypożyczenia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7402" w:rsidRDefault="00B62FE4" w:rsidP="00637402">
      <w:pPr>
        <w:pStyle w:val="norma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4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37402">
        <w:rPr>
          <w:rFonts w:ascii="Times New Roman" w:hAnsi="Times New Roman" w:cs="Times New Roman"/>
          <w:sz w:val="24"/>
          <w:szCs w:val="24"/>
        </w:rPr>
        <w:t>1</w:t>
      </w:r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Zabrania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korzystania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komputera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jakikolwiek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sposób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mogący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naruszać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prawa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autorskie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3D0B" w:rsidRPr="00637402" w:rsidRDefault="00B62FE4" w:rsidP="00637402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4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37402">
        <w:rPr>
          <w:rFonts w:ascii="Times New Roman" w:hAnsi="Times New Roman" w:cs="Times New Roman"/>
          <w:sz w:val="24"/>
          <w:szCs w:val="24"/>
        </w:rPr>
        <w:t>2</w:t>
      </w:r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Zwrot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komputera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następuje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najpóźniej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terminie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wyznaczonym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przez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regulamin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lub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tygodn</w:t>
      </w:r>
      <w:r w:rsidRPr="00637402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przed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zakończeniem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szkolnego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3D0B" w:rsidRPr="00637402" w:rsidRDefault="00B62FE4" w:rsidP="00637402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4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37402">
        <w:rPr>
          <w:rFonts w:ascii="Times New Roman" w:hAnsi="Times New Roman" w:cs="Times New Roman"/>
          <w:sz w:val="24"/>
          <w:szCs w:val="24"/>
        </w:rPr>
        <w:t>3</w:t>
      </w:r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Dyrektor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ma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prawo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zażądać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natychmiastowego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zwrotu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komputera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3D0B" w:rsidRPr="00637402" w:rsidRDefault="00B62FE4" w:rsidP="00637402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4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37402">
        <w:rPr>
          <w:rFonts w:ascii="Times New Roman" w:hAnsi="Times New Roman" w:cs="Times New Roman"/>
          <w:sz w:val="24"/>
          <w:szCs w:val="24"/>
        </w:rPr>
        <w:t>5</w:t>
      </w:r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Dyrekcja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zastrzega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sobie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prawo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zmiany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treści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niniejszego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regulaminu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dowolnym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momencie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podania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przyczyny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3D0B" w:rsidRPr="00637402" w:rsidRDefault="00B62FE4" w:rsidP="00637402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402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637402">
        <w:rPr>
          <w:rFonts w:ascii="Times New Roman" w:hAnsi="Times New Roman" w:cs="Times New Roman"/>
          <w:sz w:val="24"/>
          <w:szCs w:val="24"/>
        </w:rPr>
        <w:t>6</w:t>
      </w:r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W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kwestiach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spornych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objętych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niniejszym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regulaminem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decydujący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głos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ma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Dyrektor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szkoły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3D0B" w:rsidRPr="00637402" w:rsidRDefault="00B62FE4" w:rsidP="00637402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4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37402">
        <w:rPr>
          <w:rFonts w:ascii="Times New Roman" w:hAnsi="Times New Roman" w:cs="Times New Roman"/>
          <w:sz w:val="24"/>
          <w:szCs w:val="24"/>
        </w:rPr>
        <w:t>7</w:t>
      </w:r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Regulamin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wchodzi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życie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dniem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publikacji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szkole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Dostępny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również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stronie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internetowej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szkoły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7402" w:rsidRDefault="00637402" w:rsidP="00637402">
      <w:pPr>
        <w:pStyle w:val="normal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Andrzejewska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3D0B" w:rsidRDefault="00B62FE4" w:rsidP="00637402">
      <w:pPr>
        <w:pStyle w:val="normal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Dyrektor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402">
        <w:rPr>
          <w:rFonts w:ascii="Times New Roman" w:hAnsi="Times New Roman" w:cs="Times New Roman"/>
          <w:color w:val="000000"/>
          <w:sz w:val="24"/>
          <w:szCs w:val="24"/>
        </w:rPr>
        <w:t>szkoły</w:t>
      </w:r>
      <w:proofErr w:type="spellEnd"/>
      <w:r w:rsidRPr="0063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7402" w:rsidRPr="00637402" w:rsidRDefault="00637402" w:rsidP="00637402">
      <w:pPr>
        <w:pStyle w:val="normal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402" w:rsidRPr="00637402" w:rsidRDefault="00637402" w:rsidP="00637402">
      <w:pPr>
        <w:pStyle w:val="norma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37402" w:rsidRPr="00637402" w:rsidSect="00153D0B">
      <w:pgSz w:w="12240" w:h="15840"/>
      <w:pgMar w:top="144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53D0B"/>
    <w:rsid w:val="00153D0B"/>
    <w:rsid w:val="00637402"/>
    <w:rsid w:val="00B6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53D0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153D0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153D0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153D0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rsid w:val="00153D0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rsid w:val="00153D0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53D0B"/>
  </w:style>
  <w:style w:type="table" w:customStyle="1" w:styleId="TableNormal">
    <w:name w:val="Table Normal"/>
    <w:rsid w:val="00153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53D0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153D0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Pani Dyrektor</cp:lastModifiedBy>
  <cp:revision>3</cp:revision>
  <dcterms:created xsi:type="dcterms:W3CDTF">2020-04-17T14:25:00Z</dcterms:created>
  <dcterms:modified xsi:type="dcterms:W3CDTF">2020-04-17T14:32:00Z</dcterms:modified>
</cp:coreProperties>
</file>