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EB" w:rsidRPr="00300983" w:rsidRDefault="00B71BAE">
      <w:pPr>
        <w:rPr>
          <w:b/>
          <w:sz w:val="44"/>
          <w:szCs w:val="44"/>
          <w:u w:val="single"/>
        </w:rPr>
      </w:pPr>
      <w:r w:rsidRPr="00300983">
        <w:rPr>
          <w:b/>
          <w:sz w:val="44"/>
          <w:szCs w:val="44"/>
          <w:u w:val="single"/>
        </w:rPr>
        <w:t>PRZEDMIOTOWY  SYSTEM OCENIANIA – MUZYKA</w:t>
      </w:r>
      <w:r w:rsidR="00BA1613">
        <w:rPr>
          <w:b/>
          <w:sz w:val="44"/>
          <w:szCs w:val="44"/>
          <w:u w:val="single"/>
        </w:rPr>
        <w:t xml:space="preserve"> klasy IV-VII</w:t>
      </w:r>
    </w:p>
    <w:p w:rsidR="00B71BAE" w:rsidRDefault="00B71BAE"/>
    <w:p w:rsidR="00B71BAE" w:rsidRPr="00FC2DEA" w:rsidRDefault="00B71BAE">
      <w:pPr>
        <w:rPr>
          <w:b/>
          <w:sz w:val="28"/>
          <w:szCs w:val="28"/>
          <w:u w:val="single"/>
        </w:rPr>
      </w:pPr>
      <w:r w:rsidRPr="00FC2DEA">
        <w:rPr>
          <w:b/>
          <w:sz w:val="28"/>
          <w:szCs w:val="28"/>
          <w:u w:val="single"/>
        </w:rPr>
        <w:t>Metody  kontroli i oceny osiągnięć uczniów.</w:t>
      </w:r>
    </w:p>
    <w:p w:rsidR="00B71BAE" w:rsidRDefault="00B71BAE">
      <w:r w:rsidRPr="00B71BAE">
        <w:t>Kontrola osiągnięć uczniów</w:t>
      </w:r>
      <w:r>
        <w:t xml:space="preserve">  na lekcjach muzyki  odbywa się poprzez:</w:t>
      </w:r>
    </w:p>
    <w:p w:rsidR="00B71BAE" w:rsidRDefault="00B71BAE">
      <w:r>
        <w:t>- test sprawdzający wiedzę i umiejętności po zakończeniu określonego materiału dotyczącego teorii muzyki i notacji muzycznej,</w:t>
      </w:r>
    </w:p>
    <w:p w:rsidR="00B71BAE" w:rsidRDefault="00B71BAE">
      <w:r>
        <w:t>- realizację zadań praktycznych ( śpiewanie</w:t>
      </w:r>
      <w:r w:rsidR="00BA1613">
        <w:t xml:space="preserve"> w grupie, solo, gra na instrumencie</w:t>
      </w:r>
      <w:r>
        <w:t>, ruch przy muzyce, taniec, improwizacja, tworzenie muzyki)</w:t>
      </w:r>
    </w:p>
    <w:p w:rsidR="00B71BAE" w:rsidRDefault="00B71BAE">
      <w:r>
        <w:t>- realizację zadań teoretycznych( quizy, gry dyd</w:t>
      </w:r>
      <w:r w:rsidR="00E00B22">
        <w:t>aktyczne, rebusy muzyczne, krzyżó</w:t>
      </w:r>
      <w:r>
        <w:t>wki)</w:t>
      </w:r>
    </w:p>
    <w:p w:rsidR="00E00B22" w:rsidRDefault="00E00B22">
      <w:r>
        <w:t>- tworzenie prezentacji, albumów o kompozytorach, dekoracji</w:t>
      </w:r>
      <w:r w:rsidR="00300983">
        <w:t>,</w:t>
      </w:r>
    </w:p>
    <w:p w:rsidR="00E00B22" w:rsidRDefault="00E00B22">
      <w:r>
        <w:t>- występy artystyczne na forum klasowym, szkolnym, pozaszkolnym,</w:t>
      </w:r>
      <w:r w:rsidR="008908DC">
        <w:t xml:space="preserve"> udział w  szkolnym zespole wokalnym, prezentacja talentu (gra na instrumencie)</w:t>
      </w:r>
    </w:p>
    <w:p w:rsidR="00E00B22" w:rsidRPr="00E00B22" w:rsidRDefault="00E00B22">
      <w:pPr>
        <w:rPr>
          <w:b/>
          <w:u w:val="single"/>
        </w:rPr>
      </w:pPr>
      <w:r w:rsidRPr="00E00B22">
        <w:rPr>
          <w:b/>
          <w:u w:val="single"/>
        </w:rPr>
        <w:t>Kryteria oceniania</w:t>
      </w:r>
    </w:p>
    <w:p w:rsidR="00B71BAE" w:rsidRDefault="00E00B22">
      <w:r>
        <w:t>Nauczyciel oceniając ucznia bierze pod uwagę przede wszystkim jego zaangażowanie,</w:t>
      </w:r>
      <w:r w:rsidR="00AF2B51">
        <w:t xml:space="preserve"> </w:t>
      </w:r>
      <w:r>
        <w:t xml:space="preserve">wkład pracy i aktywność. Ocena postawy, wysiłku i aktywności ucznia na </w:t>
      </w:r>
      <w:r w:rsidR="00827C43">
        <w:t>lekcjach dokonywana jest z życz</w:t>
      </w:r>
      <w:r>
        <w:t>liwością i wyrozumiałością.</w:t>
      </w:r>
      <w:r w:rsidR="00AF2B51">
        <w:t xml:space="preserve"> </w:t>
      </w:r>
      <w:r>
        <w:t>Muzyka jest przedmiotem artystycznym, gdzie o umiejętnościach decydują w dużym stopniu uzdolnienia. Nie powinny one jednak stanowić same w sobie podstawy do oceniania ucznia.</w:t>
      </w:r>
      <w:r w:rsidR="00AF2B51">
        <w:t xml:space="preserve"> </w:t>
      </w:r>
      <w:r>
        <w:t>Dlatego też przy ocenie ucznia zwraca się uwagę na jego wkład pracy oraz indywidualne postępy.</w:t>
      </w:r>
      <w:r w:rsidR="00431F52">
        <w:t xml:space="preserve"> </w:t>
      </w:r>
      <w:r w:rsidR="00431F52" w:rsidRPr="008908DC">
        <w:rPr>
          <w:b/>
        </w:rPr>
        <w:t>Wszystkie oceny, które uczniowie uzyskują na muzyce  mają wagę 1.</w:t>
      </w:r>
    </w:p>
    <w:p w:rsidR="005A2D6A" w:rsidRDefault="005A2D6A">
      <w:pPr>
        <w:rPr>
          <w:b/>
          <w:u w:val="single"/>
        </w:rPr>
      </w:pPr>
      <w:r w:rsidRPr="005A2D6A">
        <w:rPr>
          <w:b/>
          <w:u w:val="single"/>
        </w:rPr>
        <w:t>Nieprzygotowanie do lekcji</w:t>
      </w:r>
    </w:p>
    <w:p w:rsidR="005A2D6A" w:rsidRDefault="005A2D6A">
      <w:r w:rsidRPr="005A2D6A">
        <w:t>Przez nieprzygotowanie do lekcji należy rozumieć brak podręcznika, zeszytu przedmiotowego, instrumentu muzycznego co</w:t>
      </w:r>
      <w:r>
        <w:t xml:space="preserve"> </w:t>
      </w:r>
      <w:r w:rsidRPr="005A2D6A">
        <w:t>uniemożliwi uczniowi pracę na lekcji.</w:t>
      </w:r>
      <w:r>
        <w:t xml:space="preserve"> </w:t>
      </w:r>
      <w:r w:rsidRPr="005A2D6A">
        <w:t xml:space="preserve">Nieprzygotowanie do lekcji nie zwalnia ucznia z pracy na lekcji. Notatka </w:t>
      </w:r>
      <w:r>
        <w:t xml:space="preserve"> z lekcji </w:t>
      </w:r>
      <w:r w:rsidRPr="005A2D6A">
        <w:t>powinna być uzupełniona w domu</w:t>
      </w:r>
      <w:r>
        <w:t>.</w:t>
      </w:r>
    </w:p>
    <w:p w:rsidR="005A2D6A" w:rsidRDefault="005A2D6A">
      <w:pPr>
        <w:rPr>
          <w:b/>
          <w:u w:val="single"/>
        </w:rPr>
      </w:pPr>
      <w:r w:rsidRPr="005A2D6A">
        <w:rPr>
          <w:b/>
          <w:u w:val="single"/>
        </w:rPr>
        <w:t>Zasady pisania sprawdzianów i kartkówek</w:t>
      </w:r>
    </w:p>
    <w:p w:rsidR="005A2D6A" w:rsidRDefault="005A2D6A">
      <w:r w:rsidRPr="008155D2">
        <w:t>Nauczyciel ma prawo przeprowadzić sprawdzian z materiału kończące</w:t>
      </w:r>
      <w:r w:rsidR="008155D2">
        <w:t>g</w:t>
      </w:r>
      <w:r w:rsidRPr="008155D2">
        <w:t>o określony dział muzyczny</w:t>
      </w:r>
      <w:r w:rsidR="008155D2">
        <w:t xml:space="preserve"> </w:t>
      </w:r>
      <w:r w:rsidR="008155D2" w:rsidRPr="008155D2">
        <w:t>informując o terminie i zakresie materiału, z tygodniowym wyprzedzeniem</w:t>
      </w:r>
      <w:r w:rsidR="008155D2">
        <w:t xml:space="preserve">. Informacja o sprawdzianie podana zostanie w Terminarzu w dzienniku </w:t>
      </w:r>
      <w:proofErr w:type="spellStart"/>
      <w:r w:rsidR="008155D2">
        <w:t>Librus</w:t>
      </w:r>
      <w:proofErr w:type="spellEnd"/>
      <w:r w:rsidR="008155D2">
        <w:t>. W przypadku kartkówki nauczyciel nie ma obowiązku informowania o niej.</w:t>
      </w:r>
    </w:p>
    <w:p w:rsidR="008155D2" w:rsidRDefault="008155D2">
      <w:pPr>
        <w:rPr>
          <w:b/>
          <w:u w:val="single"/>
        </w:rPr>
      </w:pPr>
      <w:r w:rsidRPr="008155D2">
        <w:rPr>
          <w:b/>
          <w:u w:val="single"/>
        </w:rPr>
        <w:t>Zasady poprawiania ocen</w:t>
      </w:r>
    </w:p>
    <w:p w:rsidR="008155D2" w:rsidRDefault="008155D2">
      <w:r>
        <w:lastRenderedPageBreak/>
        <w:t>-</w:t>
      </w:r>
      <w:r w:rsidRPr="008155D2">
        <w:t xml:space="preserve"> Uczeń</w:t>
      </w:r>
      <w:r>
        <w:t xml:space="preserve"> ma prawo do poprawienia bieżącej oceny w przeciągu 1 tygodnia. Ocena poprawiona jest wpisana do dziennika obok oceny poprzedniej z zaznaczeniem poprawa( nawi</w:t>
      </w:r>
      <w:r w:rsidR="00A2646B">
        <w:t>as kwadratowy w e-dzienniku</w:t>
      </w:r>
    </w:p>
    <w:p w:rsidR="00A2646B" w:rsidRDefault="00A2646B">
      <w:r>
        <w:t xml:space="preserve">- oceny za śpiew solo i grę na instrumencie zawsze oceniane jest pozytywnie. </w:t>
      </w:r>
    </w:p>
    <w:p w:rsidR="008908DC" w:rsidRDefault="008908DC">
      <w:r>
        <w:t>- ocenę ze sprawdzianu uczeń ma prawo poprawić w porozumieniem z nauczycielem i wspólnym ustaleniem terminu.</w:t>
      </w:r>
    </w:p>
    <w:p w:rsidR="008908DC" w:rsidRPr="008155D2" w:rsidRDefault="008908DC">
      <w:r>
        <w:t>- kartkówki nie ulegają poprawie.</w:t>
      </w:r>
    </w:p>
    <w:p w:rsidR="005A2D6A" w:rsidRPr="005A2D6A" w:rsidRDefault="005A2D6A">
      <w:pPr>
        <w:rPr>
          <w:b/>
          <w:u w:val="single"/>
        </w:rPr>
      </w:pPr>
    </w:p>
    <w:p w:rsidR="005A2D6A" w:rsidRDefault="005A2D6A"/>
    <w:p w:rsidR="00E00B22" w:rsidRPr="006254F3" w:rsidRDefault="00E00B22">
      <w:pPr>
        <w:rPr>
          <w:b/>
          <w:sz w:val="28"/>
          <w:szCs w:val="28"/>
          <w:u w:val="single"/>
        </w:rPr>
      </w:pPr>
      <w:r w:rsidRPr="006254F3">
        <w:rPr>
          <w:b/>
          <w:sz w:val="28"/>
          <w:szCs w:val="28"/>
          <w:u w:val="single"/>
        </w:rPr>
        <w:t>Ocenie</w:t>
      </w:r>
      <w:r w:rsidR="00300983" w:rsidRPr="006254F3">
        <w:rPr>
          <w:b/>
          <w:sz w:val="28"/>
          <w:szCs w:val="28"/>
          <w:u w:val="single"/>
        </w:rPr>
        <w:t xml:space="preserve"> bieżącej</w:t>
      </w:r>
      <w:r w:rsidR="00FC2DEA">
        <w:rPr>
          <w:b/>
          <w:sz w:val="28"/>
          <w:szCs w:val="28"/>
          <w:u w:val="single"/>
        </w:rPr>
        <w:t xml:space="preserve">  </w:t>
      </w:r>
      <w:r w:rsidR="00300983" w:rsidRPr="006254F3">
        <w:rPr>
          <w:b/>
          <w:sz w:val="28"/>
          <w:szCs w:val="28"/>
          <w:u w:val="single"/>
        </w:rPr>
        <w:t>podlegają</w:t>
      </w:r>
      <w:r w:rsidRPr="006254F3">
        <w:rPr>
          <w:b/>
          <w:sz w:val="28"/>
          <w:szCs w:val="28"/>
          <w:u w:val="single"/>
        </w:rPr>
        <w:t>:</w:t>
      </w:r>
    </w:p>
    <w:p w:rsidR="00E00B22" w:rsidRDefault="00E00B22">
      <w:pPr>
        <w:rPr>
          <w:b/>
        </w:rPr>
      </w:pPr>
      <w:r w:rsidRPr="00E00B22">
        <w:rPr>
          <w:b/>
        </w:rPr>
        <w:t>Umiejętności w zakresie:</w:t>
      </w:r>
    </w:p>
    <w:p w:rsidR="00E00B22" w:rsidRDefault="00E00B22">
      <w:r>
        <w:t>- śpiewania</w:t>
      </w:r>
      <w:r w:rsidR="00AF2B51">
        <w:t xml:space="preserve"> solo, w grupie</w:t>
      </w:r>
      <w:r w:rsidR="008133B5">
        <w:t>, grania na ins</w:t>
      </w:r>
      <w:r w:rsidR="00D833E5">
        <w:t>trumentach, tworzenia muzyki, ru</w:t>
      </w:r>
      <w:r w:rsidR="008133B5">
        <w:t>chu przy muzyce, tworzenia wypowiedzi o muzyce, np. na temat wysłuchanych utworów;</w:t>
      </w:r>
    </w:p>
    <w:p w:rsidR="008133B5" w:rsidRDefault="008133B5">
      <w:pPr>
        <w:rPr>
          <w:b/>
        </w:rPr>
      </w:pPr>
      <w:r w:rsidRPr="008133B5">
        <w:rPr>
          <w:b/>
        </w:rPr>
        <w:t>Wiedza o muzyce</w:t>
      </w:r>
      <w:r>
        <w:rPr>
          <w:b/>
        </w:rPr>
        <w:t>:</w:t>
      </w:r>
    </w:p>
    <w:p w:rsidR="008133B5" w:rsidRDefault="008133B5">
      <w:r w:rsidRPr="008133B5">
        <w:t>- znajomość podstawowych pojęć muzycznych</w:t>
      </w:r>
      <w:r w:rsidR="00AF2B51">
        <w:t>, notacji</w:t>
      </w:r>
      <w:r w:rsidRPr="008133B5">
        <w:t xml:space="preserve"> i umiejętność ich stosowania</w:t>
      </w:r>
      <w:r>
        <w:t xml:space="preserve"> </w:t>
      </w:r>
      <w:r w:rsidR="00AF2B51">
        <w:t xml:space="preserve"> ich </w:t>
      </w:r>
      <w:r>
        <w:t>w wypowiedziach o muzyce,</w:t>
      </w:r>
    </w:p>
    <w:p w:rsidR="008133B5" w:rsidRDefault="00A2646B">
      <w:r>
        <w:t>- wiadomości o kompozytorach, ich twórczości, dzieł muzycznych,</w:t>
      </w:r>
    </w:p>
    <w:p w:rsidR="008133B5" w:rsidRDefault="00AF2B51">
      <w:r>
        <w:t xml:space="preserve">- znajomość  rodzajów wykonawców </w:t>
      </w:r>
      <w:r w:rsidR="008133B5">
        <w:t xml:space="preserve"> muzyki wokalnej i instrumentalnej( soliści, zespoły, chóry, orkiestry)</w:t>
      </w:r>
    </w:p>
    <w:p w:rsidR="008133B5" w:rsidRPr="008133B5" w:rsidRDefault="008133B5">
      <w:pPr>
        <w:rPr>
          <w:b/>
        </w:rPr>
      </w:pPr>
      <w:r>
        <w:t>- opanowanie zagadnień z zakresu kultury muzycznej;</w:t>
      </w:r>
    </w:p>
    <w:p w:rsidR="008133B5" w:rsidRDefault="008133B5">
      <w:pPr>
        <w:rPr>
          <w:b/>
        </w:rPr>
      </w:pPr>
      <w:r>
        <w:rPr>
          <w:b/>
        </w:rPr>
        <w:t>Zaangaż</w:t>
      </w:r>
      <w:r w:rsidRPr="008133B5">
        <w:rPr>
          <w:b/>
        </w:rPr>
        <w:t>owanie i wkład pracy w działania muzyczne</w:t>
      </w:r>
      <w:r>
        <w:rPr>
          <w:b/>
        </w:rPr>
        <w:t>:</w:t>
      </w:r>
    </w:p>
    <w:p w:rsidR="008133B5" w:rsidRDefault="008133B5">
      <w:r>
        <w:t>- aktywność na lekcjach, zainteresowanie przedmiotem;</w:t>
      </w:r>
    </w:p>
    <w:p w:rsidR="008133B5" w:rsidRDefault="008133B5">
      <w:r>
        <w:t>- umiejętność pracy w grupie;</w:t>
      </w:r>
    </w:p>
    <w:p w:rsidR="008133B5" w:rsidRDefault="008133B5">
      <w:r>
        <w:t>- prezentacja dokonań, kreatywność;</w:t>
      </w:r>
    </w:p>
    <w:p w:rsidR="006254F3" w:rsidRDefault="006254F3">
      <w:r>
        <w:t>- posiadanie zeszytu przedmiotowego, własne</w:t>
      </w:r>
      <w:r w:rsidR="00AF2B51">
        <w:t>go instrumentu muzycznego( dzwonki chromatyczne)</w:t>
      </w:r>
    </w:p>
    <w:p w:rsidR="003B0ACC" w:rsidRDefault="003B0ACC">
      <w:r>
        <w:t xml:space="preserve">Kryteria oceniania  bieżącego   wyrażone są </w:t>
      </w:r>
      <w:r w:rsidRPr="00827C43">
        <w:rPr>
          <w:b/>
          <w:u w:val="single"/>
        </w:rPr>
        <w:t>pełnym</w:t>
      </w:r>
      <w:r>
        <w:t xml:space="preserve"> stopniem;</w:t>
      </w:r>
    </w:p>
    <w:p w:rsidR="003B0ACC" w:rsidRDefault="003B0ACC">
      <w:r>
        <w:t>Stopień celujący – 6</w:t>
      </w:r>
    </w:p>
    <w:p w:rsidR="003B0ACC" w:rsidRDefault="003B0ACC">
      <w:r>
        <w:t>Stopień bardzo dobry -5</w:t>
      </w:r>
    </w:p>
    <w:p w:rsidR="003B0ACC" w:rsidRDefault="003B0ACC">
      <w:r>
        <w:t>Stopień dobry -4</w:t>
      </w:r>
    </w:p>
    <w:p w:rsidR="003B0ACC" w:rsidRDefault="003B0ACC">
      <w:r>
        <w:t>Stopień dostateczny – 3</w:t>
      </w:r>
    </w:p>
    <w:p w:rsidR="003B0ACC" w:rsidRDefault="003B0ACC">
      <w:r>
        <w:lastRenderedPageBreak/>
        <w:t>Stopień dopuszczający – 2</w:t>
      </w:r>
    </w:p>
    <w:p w:rsidR="003B0ACC" w:rsidRDefault="003B0ACC">
      <w:r>
        <w:t>Stopień niedostateczny – 1</w:t>
      </w:r>
    </w:p>
    <w:p w:rsidR="00FC2DEA" w:rsidRDefault="00FC2DEA" w:rsidP="00FC2DEA">
      <w:r>
        <w:t>1.Podczas oceniania za śpiew należy wziąć pod uwagę poprawność muzyczną, znajomość tekstu, ogólny wyraz artystyczny.</w:t>
      </w:r>
    </w:p>
    <w:p w:rsidR="00FC2DEA" w:rsidRDefault="00FC2DEA" w:rsidP="00FC2DEA">
      <w:r>
        <w:t>2.Podczas oceniania za grę na instrumencie trzeba uwzględnić poprawność muzyczną, technikę gry, ogólny wyraz artystyczny.</w:t>
      </w:r>
    </w:p>
    <w:p w:rsidR="00FC2DEA" w:rsidRDefault="00FC2DEA" w:rsidP="00FC2DEA">
      <w:r>
        <w:t>3.Wystawiając ocenę za  wypowiedź na temat u</w:t>
      </w:r>
      <w:r w:rsidR="00AF2B51">
        <w:t>tw</w:t>
      </w:r>
      <w:r>
        <w:t>orów muzycznych, połączoną ze znajomością podstawowych wiadomości  i terminów muzycznych bierzemy pod uwagę ;</w:t>
      </w:r>
    </w:p>
    <w:p w:rsidR="00FC2DEA" w:rsidRDefault="00FC2DEA" w:rsidP="00FC2DEA">
      <w:r>
        <w:t>- zaangażowanie i postawę podczas słuchania,</w:t>
      </w:r>
    </w:p>
    <w:p w:rsidR="00FC2DEA" w:rsidRDefault="00FC2DEA" w:rsidP="00FC2DEA">
      <w:r>
        <w:t xml:space="preserve">- rozpoznawanie brzmienia poznanych instrumentów i </w:t>
      </w:r>
      <w:r w:rsidR="00AF2B51">
        <w:t xml:space="preserve"> rodzajów </w:t>
      </w:r>
      <w:r>
        <w:t>głosów,</w:t>
      </w:r>
    </w:p>
    <w:p w:rsidR="00FC2DEA" w:rsidRDefault="00FC2DEA" w:rsidP="00FC2DEA">
      <w:r>
        <w:t xml:space="preserve">- podstawową </w:t>
      </w:r>
      <w:r w:rsidR="00AF2B51">
        <w:t>wiedzę na temat kompozytorów (twórczość, najważniejsze wydarzenia)</w:t>
      </w:r>
    </w:p>
    <w:p w:rsidR="00FC2DEA" w:rsidRDefault="00FC2DEA" w:rsidP="00FC2DEA">
      <w:r>
        <w:t>- wyrażanie muzyki środkami pozamuzycznymi ( rysunek, opowiadanie, drama)</w:t>
      </w:r>
    </w:p>
    <w:p w:rsidR="00463710" w:rsidRDefault="00FC2DEA" w:rsidP="00FC2DEA">
      <w:r>
        <w:t>4.Przy wystawianiu ocen za działania t</w:t>
      </w:r>
      <w:r w:rsidR="00463710">
        <w:t>wórcze -wokalne i instrumentalne</w:t>
      </w:r>
    </w:p>
    <w:p w:rsidR="00FC2DEA" w:rsidRDefault="00FC2DEA" w:rsidP="00FC2DEA">
      <w:r>
        <w:t>bierzemy pod uwagę</w:t>
      </w:r>
    </w:p>
    <w:p w:rsidR="00FC2DEA" w:rsidRDefault="00FC2DEA" w:rsidP="00FC2DEA">
      <w:r>
        <w:t>- rytmizację tekstów,</w:t>
      </w:r>
      <w:r w:rsidR="00463710">
        <w:t xml:space="preserve"> dykcję</w:t>
      </w:r>
    </w:p>
    <w:p w:rsidR="00FC2DEA" w:rsidRDefault="00FC2DEA" w:rsidP="00FC2DEA">
      <w:r>
        <w:t>- improwizację rytmiczną, melodyczną, ruchową,</w:t>
      </w:r>
    </w:p>
    <w:p w:rsidR="00FC2DEA" w:rsidRDefault="00FC2DEA" w:rsidP="00FC2DEA">
      <w:r>
        <w:t>- umiejętność tworzenia prostych akompaniamentów perkusyjnych,</w:t>
      </w:r>
    </w:p>
    <w:p w:rsidR="00463710" w:rsidRDefault="00FC2DEA" w:rsidP="00FC2DEA">
      <w:r>
        <w:t xml:space="preserve">5. Ocenianie za aktywność na lekcji oraz za udział w muzycznych zajęciach pozalekcyjnych. </w:t>
      </w:r>
    </w:p>
    <w:p w:rsidR="00FC2DEA" w:rsidRDefault="00FC2DEA" w:rsidP="00FC2DEA">
      <w:r>
        <w:t xml:space="preserve">Za aktywną postawę uczeń może otrzymać ocenę bardzo dobrą lub celującą.Za systematyczną  i aktywną pracę w zespole muzycznym, chórze szkolnym, udział w występach należy podwyższyć uczniowi ocenę o jeden stopień  wystawiając ocenę </w:t>
      </w:r>
      <w:proofErr w:type="spellStart"/>
      <w:r>
        <w:t>śródokresową</w:t>
      </w:r>
      <w:proofErr w:type="spellEnd"/>
      <w:r>
        <w:t xml:space="preserve"> i </w:t>
      </w:r>
      <w:proofErr w:type="spellStart"/>
      <w:r>
        <w:t>końcoworoczną</w:t>
      </w:r>
      <w:proofErr w:type="spellEnd"/>
      <w:r>
        <w:t>.</w:t>
      </w:r>
    </w:p>
    <w:p w:rsidR="00FC2DEA" w:rsidRDefault="00FC2DEA" w:rsidP="00FC2DEA">
      <w:r>
        <w:t>6. Przy wystawianiu oceny za zeszyt przedmiotowy należy wziąć pod uwagę ;</w:t>
      </w:r>
    </w:p>
    <w:p w:rsidR="00FC2DEA" w:rsidRDefault="00FC2DEA" w:rsidP="00FC2DEA">
      <w:r>
        <w:t>- estetykę ogólną,</w:t>
      </w:r>
    </w:p>
    <w:p w:rsidR="00FC2DEA" w:rsidRDefault="00FC2DEA" w:rsidP="00FC2DEA">
      <w:r>
        <w:t>- systematyczność,</w:t>
      </w:r>
    </w:p>
    <w:p w:rsidR="00FC2DEA" w:rsidRDefault="00FC2DEA" w:rsidP="00FC2DEA">
      <w:r>
        <w:t xml:space="preserve">- </w:t>
      </w:r>
      <w:r w:rsidR="00463710">
        <w:t xml:space="preserve"> wykonanie prac domowych</w:t>
      </w:r>
      <w:r>
        <w:t>,</w:t>
      </w:r>
    </w:p>
    <w:p w:rsidR="00FC2DEA" w:rsidRPr="00FC2DEA" w:rsidRDefault="00FC2DEA" w:rsidP="00FC2DEA">
      <w:r w:rsidRPr="00FC2DEA">
        <w:rPr>
          <w:b/>
          <w:u w:val="single"/>
        </w:rPr>
        <w:t>Umiejętności praktyczne</w:t>
      </w:r>
      <w:r w:rsidRPr="00FC2DEA">
        <w:t xml:space="preserve"> muszą być oceniane w kontekście predyspozycji muzycznych dziecka.</w:t>
      </w:r>
      <w:r w:rsidR="00463710">
        <w:t xml:space="preserve"> Każdy uczeń </w:t>
      </w:r>
      <w:r w:rsidRPr="00FC2DEA">
        <w:t xml:space="preserve"> powinien mieć możli</w:t>
      </w:r>
      <w:r w:rsidR="00463710">
        <w:t>wość uzyskania oceny najwyższej, jeśli  t</w:t>
      </w:r>
      <w:r w:rsidRPr="00FC2DEA">
        <w:t>ylko będzie zaangażowany</w:t>
      </w:r>
      <w:r w:rsidR="00463710">
        <w:t xml:space="preserve"> w realizację</w:t>
      </w:r>
      <w:r w:rsidRPr="00FC2DEA">
        <w:t>. Przy ocenianiu umiejętności praktycznych należy pamiętać o indywidualizowaniu poszczególnych ocen – powinno się porównywać nie uczniów między sobą, lecz efekty każdego z nich w stosunku do jego możliwości.</w:t>
      </w:r>
    </w:p>
    <w:p w:rsidR="00FC2DEA" w:rsidRPr="00FC2DEA" w:rsidRDefault="00FC2DEA" w:rsidP="00FC2DEA"/>
    <w:p w:rsidR="00FC2DEA" w:rsidRDefault="00FC2DEA"/>
    <w:p w:rsidR="003B0ACC" w:rsidRPr="006254F3" w:rsidRDefault="00CD53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Kryteria </w:t>
      </w:r>
      <w:r w:rsidR="003B0ACC" w:rsidRPr="006254F3">
        <w:rPr>
          <w:b/>
          <w:sz w:val="28"/>
          <w:szCs w:val="28"/>
          <w:u w:val="single"/>
        </w:rPr>
        <w:t>ocen ze śpiewu;</w:t>
      </w:r>
    </w:p>
    <w:p w:rsidR="003B0ACC" w:rsidRDefault="003B0ACC">
      <w:r>
        <w:rPr>
          <w:b/>
        </w:rPr>
        <w:t xml:space="preserve">Ocena celująca – </w:t>
      </w:r>
      <w:r>
        <w:t>uczeń zaśpiewał utwór z prawidłową intonacją,</w:t>
      </w:r>
      <w:r w:rsidR="009F0ABB">
        <w:t xml:space="preserve"> dynamiką</w:t>
      </w:r>
      <w:r w:rsidR="00463710">
        <w:t xml:space="preserve"> </w:t>
      </w:r>
      <w:r w:rsidR="009F0ABB">
        <w:t>,</w:t>
      </w:r>
      <w:r w:rsidR="00745BAC">
        <w:t xml:space="preserve">a </w:t>
      </w:r>
      <w:proofErr w:type="spellStart"/>
      <w:r w:rsidR="00745BAC">
        <w:t>capella</w:t>
      </w:r>
      <w:proofErr w:type="spellEnd"/>
      <w:r w:rsidR="00463710">
        <w:t xml:space="preserve"> </w:t>
      </w:r>
      <w:r w:rsidR="00745BAC">
        <w:t>,</w:t>
      </w:r>
      <w:r w:rsidR="00463710">
        <w:t>z podkładem muzycznym,</w:t>
      </w:r>
      <w:r w:rsidR="00431F52">
        <w:t xml:space="preserve"> </w:t>
      </w:r>
      <w:r>
        <w:t>rytmicznie, bez pomyłek w tekście,</w:t>
      </w:r>
      <w:r w:rsidR="00463710">
        <w:t xml:space="preserve"> </w:t>
      </w:r>
      <w:r>
        <w:t>zna tekst na pamięć,</w:t>
      </w:r>
      <w:r w:rsidR="009F0ABB">
        <w:t xml:space="preserve"> dokonuje własnej interpretacji utworu ,śpiewa chętnie,</w:t>
      </w:r>
      <w:r w:rsidR="00463710">
        <w:t xml:space="preserve"> </w:t>
      </w:r>
      <w:r w:rsidR="00CD53BC">
        <w:t>solo,</w:t>
      </w:r>
    </w:p>
    <w:p w:rsidR="003B0ACC" w:rsidRDefault="003B0ACC">
      <w:r w:rsidRPr="003B0ACC">
        <w:rPr>
          <w:b/>
        </w:rPr>
        <w:t>Ocena bardzo dobra</w:t>
      </w:r>
      <w:r>
        <w:rPr>
          <w:b/>
        </w:rPr>
        <w:t xml:space="preserve"> – </w:t>
      </w:r>
      <w:r>
        <w:t>uczeń zaśpiewał utwór z prawidłową intonacją, rytmicznie</w:t>
      </w:r>
      <w:r w:rsidR="00827C43">
        <w:t>, korzystając ze śpiewnika lub z pamięci, ale zdarzyły mu się niewielkie pomyłki,</w:t>
      </w:r>
      <w:r w:rsidR="00717615">
        <w:t xml:space="preserve"> </w:t>
      </w:r>
      <w:r w:rsidR="00CD53BC">
        <w:t>solo,</w:t>
      </w:r>
      <w:r w:rsidR="00A2646B">
        <w:t xml:space="preserve"> w grupie,</w:t>
      </w:r>
    </w:p>
    <w:p w:rsidR="00827C43" w:rsidRDefault="00827C43">
      <w:r w:rsidRPr="00827C43">
        <w:rPr>
          <w:b/>
        </w:rPr>
        <w:t>Ocena dobra</w:t>
      </w:r>
      <w:r>
        <w:t xml:space="preserve"> – uczeń wykonał utwór z kilkoma pomyłkami, ze słabą dynamiką, rytmem </w:t>
      </w:r>
      <w:r w:rsidR="00A2646B">
        <w:t xml:space="preserve">,z niedokładną </w:t>
      </w:r>
      <w:r>
        <w:t xml:space="preserve"> znajomością tekstu,</w:t>
      </w:r>
      <w:r w:rsidR="00717615">
        <w:t xml:space="preserve"> </w:t>
      </w:r>
      <w:r w:rsidR="00CD53BC">
        <w:t>solo, w grupie,</w:t>
      </w:r>
    </w:p>
    <w:p w:rsidR="003B0ACC" w:rsidRDefault="00827C43">
      <w:r w:rsidRPr="00827C43">
        <w:rPr>
          <w:b/>
        </w:rPr>
        <w:t>Ocena dostateczna</w:t>
      </w:r>
      <w:r>
        <w:t xml:space="preserve"> - uczeń zaśpiewał utwór z wieloma pomyłkami, z pomocą nauczyciela, popełniając błędy w tekście i melodii</w:t>
      </w:r>
      <w:r w:rsidR="009F0ABB">
        <w:t>,</w:t>
      </w:r>
      <w:r w:rsidR="00717615">
        <w:t xml:space="preserve"> niechętnie,</w:t>
      </w:r>
    </w:p>
    <w:p w:rsidR="00827C43" w:rsidRDefault="00827C43">
      <w:r w:rsidRPr="00827C43">
        <w:rPr>
          <w:b/>
        </w:rPr>
        <w:t>Ocena dopuszczająca</w:t>
      </w:r>
      <w:r>
        <w:t xml:space="preserve"> – uczeń zaśpiewał utwór </w:t>
      </w:r>
      <w:r w:rsidR="00A2646B">
        <w:t xml:space="preserve"> z podstawowego repertuaru </w:t>
      </w:r>
      <w:r>
        <w:t>z wieloma pomyłkami przy dużej pomocy nauczyciel</w:t>
      </w:r>
      <w:r w:rsidR="009F0ABB">
        <w:t>a</w:t>
      </w:r>
      <w:r>
        <w:t>, ze słabą znajomością tekstu,</w:t>
      </w:r>
    </w:p>
    <w:p w:rsidR="00827C43" w:rsidRPr="003B0ACC" w:rsidRDefault="00827C43">
      <w:r w:rsidRPr="00827C43">
        <w:rPr>
          <w:b/>
        </w:rPr>
        <w:t>Ocena niedostateczna</w:t>
      </w:r>
      <w:r>
        <w:t xml:space="preserve"> – uczeń odmówił wykonania utworu </w:t>
      </w:r>
      <w:r w:rsidR="00717615">
        <w:t xml:space="preserve"> z obowiązkowego repertuaru </w:t>
      </w:r>
      <w:r>
        <w:t>z powodu nieprzygotowania, lekceważenia przedmiotu, nie zna tekstu piosenki na pamięć,</w:t>
      </w:r>
    </w:p>
    <w:p w:rsidR="003B0ACC" w:rsidRPr="006254F3" w:rsidRDefault="00CD53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Kryteria  </w:t>
      </w:r>
      <w:r w:rsidR="00D833E5" w:rsidRPr="006254F3">
        <w:rPr>
          <w:b/>
          <w:sz w:val="28"/>
          <w:szCs w:val="28"/>
          <w:u w:val="single"/>
        </w:rPr>
        <w:t>ocen  z gry na instrumentach melodycznych;</w:t>
      </w:r>
    </w:p>
    <w:p w:rsidR="00D833E5" w:rsidRDefault="00D833E5">
      <w:r w:rsidRPr="00D833E5">
        <w:rPr>
          <w:b/>
        </w:rPr>
        <w:t>Ocena celująca</w:t>
      </w:r>
      <w:r>
        <w:rPr>
          <w:b/>
        </w:rPr>
        <w:t xml:space="preserve"> – </w:t>
      </w:r>
      <w:r w:rsidRPr="00D833E5">
        <w:t>uczeń</w:t>
      </w:r>
      <w:r>
        <w:t xml:space="preserve"> potrafi zagrać bez pomyłki melodie przewidziane w podręczniku oraz inne dowolne, proste melodie na flecie, dzwonkach, z pamięci,</w:t>
      </w:r>
      <w:r w:rsidR="006254F3">
        <w:t xml:space="preserve"> posiada własny instrument muzyczny,</w:t>
      </w:r>
      <w:r w:rsidR="00717615">
        <w:t xml:space="preserve"> gra w odpowiednim rytmie, tempie z uwzględnieniem wartości nut,</w:t>
      </w:r>
    </w:p>
    <w:p w:rsidR="00D833E5" w:rsidRDefault="00D833E5">
      <w:r w:rsidRPr="00745BAC">
        <w:rPr>
          <w:b/>
        </w:rPr>
        <w:t>Ocena bardzo dobra</w:t>
      </w:r>
      <w:r>
        <w:t xml:space="preserve"> – uczeń potrafi zagrać większość melodii przewidzianych w prog</w:t>
      </w:r>
      <w:r w:rsidR="00717615">
        <w:t>ramie na instrumencie</w:t>
      </w:r>
      <w:r>
        <w:t xml:space="preserve">  z pamięci lub z podręcznika,</w:t>
      </w:r>
      <w:r w:rsidR="006254F3" w:rsidRPr="006254F3">
        <w:t xml:space="preserve"> posiada własny instrument muzyczny,</w:t>
      </w:r>
      <w:r w:rsidR="00717615">
        <w:t xml:space="preserve"> gra z nut,</w:t>
      </w:r>
    </w:p>
    <w:p w:rsidR="00D833E5" w:rsidRDefault="00D833E5">
      <w:r w:rsidRPr="00745BAC">
        <w:rPr>
          <w:b/>
        </w:rPr>
        <w:t>Ocena dobra</w:t>
      </w:r>
      <w:r>
        <w:t xml:space="preserve"> – uczeń potrafi zagrać wskazaną melodię</w:t>
      </w:r>
      <w:r w:rsidR="00745BAC">
        <w:t>, raczej łatwą bez znaków chromatycznych, z niewielkimi pomyłkami tylko na jednym instrumencie,</w:t>
      </w:r>
      <w:r w:rsidR="006254F3" w:rsidRPr="006254F3">
        <w:t xml:space="preserve"> posiada własny instrument muzyczny,</w:t>
      </w:r>
      <w:r w:rsidR="00717615">
        <w:t xml:space="preserve"> gra z nut,</w:t>
      </w:r>
    </w:p>
    <w:p w:rsidR="00745BAC" w:rsidRDefault="00745BAC">
      <w:r w:rsidRPr="00745BAC">
        <w:rPr>
          <w:b/>
        </w:rPr>
        <w:t>Ocena dostateczna</w:t>
      </w:r>
      <w:r>
        <w:t xml:space="preserve"> – potrafi zagrać na jednym instrumencie prostą melodię bez znaków chromatycznych w obrębie gamy C – dur z pomyłkami</w:t>
      </w:r>
      <w:r w:rsidR="00717615">
        <w:t>, z nut</w:t>
      </w:r>
      <w:r w:rsidR="009F0ABB">
        <w:t>,</w:t>
      </w:r>
      <w:r>
        <w:t xml:space="preserve"> </w:t>
      </w:r>
      <w:r w:rsidR="006254F3">
        <w:t xml:space="preserve">nie nosi instrumentu muzycznego </w:t>
      </w:r>
      <w:proofErr w:type="spellStart"/>
      <w:r w:rsidR="006254F3">
        <w:t>wg</w:t>
      </w:r>
      <w:proofErr w:type="spellEnd"/>
      <w:r w:rsidR="006254F3">
        <w:t>. potrzeb,</w:t>
      </w:r>
      <w:r w:rsidR="00717615">
        <w:t xml:space="preserve"> </w:t>
      </w:r>
    </w:p>
    <w:p w:rsidR="00745BAC" w:rsidRDefault="00745BAC">
      <w:r w:rsidRPr="00745BAC">
        <w:rPr>
          <w:b/>
        </w:rPr>
        <w:t>Ocena dopuszczająca</w:t>
      </w:r>
      <w:r>
        <w:t xml:space="preserve"> – uczeń nie potrafi zagrać do końca całej melodii, nie potrafi zagrać gamy C – dur, gra wybrane dźwięki,</w:t>
      </w:r>
      <w:r w:rsidR="006254F3" w:rsidRPr="006254F3">
        <w:t xml:space="preserve"> nie nosi instrumentu muzycznego </w:t>
      </w:r>
      <w:proofErr w:type="spellStart"/>
      <w:r w:rsidR="006254F3" w:rsidRPr="006254F3">
        <w:t>wg</w:t>
      </w:r>
      <w:proofErr w:type="spellEnd"/>
      <w:r w:rsidR="006254F3" w:rsidRPr="006254F3">
        <w:t>. potrzeb,</w:t>
      </w:r>
    </w:p>
    <w:p w:rsidR="00745BAC" w:rsidRDefault="00745BAC">
      <w:r w:rsidRPr="00745BAC">
        <w:rPr>
          <w:b/>
        </w:rPr>
        <w:t>Ocena niedostateczna</w:t>
      </w:r>
      <w:r>
        <w:t xml:space="preserve"> – nie potrafi grać na żadnym instrumencie, mimo zachęty nauczyciela nie podejmuje działań, wykazuje niechęć i brak zainteresowania grą, odmawia podjęcia próby gry,</w:t>
      </w:r>
      <w:r w:rsidR="006254F3">
        <w:t xml:space="preserve"> nie posiada własnego instrumentu muzycznego z powodu zaniedbania,</w:t>
      </w:r>
    </w:p>
    <w:p w:rsidR="00D833E5" w:rsidRPr="009F0ABB" w:rsidRDefault="00CD53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Kryteria  </w:t>
      </w:r>
      <w:r w:rsidR="007D102F" w:rsidRPr="009F0ABB">
        <w:rPr>
          <w:b/>
          <w:sz w:val="28"/>
          <w:szCs w:val="28"/>
          <w:u w:val="single"/>
        </w:rPr>
        <w:t>ocen ze znajomości podstawowych pojęć muzycznych i umiejętności ich stosowania w wypowiedziach o muzyce;</w:t>
      </w:r>
    </w:p>
    <w:p w:rsidR="007D102F" w:rsidRDefault="007D102F">
      <w:r w:rsidRPr="00584A23">
        <w:rPr>
          <w:b/>
        </w:rPr>
        <w:lastRenderedPageBreak/>
        <w:t>Ocena celująca</w:t>
      </w:r>
      <w:r>
        <w:t xml:space="preserve"> – uczeń opanował pełny zakres wiadomości i umiejętności przewidzianych w realizowanym programie nauczania, zdobywa dodatkową wiedzę, korzystając z różnych źródeł informacji</w:t>
      </w:r>
      <w:r w:rsidR="009F0ABB">
        <w:t>,</w:t>
      </w:r>
    </w:p>
    <w:p w:rsidR="007D102F" w:rsidRDefault="007D102F">
      <w:r w:rsidRPr="00584A23">
        <w:rPr>
          <w:b/>
        </w:rPr>
        <w:t>Ocena</w:t>
      </w:r>
      <w:r w:rsidR="00584A23">
        <w:rPr>
          <w:b/>
        </w:rPr>
        <w:t xml:space="preserve"> bardzo dobra </w:t>
      </w:r>
      <w:r w:rsidRPr="00584A23">
        <w:rPr>
          <w:b/>
        </w:rPr>
        <w:t>–</w:t>
      </w:r>
      <w:r w:rsidRPr="007D102F">
        <w:t xml:space="preserve"> uczeń opanował pełny zakres wiadomości i umiejętności przewidzianych w realizowanym programie nauczania,</w:t>
      </w:r>
      <w:r>
        <w:t xml:space="preserve"> chętnie</w:t>
      </w:r>
      <w:r w:rsidR="00431F52">
        <w:t xml:space="preserve"> </w:t>
      </w:r>
      <w:r>
        <w:t>korzysta</w:t>
      </w:r>
      <w:r w:rsidRPr="007D102F">
        <w:t xml:space="preserve"> z różnych źródeł informacji</w:t>
      </w:r>
      <w:r w:rsidR="009F0ABB">
        <w:t>,</w:t>
      </w:r>
    </w:p>
    <w:p w:rsidR="007D102F" w:rsidRDefault="007D102F">
      <w:r w:rsidRPr="00584A23">
        <w:rPr>
          <w:b/>
        </w:rPr>
        <w:t xml:space="preserve">Ocena </w:t>
      </w:r>
      <w:r w:rsidR="00584A23">
        <w:rPr>
          <w:b/>
        </w:rPr>
        <w:t xml:space="preserve">dobra </w:t>
      </w:r>
      <w:r w:rsidRPr="00584A23">
        <w:rPr>
          <w:b/>
        </w:rPr>
        <w:t>–</w:t>
      </w:r>
      <w:r w:rsidRPr="007D102F">
        <w:t xml:space="preserve"> uczeń opanował </w:t>
      </w:r>
      <w:r>
        <w:t xml:space="preserve"> większy</w:t>
      </w:r>
      <w:r w:rsidR="00431F52">
        <w:t xml:space="preserve"> </w:t>
      </w:r>
      <w:r w:rsidRPr="007D102F">
        <w:t xml:space="preserve">zakres wiadomości i umiejętności przewidzianych w realizowanym programie nauczania, </w:t>
      </w:r>
      <w:r>
        <w:t xml:space="preserve">czasem </w:t>
      </w:r>
      <w:r w:rsidRPr="007D102F">
        <w:t>korzysta z różnych źródeł informacji</w:t>
      </w:r>
      <w:r>
        <w:t xml:space="preserve"> na prośbę nauczyciela,</w:t>
      </w:r>
    </w:p>
    <w:p w:rsidR="00584A23" w:rsidRDefault="007D102F">
      <w:r w:rsidRPr="00584A23">
        <w:rPr>
          <w:b/>
        </w:rPr>
        <w:t>Ocena dostateczna</w:t>
      </w:r>
      <w:r w:rsidRPr="007D102F">
        <w:t xml:space="preserve">– uczeń opanował  </w:t>
      </w:r>
      <w:r>
        <w:t xml:space="preserve">w podstawowym </w:t>
      </w:r>
      <w:r w:rsidRPr="007D102F">
        <w:t>zakres</w:t>
      </w:r>
      <w:r>
        <w:t>ie</w:t>
      </w:r>
      <w:r w:rsidRPr="007D102F">
        <w:t xml:space="preserve"> wiadomości i umiejętności przewidzianych w realizowanym programie nauczania, </w:t>
      </w:r>
      <w:r w:rsidR="00584A23">
        <w:t xml:space="preserve"> rzadko </w:t>
      </w:r>
      <w:r w:rsidRPr="007D102F">
        <w:t xml:space="preserve">korzysta z różnych źródeł informacji </w:t>
      </w:r>
      <w:r w:rsidR="00584A23">
        <w:t>jest w stanie zrozumieć najważniejsze zagadnienia przy pomocy nauczyciela,</w:t>
      </w:r>
    </w:p>
    <w:p w:rsidR="007D102F" w:rsidRDefault="00584A23">
      <w:r w:rsidRPr="00584A23">
        <w:rPr>
          <w:b/>
        </w:rPr>
        <w:t>Ocena  dopuszczająca</w:t>
      </w:r>
      <w:r>
        <w:t xml:space="preserve"> – </w:t>
      </w:r>
      <w:r w:rsidRPr="00584A23">
        <w:t>uczeń</w:t>
      </w:r>
      <w:r>
        <w:t xml:space="preserve"> w niewielkim stopniu </w:t>
      </w:r>
      <w:r w:rsidRPr="00584A23">
        <w:t xml:space="preserve"> opanował  wiadomości i umiejętności przewidzianych w realizowa</w:t>
      </w:r>
      <w:r w:rsidR="008733E1">
        <w:t xml:space="preserve">nym programie nauczania,  nie </w:t>
      </w:r>
      <w:r w:rsidRPr="00584A23">
        <w:t xml:space="preserve"> korzysta z</w:t>
      </w:r>
      <w:r w:rsidR="008733E1">
        <w:t>e</w:t>
      </w:r>
      <w:r w:rsidRPr="00584A23">
        <w:t xml:space="preserve"> źródeł informacji</w:t>
      </w:r>
      <w:r w:rsidR="008733E1">
        <w:t>,</w:t>
      </w:r>
      <w:r w:rsidRPr="00584A23">
        <w:t xml:space="preserve"> jest w stanie </w:t>
      </w:r>
      <w:r>
        <w:t xml:space="preserve"> wykonać proste ćwiczenia </w:t>
      </w:r>
      <w:r w:rsidRPr="00584A23">
        <w:t>przy pomocy nauczyciela,</w:t>
      </w:r>
    </w:p>
    <w:p w:rsidR="00584A23" w:rsidRDefault="00584A23">
      <w:r w:rsidRPr="00584A23">
        <w:rPr>
          <w:b/>
        </w:rPr>
        <w:t>Ocena niedostateczna</w:t>
      </w:r>
      <w:r>
        <w:t xml:space="preserve"> – uczeń nie opanował wiadomości i umiejętności przewidzianych w programie nauczania, nie wykazuje żadnych chęci nauczenia się czegokolwiek, nadrobienia braków, poprawienia ocen, odrzuca pomoc nauczyciela,</w:t>
      </w:r>
    </w:p>
    <w:p w:rsidR="00E74AB0" w:rsidRPr="006254F3" w:rsidRDefault="00CD53B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Kryteria  </w:t>
      </w:r>
      <w:r w:rsidR="00E74AB0" w:rsidRPr="006254F3">
        <w:rPr>
          <w:b/>
          <w:sz w:val="28"/>
          <w:szCs w:val="28"/>
          <w:u w:val="single"/>
        </w:rPr>
        <w:t>ocen z zaangażowania i wkładu pracy w działania muzyczne;</w:t>
      </w:r>
    </w:p>
    <w:p w:rsidR="00E74AB0" w:rsidRDefault="00431F52">
      <w:r>
        <w:rPr>
          <w:b/>
        </w:rPr>
        <w:t>Ocena celują</w:t>
      </w:r>
      <w:r w:rsidR="00E74AB0" w:rsidRPr="004C0659">
        <w:rPr>
          <w:b/>
        </w:rPr>
        <w:t>ca</w:t>
      </w:r>
      <w:r w:rsidR="00E74AB0">
        <w:t xml:space="preserve"> – uczeń na lekcjach jest bardzo aktywny, zdyscyplinowany, inicjuje różnorodne zadania, projekty,</w:t>
      </w:r>
      <w:r>
        <w:t xml:space="preserve"> </w:t>
      </w:r>
      <w:r w:rsidR="00E74AB0">
        <w:t>uczestniczy dobrowolnie w zajęciach wokalno – tanecznych organizowanych przez</w:t>
      </w:r>
      <w:r w:rsidR="004E03CF">
        <w:t xml:space="preserve"> nauczyciela</w:t>
      </w:r>
      <w:r w:rsidR="00E74AB0">
        <w:t>, reprezentuje szkołę</w:t>
      </w:r>
      <w:r w:rsidR="004E03CF">
        <w:t xml:space="preserve"> podczas występów wokalnych na forum miasta, szkoły,</w:t>
      </w:r>
      <w:r>
        <w:t xml:space="preserve"> </w:t>
      </w:r>
      <w:r w:rsidR="004E03CF">
        <w:t>potrafi samodzielnie formułować pytania i rozwiązywać problemy muzyczne,</w:t>
      </w:r>
      <w:r w:rsidR="008733E1">
        <w:t xml:space="preserve"> prezentuje chętnie swoje talenty artystyczne,</w:t>
      </w:r>
    </w:p>
    <w:p w:rsidR="004E03CF" w:rsidRDefault="004E03CF">
      <w:r w:rsidRPr="004C0659">
        <w:rPr>
          <w:b/>
        </w:rPr>
        <w:t>Ocena bardzo dobra</w:t>
      </w:r>
      <w:r>
        <w:t xml:space="preserve"> – na lekcjach jest aktywny i zdyscyplinowany,</w:t>
      </w:r>
      <w:r w:rsidRPr="004E03CF">
        <w:t xml:space="preserve"> potrafi samodzielnie formułować pytania i rozwiązywać problemy muzyczne,</w:t>
      </w:r>
      <w:r>
        <w:t xml:space="preserve"> systematycznie odrabia prace domowe, jest zawsze przygotowany do zajęć,</w:t>
      </w:r>
    </w:p>
    <w:p w:rsidR="004E03CF" w:rsidRDefault="004E03CF">
      <w:r w:rsidRPr="004C0659">
        <w:rPr>
          <w:b/>
        </w:rPr>
        <w:t>Ocena dobra</w:t>
      </w:r>
      <w:r>
        <w:t xml:space="preserve"> – na lekcjach jest zdyscyplinowany, stara się być aktywny na lekcjach, odrabia prace domowe raczej systematycznie,</w:t>
      </w:r>
    </w:p>
    <w:p w:rsidR="004E03CF" w:rsidRDefault="004E03CF">
      <w:r w:rsidRPr="004C0659">
        <w:rPr>
          <w:b/>
        </w:rPr>
        <w:t>Ocena dostateczna</w:t>
      </w:r>
      <w:r>
        <w:t xml:space="preserve"> – nie zawsze pracuje systematycznie, niezbyt chętnie podejmuje działania, przejawia niezdecydowanie i powściągliwość w działaniach muzycznych,</w:t>
      </w:r>
    </w:p>
    <w:p w:rsidR="004E03CF" w:rsidRDefault="004E03CF">
      <w:r w:rsidRPr="004C0659">
        <w:rPr>
          <w:b/>
        </w:rPr>
        <w:t>Ocena dopuszczająca</w:t>
      </w:r>
      <w:r w:rsidR="004C0659">
        <w:t>–</w:t>
      </w:r>
      <w:r w:rsidR="00D1121B">
        <w:t xml:space="preserve"> </w:t>
      </w:r>
      <w:r w:rsidR="004C0659">
        <w:t>uczeń biernie uczestniczy w zajęciach, niechętnie podejmuje działania muzyczne, nie angażuje się w zajęcia, jest niesamodzielny, nie wykazuje zainteresowania pracą na lekcji,</w:t>
      </w:r>
    </w:p>
    <w:p w:rsidR="004C0659" w:rsidRDefault="004C0659">
      <w:r w:rsidRPr="004C0659">
        <w:rPr>
          <w:b/>
        </w:rPr>
        <w:t>Ocena niedostateczna -</w:t>
      </w:r>
      <w:r w:rsidRPr="004C0659">
        <w:t>– uczeń biern</w:t>
      </w:r>
      <w:r>
        <w:t>ie uczestniczy w zajęciach, nie podejmuje działań</w:t>
      </w:r>
      <w:r w:rsidRPr="004C0659">
        <w:t xml:space="preserve"> muzycz</w:t>
      </w:r>
      <w:r>
        <w:t>nych,</w:t>
      </w:r>
      <w:r w:rsidRPr="004C0659">
        <w:t xml:space="preserve"> nie angażuje się w zajęcia, jest niesamodzielny,</w:t>
      </w:r>
      <w:r w:rsidR="00431F52">
        <w:t xml:space="preserve"> </w:t>
      </w:r>
      <w:r w:rsidRPr="004C0659">
        <w:t>nie wykazuje zainteresowania pracą na lekcji,</w:t>
      </w:r>
      <w:r>
        <w:t xml:space="preserve"> nie wykazuje żadnej chęci do poprawy swojej oceny,</w:t>
      </w:r>
    </w:p>
    <w:p w:rsidR="004C0659" w:rsidRPr="006254F3" w:rsidRDefault="00CD53B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Kryteria  </w:t>
      </w:r>
      <w:r w:rsidR="004C0659" w:rsidRPr="006254F3">
        <w:rPr>
          <w:b/>
          <w:sz w:val="28"/>
          <w:szCs w:val="28"/>
          <w:u w:val="single"/>
        </w:rPr>
        <w:t>ocen z klasówek, testów</w:t>
      </w:r>
      <w:r w:rsidR="00431F52">
        <w:rPr>
          <w:b/>
          <w:sz w:val="28"/>
          <w:szCs w:val="28"/>
          <w:u w:val="single"/>
        </w:rPr>
        <w:t>,</w:t>
      </w:r>
      <w:bookmarkStart w:id="0" w:name="_GoBack"/>
      <w:bookmarkEnd w:id="0"/>
      <w:r w:rsidR="004C0659" w:rsidRPr="006254F3">
        <w:rPr>
          <w:b/>
          <w:sz w:val="28"/>
          <w:szCs w:val="28"/>
          <w:u w:val="single"/>
        </w:rPr>
        <w:t xml:space="preserve"> sprawdzianów</w:t>
      </w:r>
      <w:r w:rsidR="00300983" w:rsidRPr="006254F3">
        <w:rPr>
          <w:b/>
          <w:sz w:val="28"/>
          <w:szCs w:val="28"/>
          <w:u w:val="single"/>
        </w:rPr>
        <w:t>;</w:t>
      </w:r>
    </w:p>
    <w:p w:rsidR="00300983" w:rsidRPr="00300983" w:rsidRDefault="00300983">
      <w:r>
        <w:t xml:space="preserve">Ocenę celującą otrzymał uczeń, który uzyskał </w:t>
      </w:r>
      <w:r w:rsidR="00431F52">
        <w:t xml:space="preserve"> 96% - </w:t>
      </w:r>
      <w:r>
        <w:t>100% punktów,</w:t>
      </w:r>
    </w:p>
    <w:p w:rsidR="00584A23" w:rsidRDefault="00300983">
      <w:r w:rsidRPr="00300983">
        <w:t xml:space="preserve">Ocenę </w:t>
      </w:r>
      <w:r>
        <w:t xml:space="preserve"> bardzo dobrą </w:t>
      </w:r>
      <w:r w:rsidRPr="00300983">
        <w:t xml:space="preserve">otrzymał uczeń, który uzyskał </w:t>
      </w:r>
      <w:r>
        <w:t>90 % i więcej punktów ,</w:t>
      </w:r>
    </w:p>
    <w:p w:rsidR="00300983" w:rsidRDefault="00300983">
      <w:r w:rsidRPr="00300983">
        <w:t xml:space="preserve">Ocenę  dobrą otrzymał uczeń, który uzyskał </w:t>
      </w:r>
      <w:r>
        <w:t>75</w:t>
      </w:r>
      <w:r w:rsidRPr="00300983">
        <w:t xml:space="preserve"> % i więcej punktó</w:t>
      </w:r>
      <w:r>
        <w:t>w,</w:t>
      </w:r>
    </w:p>
    <w:p w:rsidR="007D102F" w:rsidRDefault="00300983">
      <w:r w:rsidRPr="00300983">
        <w:t xml:space="preserve">Ocenę  </w:t>
      </w:r>
      <w:r>
        <w:t>dostateczną otrzymał uczeń, który uzyskał 5</w:t>
      </w:r>
      <w:r w:rsidRPr="00300983">
        <w:t xml:space="preserve">0 % i więcej punktów </w:t>
      </w:r>
      <w:r>
        <w:t>,</w:t>
      </w:r>
    </w:p>
    <w:p w:rsidR="00300983" w:rsidRDefault="00300983">
      <w:r w:rsidRPr="00300983">
        <w:t xml:space="preserve">Ocenę  </w:t>
      </w:r>
      <w:r>
        <w:t>dopuszczającą otrzymał uczeń, który uzyskał 3</w:t>
      </w:r>
      <w:r w:rsidRPr="00300983">
        <w:t xml:space="preserve">0 % i więcej punktów </w:t>
      </w:r>
      <w:r>
        <w:t>,</w:t>
      </w:r>
    </w:p>
    <w:p w:rsidR="00300983" w:rsidRDefault="00300983">
      <w:r w:rsidRPr="00300983">
        <w:t xml:space="preserve">Ocenę  </w:t>
      </w:r>
      <w:r>
        <w:t>niedostateczną</w:t>
      </w:r>
      <w:r w:rsidR="00431F52">
        <w:t xml:space="preserve"> </w:t>
      </w:r>
      <w:r w:rsidRPr="00300983">
        <w:t>otrzymał uczeń, który uzyskał</w:t>
      </w:r>
      <w:r>
        <w:t xml:space="preserve"> mniej niż 30 % </w:t>
      </w:r>
      <w:r w:rsidRPr="00300983">
        <w:t xml:space="preserve"> punktów,</w:t>
      </w:r>
    </w:p>
    <w:p w:rsidR="00D1121B" w:rsidRPr="00D1121B" w:rsidRDefault="00D1121B">
      <w:pPr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D1121B">
        <w:rPr>
          <w:rFonts w:eastAsia="Times New Roman" w:cstheme="minorHAnsi"/>
          <w:b/>
          <w:sz w:val="28"/>
          <w:szCs w:val="28"/>
          <w:u w:val="single"/>
          <w:lang w:eastAsia="pl-PL"/>
        </w:rPr>
        <w:t>DOSTOSOWANIE PSO DO POTRZEB UCZNIÓW Z DYSFUNKCJAMI</w:t>
      </w:r>
    </w:p>
    <w:p w:rsidR="00D1121B" w:rsidRPr="00BA1613" w:rsidRDefault="00D1121B">
      <w:pPr>
        <w:rPr>
          <w:rFonts w:eastAsia="Times New Roman" w:cstheme="minorHAnsi"/>
          <w:sz w:val="24"/>
          <w:szCs w:val="24"/>
          <w:lang w:eastAsia="pl-PL"/>
        </w:rPr>
      </w:pPr>
      <w:r w:rsidRPr="00BA1613">
        <w:rPr>
          <w:rFonts w:eastAsia="Times New Roman" w:cstheme="minorHAnsi"/>
          <w:sz w:val="24"/>
          <w:szCs w:val="24"/>
          <w:lang w:eastAsia="pl-PL"/>
        </w:rPr>
        <w:t xml:space="preserve">Uczniowie posiadający opinię poradni psychologiczno-pedagogicznej o specyficznych trudnościach w uczeniu się oraz uczniowie posiadający orzeczenie o potrzebie nauczania indywidualnego są oceniani z uwzględnieniem zaleceń poradni (wydłużony czas pracy, przy zespole </w:t>
      </w:r>
      <w:proofErr w:type="spellStart"/>
      <w:r w:rsidRPr="00BA1613">
        <w:rPr>
          <w:rFonts w:eastAsia="Times New Roman" w:cstheme="minorHAnsi"/>
          <w:sz w:val="24"/>
          <w:szCs w:val="24"/>
          <w:lang w:eastAsia="pl-PL"/>
        </w:rPr>
        <w:t>Aspergera</w:t>
      </w:r>
      <w:proofErr w:type="spellEnd"/>
      <w:r w:rsidRPr="00BA1613">
        <w:rPr>
          <w:rFonts w:eastAsia="Times New Roman" w:cstheme="minorHAnsi"/>
          <w:sz w:val="24"/>
          <w:szCs w:val="24"/>
          <w:lang w:eastAsia="pl-PL"/>
        </w:rPr>
        <w:t xml:space="preserve"> podział pracy na etapy i ukierunkowywanie pytaniami pomocniczymi, pomoc nauczyciela itp.).</w:t>
      </w:r>
    </w:p>
    <w:p w:rsidR="00D1121B" w:rsidRPr="00BA1613" w:rsidRDefault="00D1121B">
      <w:pPr>
        <w:rPr>
          <w:rFonts w:eastAsia="Times New Roman" w:cstheme="minorHAnsi"/>
          <w:sz w:val="24"/>
          <w:szCs w:val="24"/>
          <w:lang w:eastAsia="pl-PL"/>
        </w:rPr>
      </w:pPr>
      <w:r w:rsidRPr="00BA1613">
        <w:rPr>
          <w:rFonts w:eastAsia="Times New Roman" w:cstheme="minorHAnsi"/>
          <w:sz w:val="24"/>
          <w:szCs w:val="24"/>
          <w:lang w:eastAsia="pl-PL"/>
        </w:rPr>
        <w:t xml:space="preserve">•W przypadku uczniów z niepełnosprawnością intelektualną w stopniu lekkim obowiązują te same kryteria na poszczególne oceny bieżące dotyczące ustalonych obszarów oceniania. </w:t>
      </w:r>
    </w:p>
    <w:p w:rsidR="008733E1" w:rsidRDefault="00D1121B">
      <w:pPr>
        <w:rPr>
          <w:rFonts w:eastAsia="Times New Roman" w:cstheme="minorHAnsi"/>
          <w:sz w:val="24"/>
          <w:szCs w:val="24"/>
          <w:lang w:eastAsia="pl-PL"/>
        </w:rPr>
      </w:pPr>
      <w:r w:rsidRPr="00BA1613">
        <w:rPr>
          <w:rFonts w:eastAsia="Times New Roman" w:cstheme="minorHAnsi"/>
          <w:sz w:val="24"/>
          <w:szCs w:val="24"/>
          <w:lang w:eastAsia="pl-PL"/>
        </w:rPr>
        <w:t xml:space="preserve">•Dodatkowym kryterium stosowanym na poszczególne oceny bieżące jest stopień samodzielności pracy oraz zaangażowanie ucznia w wykonanie powierzonego mu zadania. </w:t>
      </w:r>
      <w:r w:rsidR="008733E1">
        <w:rPr>
          <w:rFonts w:eastAsia="Times New Roman" w:cstheme="minorHAnsi"/>
          <w:sz w:val="24"/>
          <w:szCs w:val="24"/>
          <w:lang w:eastAsia="pl-PL"/>
        </w:rPr>
        <w:t>Oceny za śpiew, grę na instrumencie, taniec</w:t>
      </w:r>
      <w:r w:rsidRPr="00BA161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6AF1">
        <w:rPr>
          <w:rFonts w:eastAsia="Times New Roman" w:cstheme="minorHAnsi"/>
          <w:sz w:val="24"/>
          <w:szCs w:val="24"/>
          <w:lang w:eastAsia="pl-PL"/>
        </w:rPr>
        <w:t>,wkład pracy w działania muzyczne oceniane są zawsze pozytywnie.</w:t>
      </w:r>
    </w:p>
    <w:p w:rsidR="00D1121B" w:rsidRPr="00BA1613" w:rsidRDefault="008733E1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="00D1121B" w:rsidRPr="008733E1">
        <w:rPr>
          <w:rFonts w:eastAsia="Times New Roman" w:cstheme="minorHAnsi"/>
          <w:b/>
          <w:sz w:val="24"/>
          <w:szCs w:val="24"/>
          <w:u w:val="single"/>
          <w:lang w:eastAsia="pl-PL"/>
        </w:rPr>
        <w:t>ocenę celującą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, gdy wyraża chęci do pracy, szczególną aktywność podczas wykonywania zadania, śpiewu, gry, ćwiczenia, polecenia, wykazuje się samodzielnością, również poprzedzoną pracą z nauczycielem nad opanowaniem danych umiejętności, wiadomości, zalicza piosenki i grę na instrumencie melodycznym i </w:t>
      </w:r>
      <w:proofErr w:type="spellStart"/>
      <w:r w:rsidR="00D1121B" w:rsidRPr="00BA1613">
        <w:rPr>
          <w:rFonts w:eastAsia="Times New Roman" w:cstheme="minorHAnsi"/>
          <w:sz w:val="24"/>
          <w:szCs w:val="24"/>
          <w:lang w:eastAsia="pl-PL"/>
        </w:rPr>
        <w:t>niemelodycznym</w:t>
      </w:r>
      <w:proofErr w:type="spellEnd"/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 w terminie, chętnie tańczy w grupie, w parze, solo, przejawia poczucie rytmu.</w:t>
      </w:r>
    </w:p>
    <w:p w:rsidR="00D1121B" w:rsidRPr="00BA1613" w:rsidRDefault="008733E1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="00D1121B" w:rsidRPr="008733E1">
        <w:rPr>
          <w:rFonts w:eastAsia="Times New Roman" w:cstheme="minorHAnsi"/>
          <w:b/>
          <w:sz w:val="24"/>
          <w:szCs w:val="24"/>
          <w:u w:val="single"/>
          <w:lang w:eastAsia="pl-PL"/>
        </w:rPr>
        <w:t>ocenę bardzo dobrą,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 gdy pracuje samodzielnie lub potrzebuje niewielkiej pomocy nauczyciela, odwołując się do wypracowanych schematów, chętnie pracuje na lekcji, jest aktywny, przejawia zainteresowanie muzyką, zalicza piosenki i grę na instrumencie w terminie ,chętnie tańczy w grupie, w parze, solo,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>przejawia poczucie rytmu w sposób dla siebie właściwy.</w:t>
      </w:r>
    </w:p>
    <w:p w:rsidR="00D1121B" w:rsidRPr="00BA1613" w:rsidRDefault="008733E1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="00D1121B" w:rsidRPr="008733E1">
        <w:rPr>
          <w:rFonts w:eastAsia="Times New Roman" w:cstheme="minorHAnsi"/>
          <w:b/>
          <w:sz w:val="24"/>
          <w:szCs w:val="24"/>
          <w:u w:val="single"/>
          <w:lang w:eastAsia="pl-PL"/>
        </w:rPr>
        <w:t>ocenę dobrą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, gdy stara się korzystać z wypracowanych schematów, podejmuje działania, ale potrzebuje pomocy nauczyciela śpiewa piosenki we fragmentach ustalonych z nauczycielem, podejmuje grę na instrumentach w wybranym fragmencie, przejawia poczucie rytmu w sposób dla siebie właściwy, </w:t>
      </w:r>
    </w:p>
    <w:p w:rsidR="00D1121B" w:rsidRPr="00BA1613" w:rsidRDefault="008733E1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-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="00D1121B" w:rsidRPr="008733E1">
        <w:rPr>
          <w:rFonts w:eastAsia="Times New Roman" w:cstheme="minorHAnsi"/>
          <w:b/>
          <w:sz w:val="24"/>
          <w:szCs w:val="24"/>
          <w:u w:val="single"/>
          <w:lang w:eastAsia="pl-PL"/>
        </w:rPr>
        <w:t>ocenę dostateczną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, gdy wykona swoją pracę tylko przy pomocy nauczyciela, zadany niewielki fragment piosenki śpiewa z błędami, myli się w odtwarzaniu prostego rytmu, niechętnie podejmuje działania rytmiczno – taneczne, </w:t>
      </w:r>
    </w:p>
    <w:p w:rsidR="00D1121B" w:rsidRPr="00BA1613" w:rsidRDefault="008733E1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="00D1121B" w:rsidRPr="008733E1">
        <w:rPr>
          <w:rFonts w:eastAsia="Times New Roman" w:cstheme="minorHAnsi"/>
          <w:b/>
          <w:sz w:val="24"/>
          <w:szCs w:val="24"/>
          <w:u w:val="single"/>
          <w:lang w:eastAsia="pl-PL"/>
        </w:rPr>
        <w:t>ocenę dopuszczającą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, gdy nie potrafi wykorzystać wypracowanych schematów, potrzebna jest stała pomoc nauczyciela, odmawia zaśpiewania piosenki w grupie, nawet fragmentu 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>popełnia liczne błędy w zagraniu prostej melodii lub jej fragmencie,</w:t>
      </w:r>
    </w:p>
    <w:p w:rsidR="00F30B08" w:rsidRDefault="008733E1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="00D1121B" w:rsidRPr="008733E1">
        <w:rPr>
          <w:rFonts w:eastAsia="Times New Roman" w:cstheme="minorHAnsi"/>
          <w:b/>
          <w:sz w:val="24"/>
          <w:szCs w:val="24"/>
          <w:u w:val="single"/>
          <w:lang w:eastAsia="pl-PL"/>
        </w:rPr>
        <w:t>ocenę niedostateczną</w:t>
      </w:r>
      <w:r w:rsidR="00D1121B" w:rsidRPr="00BA1613">
        <w:rPr>
          <w:rFonts w:eastAsia="Times New Roman" w:cstheme="minorHAnsi"/>
          <w:sz w:val="24"/>
          <w:szCs w:val="24"/>
          <w:lang w:eastAsia="pl-PL"/>
        </w:rPr>
        <w:t>, gdy nie chce wykonać zadania, ćwiczenia, polecenia mimo pomocy ze strony nauczyciela z powodu braku zaangażowania, chęci, wykazuje bierność w podjęciu zadań, nie śpiewa piosenek mimo możliwości wokalnych, nie przejawia zainteresowania muzyką.</w:t>
      </w:r>
    </w:p>
    <w:p w:rsidR="005A1217" w:rsidRDefault="005A1217">
      <w:pPr>
        <w:rPr>
          <w:rFonts w:eastAsia="Times New Roman" w:cstheme="minorHAnsi"/>
          <w:sz w:val="24"/>
          <w:szCs w:val="24"/>
          <w:lang w:eastAsia="pl-PL"/>
        </w:rPr>
      </w:pPr>
    </w:p>
    <w:p w:rsidR="00CE6AF1" w:rsidRPr="00BA1613" w:rsidRDefault="00CE6AF1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Opracowała: Justyna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Horsztyńska-Szerejko</w:t>
      </w:r>
      <w:proofErr w:type="spellEnd"/>
    </w:p>
    <w:sectPr w:rsidR="00CE6AF1" w:rsidRPr="00BA1613" w:rsidSect="005503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D2" w:rsidRDefault="008155D2" w:rsidP="00FC2DEA">
      <w:pPr>
        <w:spacing w:after="0" w:line="240" w:lineRule="auto"/>
      </w:pPr>
      <w:r>
        <w:separator/>
      </w:r>
    </w:p>
  </w:endnote>
  <w:endnote w:type="continuationSeparator" w:id="0">
    <w:p w:rsidR="008155D2" w:rsidRDefault="008155D2" w:rsidP="00FC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782"/>
      <w:docPartObj>
        <w:docPartGallery w:val="Page Numbers (Bottom of Page)"/>
        <w:docPartUnique/>
      </w:docPartObj>
    </w:sdtPr>
    <w:sdtContent>
      <w:p w:rsidR="008155D2" w:rsidRDefault="008155D2">
        <w:pPr>
          <w:pStyle w:val="Stopka"/>
        </w:pPr>
        <w:fldSimple w:instr=" PAGE   \* MERGEFORMAT ">
          <w:r w:rsidR="005A1217">
            <w:rPr>
              <w:noProof/>
            </w:rPr>
            <w:t>6</w:t>
          </w:r>
        </w:fldSimple>
      </w:p>
    </w:sdtContent>
  </w:sdt>
  <w:p w:rsidR="008155D2" w:rsidRDefault="00815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D2" w:rsidRDefault="008155D2" w:rsidP="00FC2DEA">
      <w:pPr>
        <w:spacing w:after="0" w:line="240" w:lineRule="auto"/>
      </w:pPr>
      <w:r>
        <w:separator/>
      </w:r>
    </w:p>
  </w:footnote>
  <w:footnote w:type="continuationSeparator" w:id="0">
    <w:p w:rsidR="008155D2" w:rsidRDefault="008155D2" w:rsidP="00FC2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AE"/>
    <w:rsid w:val="00300983"/>
    <w:rsid w:val="003B0ACC"/>
    <w:rsid w:val="00431F52"/>
    <w:rsid w:val="00463710"/>
    <w:rsid w:val="004C0659"/>
    <w:rsid w:val="004E03CF"/>
    <w:rsid w:val="00550358"/>
    <w:rsid w:val="00584A23"/>
    <w:rsid w:val="005A1217"/>
    <w:rsid w:val="005A2D6A"/>
    <w:rsid w:val="006254F3"/>
    <w:rsid w:val="00717615"/>
    <w:rsid w:val="00745BAC"/>
    <w:rsid w:val="007D102F"/>
    <w:rsid w:val="008133B5"/>
    <w:rsid w:val="008155D2"/>
    <w:rsid w:val="00827C43"/>
    <w:rsid w:val="008733E1"/>
    <w:rsid w:val="008908DC"/>
    <w:rsid w:val="009F0ABB"/>
    <w:rsid w:val="00A2646B"/>
    <w:rsid w:val="00A617EB"/>
    <w:rsid w:val="00AC6806"/>
    <w:rsid w:val="00AF2B51"/>
    <w:rsid w:val="00B71BAE"/>
    <w:rsid w:val="00BA1613"/>
    <w:rsid w:val="00CD53BC"/>
    <w:rsid w:val="00CD54EB"/>
    <w:rsid w:val="00CE6AF1"/>
    <w:rsid w:val="00D1121B"/>
    <w:rsid w:val="00D833E5"/>
    <w:rsid w:val="00E00B22"/>
    <w:rsid w:val="00E74AB0"/>
    <w:rsid w:val="00F30B08"/>
    <w:rsid w:val="00FC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2DEA"/>
  </w:style>
  <w:style w:type="paragraph" w:styleId="Stopka">
    <w:name w:val="footer"/>
    <w:basedOn w:val="Normalny"/>
    <w:link w:val="StopkaZnak"/>
    <w:uiPriority w:val="99"/>
    <w:unhideWhenUsed/>
    <w:rsid w:val="00FC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2DEA"/>
  </w:style>
  <w:style w:type="paragraph" w:styleId="Stopka">
    <w:name w:val="footer"/>
    <w:basedOn w:val="Normalny"/>
    <w:link w:val="StopkaZnak"/>
    <w:uiPriority w:val="99"/>
    <w:unhideWhenUsed/>
    <w:rsid w:val="00FC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2020-09-21T19:15:00Z</dcterms:created>
  <dcterms:modified xsi:type="dcterms:W3CDTF">2020-09-21T19:15:00Z</dcterms:modified>
</cp:coreProperties>
</file>