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C23" w:rsidRPr="00D14C23" w:rsidRDefault="00D14C23" w:rsidP="00D14C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4C23">
        <w:rPr>
          <w:rFonts w:ascii="Times New Roman" w:hAnsi="Times New Roman" w:cs="Times New Roman"/>
          <w:b/>
          <w:sz w:val="28"/>
          <w:szCs w:val="28"/>
        </w:rPr>
        <w:t>SZKOŁA PROMUJĄCA ZDROWIE</w:t>
      </w:r>
    </w:p>
    <w:p w:rsidR="00D14C23" w:rsidRPr="00D14C23" w:rsidRDefault="00D14C23" w:rsidP="003305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859" w:rsidRPr="00D14C23" w:rsidRDefault="00716859" w:rsidP="003305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23">
        <w:rPr>
          <w:rFonts w:ascii="Times New Roman" w:hAnsi="Times New Roman" w:cs="Times New Roman"/>
          <w:sz w:val="24"/>
          <w:szCs w:val="24"/>
        </w:rPr>
        <w:t xml:space="preserve">We współczesnym świecie istnieje potrzeba zwiększenia udziału szkół w działaniach na rzecz zdrowia społeczeństwa. Zdrowie i edukacja są ze sobą wzajemnie powiązane: </w:t>
      </w:r>
    </w:p>
    <w:p w:rsidR="00716859" w:rsidRPr="00D14C23" w:rsidRDefault="00716859" w:rsidP="003305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2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40C7B" wp14:editId="78CF9EC0">
                <wp:simplePos x="0" y="0"/>
                <wp:positionH relativeFrom="column">
                  <wp:posOffset>2214880</wp:posOffset>
                </wp:positionH>
                <wp:positionV relativeFrom="paragraph">
                  <wp:posOffset>271145</wp:posOffset>
                </wp:positionV>
                <wp:extent cx="1216025" cy="484505"/>
                <wp:effectExtent l="0" t="0" r="22225" b="10795"/>
                <wp:wrapNone/>
                <wp:docPr id="4" name="Strzałka w lewo i praw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48450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B152CA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Strzałka w lewo i prawo 4" o:spid="_x0000_s1026" type="#_x0000_t69" style="position:absolute;margin-left:174.4pt;margin-top:21.35pt;width:95.75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" adj="4303" fillcolor="#4f81bd [3204]" strokecolor="#243f60 [1604]" strokeweight="2pt"/>
            </w:pict>
          </mc:Fallback>
        </mc:AlternateContent>
      </w:r>
    </w:p>
    <w:p w:rsidR="00716859" w:rsidRPr="00D14C23" w:rsidRDefault="00716859" w:rsidP="0071685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C23">
        <w:rPr>
          <w:rFonts w:ascii="Times New Roman" w:hAnsi="Times New Roman" w:cs="Times New Roman"/>
          <w:sz w:val="24"/>
          <w:szCs w:val="24"/>
        </w:rPr>
        <w:t xml:space="preserve">   Zdrowie                                    Edukacja </w:t>
      </w:r>
    </w:p>
    <w:p w:rsidR="00716859" w:rsidRPr="00D14C23" w:rsidRDefault="00716859" w:rsidP="0071685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0953" w:rsidRPr="00D14C23" w:rsidRDefault="00716859" w:rsidP="003305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23">
        <w:rPr>
          <w:rFonts w:ascii="Times New Roman" w:hAnsi="Times New Roman" w:cs="Times New Roman"/>
          <w:b/>
          <w:sz w:val="24"/>
          <w:szCs w:val="24"/>
        </w:rPr>
        <w:t xml:space="preserve"> Zdrowie</w:t>
      </w:r>
      <w:r w:rsidRPr="00D14C23">
        <w:rPr>
          <w:rFonts w:ascii="Times New Roman" w:hAnsi="Times New Roman" w:cs="Times New Roman"/>
          <w:sz w:val="24"/>
          <w:szCs w:val="24"/>
        </w:rPr>
        <w:t xml:space="preserve"> </w:t>
      </w:r>
      <w:r w:rsidRPr="00D14C23">
        <w:rPr>
          <w:rFonts w:ascii="Times New Roman" w:hAnsi="Times New Roman" w:cs="Times New Roman"/>
          <w:b/>
          <w:sz w:val="24"/>
          <w:szCs w:val="24"/>
        </w:rPr>
        <w:t>jest zasobem dla edukacji:</w:t>
      </w:r>
      <w:r w:rsidRPr="00D14C23">
        <w:rPr>
          <w:rFonts w:ascii="Times New Roman" w:hAnsi="Times New Roman" w:cs="Times New Roman"/>
          <w:sz w:val="24"/>
          <w:szCs w:val="24"/>
        </w:rPr>
        <w:t xml:space="preserve"> dobre zdrowie dzieci sprzyja uczeniu się, dobremu przystosowaniu do szkoły, osiągnięciom szkolnym i satysfakcji ze szkoły. Umożliwia rozwijanie uzdolnień, zainteresowań i kreatywności, utrzymywanie dobrych relacji z rówieśnikami i dorosłymi. Dobre zdrowie nauczycieli i innych pracowników szkoły sprzyja wydajności i satysfakcji z pracy, realizacji zadań szkoły oraz dobremu samopoczuciu uczniów.  </w:t>
      </w:r>
    </w:p>
    <w:p w:rsidR="00716859" w:rsidRPr="00D14C23" w:rsidRDefault="00716859" w:rsidP="003305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C23">
        <w:rPr>
          <w:rFonts w:ascii="Times New Roman" w:hAnsi="Times New Roman" w:cs="Times New Roman"/>
          <w:b/>
          <w:sz w:val="24"/>
          <w:szCs w:val="24"/>
        </w:rPr>
        <w:t>Edukacja</w:t>
      </w:r>
      <w:r w:rsidRPr="00D14C23">
        <w:rPr>
          <w:rFonts w:ascii="Times New Roman" w:hAnsi="Times New Roman" w:cs="Times New Roman"/>
          <w:sz w:val="24"/>
          <w:szCs w:val="24"/>
        </w:rPr>
        <w:t xml:space="preserve"> </w:t>
      </w:r>
      <w:r w:rsidRPr="00D14C23">
        <w:rPr>
          <w:rFonts w:ascii="Times New Roman" w:hAnsi="Times New Roman" w:cs="Times New Roman"/>
          <w:b/>
          <w:sz w:val="24"/>
          <w:szCs w:val="24"/>
        </w:rPr>
        <w:t>jest zasobem dla zdrowia:</w:t>
      </w:r>
      <w:r w:rsidRPr="00D14C23">
        <w:rPr>
          <w:rFonts w:ascii="Times New Roman" w:hAnsi="Times New Roman" w:cs="Times New Roman"/>
          <w:sz w:val="24"/>
          <w:szCs w:val="24"/>
        </w:rPr>
        <w:t xml:space="preserve"> im wyższy jest poziom wykształcenia ludności, tym mniejsze są wskaźniki umieralności i zachorowalności, mniejsza częstość występowania chorób przewlekłych i zachowań ryzykownych (palenie tytoniu, nadużywanie alkoholu, nieprawidłowe żywienie itd.), dłuższe trwanie życia i lepsza </w:t>
      </w:r>
      <w:r w:rsidR="00D14C23" w:rsidRPr="00D14C23">
        <w:rPr>
          <w:rFonts w:ascii="Times New Roman" w:hAnsi="Times New Roman" w:cs="Times New Roman"/>
          <w:sz w:val="24"/>
          <w:szCs w:val="24"/>
        </w:rPr>
        <w:t>jego, jakość</w:t>
      </w:r>
      <w:r w:rsidRPr="00D14C23">
        <w:rPr>
          <w:rFonts w:ascii="Times New Roman" w:hAnsi="Times New Roman" w:cs="Times New Roman"/>
          <w:sz w:val="24"/>
          <w:szCs w:val="24"/>
        </w:rPr>
        <w:t>. Szacuje się, że mężczyźni w wieku 30 lat z wykształceniem wyższym będą żyli 11,9 lat dłużej niż mężczyźni z wykształceniem zasadniczym zawodowym lub niższym, w przypadku kobiet różnica ta jest mniejsza i wynosi 5,1 lat.</w:t>
      </w:r>
    </w:p>
    <w:p w:rsidR="006734B1" w:rsidRPr="00D14C23" w:rsidRDefault="006734B1" w:rsidP="003305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23">
        <w:rPr>
          <w:rFonts w:ascii="Times New Roman" w:hAnsi="Times New Roman" w:cs="Times New Roman"/>
          <w:b/>
          <w:sz w:val="24"/>
          <w:szCs w:val="24"/>
        </w:rPr>
        <w:t>Europejska Sieć Szkół Promujących Zdrowie</w:t>
      </w:r>
      <w:r w:rsidRPr="00D14C23">
        <w:rPr>
          <w:rFonts w:ascii="Times New Roman" w:hAnsi="Times New Roman" w:cs="Times New Roman"/>
          <w:sz w:val="24"/>
          <w:szCs w:val="24"/>
        </w:rPr>
        <w:t xml:space="preserve"> (European Network of Health Promoting Schools – ENHPS</w:t>
      </w:r>
      <w:r w:rsidR="00D14C23" w:rsidRPr="00D14C23">
        <w:rPr>
          <w:rFonts w:ascii="Times New Roman" w:hAnsi="Times New Roman" w:cs="Times New Roman"/>
          <w:sz w:val="24"/>
          <w:szCs w:val="24"/>
        </w:rPr>
        <w:t>)  – sieć</w:t>
      </w:r>
      <w:r w:rsidRPr="00D14C23">
        <w:rPr>
          <w:rFonts w:ascii="Times New Roman" w:hAnsi="Times New Roman" w:cs="Times New Roman"/>
          <w:sz w:val="24"/>
          <w:szCs w:val="24"/>
        </w:rPr>
        <w:t xml:space="preserve"> utworzona w 1992 r. przez 3 organizacje międzynarodowe: WHO Biuro Regionalne dla Europy, Radę Europy, Komisję Europejską, w celu wspierania wdrażania w Europie koncepcji szkoły promującej zdrowie. Polska była jednym z pierwszych 7 krajów przyjętych do tej sieci w 1992 r. Liczba jej członków stopniowo zwiększała się. Sieć tworzyła podstawy do rozwoju w krajach członkowskich sieci szkół promujących zdrowie we współpracy resortów edukacji i zdrowia oraz warunki do wymiany doświadczeń i współpracy międzynarodowej. Opracowano m.in. kryteria szkoły promującej zdrowie i zasady ewaluacji podejmowanych w niej działań. W 2007 r. ENHPS przekształciła się w sieć Szkoły dla Zdrowia w Europie.</w:t>
      </w:r>
    </w:p>
    <w:p w:rsidR="00330585" w:rsidRPr="00D14C23" w:rsidRDefault="00330585" w:rsidP="003305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23">
        <w:rPr>
          <w:rFonts w:ascii="Times New Roman" w:hAnsi="Times New Roman" w:cs="Times New Roman"/>
          <w:sz w:val="24"/>
          <w:szCs w:val="24"/>
        </w:rPr>
        <w:lastRenderedPageBreak/>
        <w:t>W Europie nie ma jednej uniwersalnej definicji SzPZ. Uznano, że każdy kraj powinien postrzegać SzPZ w kontekście własnego systemu edukacji, czynników kulturowych, społecznych i ekonomicznych, akceptując przyjęte podstawowe zasady i wartości takiej szkoły. Szeroki zakres promocji zdrowia i całościowego podejścia do promocji zdrowia w szkole utrudnia sformułowanie prostej uniwersalnej definicji SzPZ. Definicję SzPZ przyjętą w Polsce w 2015 r. zamieszczono w ramce.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30585" w:rsidRPr="00D14C23" w:rsidTr="00330585">
        <w:tc>
          <w:tcPr>
            <w:tcW w:w="9322" w:type="dxa"/>
          </w:tcPr>
          <w:p w:rsidR="00330585" w:rsidRPr="00D14C23" w:rsidRDefault="00330585" w:rsidP="0033058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585" w:rsidRPr="00D14C23" w:rsidRDefault="00330585" w:rsidP="003305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23">
              <w:rPr>
                <w:rFonts w:ascii="Times New Roman" w:hAnsi="Times New Roman" w:cs="Times New Roman"/>
                <w:b/>
                <w:sz w:val="24"/>
                <w:szCs w:val="24"/>
              </w:rPr>
              <w:t>Definicja szkoły promującej zdrowie</w:t>
            </w:r>
          </w:p>
          <w:p w:rsidR="00330585" w:rsidRPr="00D14C23" w:rsidRDefault="00330585" w:rsidP="003305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23">
              <w:rPr>
                <w:rFonts w:ascii="Times New Roman" w:hAnsi="Times New Roman" w:cs="Times New Roman"/>
                <w:b/>
                <w:sz w:val="24"/>
                <w:szCs w:val="24"/>
              </w:rPr>
              <w:t>Szkoła promująca zdrowie</w:t>
            </w:r>
            <w:r w:rsidRPr="00D14C23">
              <w:rPr>
                <w:rFonts w:ascii="Times New Roman" w:hAnsi="Times New Roman" w:cs="Times New Roman"/>
                <w:sz w:val="24"/>
                <w:szCs w:val="24"/>
              </w:rPr>
              <w:t xml:space="preserve"> to szkoła, która we współpracy z rodzicami uczniów i społecznością lokalną:  systematycznie i planowo tworzy środowisko społeczne i fizyczne sprzyjające zdrowiu i dobremu samopoczuciu społeczności </w:t>
            </w:r>
            <w:r w:rsidR="00D14C23" w:rsidRPr="00D14C23">
              <w:rPr>
                <w:rFonts w:ascii="Times New Roman" w:hAnsi="Times New Roman" w:cs="Times New Roman"/>
                <w:sz w:val="24"/>
                <w:szCs w:val="24"/>
              </w:rPr>
              <w:t>szkolnej, wspiera</w:t>
            </w:r>
            <w:r w:rsidRPr="00D14C23">
              <w:rPr>
                <w:rFonts w:ascii="Times New Roman" w:hAnsi="Times New Roman" w:cs="Times New Roman"/>
                <w:sz w:val="24"/>
                <w:szCs w:val="24"/>
              </w:rPr>
              <w:t xml:space="preserve"> rozwój kompetencji uczniów i pracowników w zakresie dbałości o zdrowie przez całe życie.</w:t>
            </w:r>
          </w:p>
        </w:tc>
      </w:tr>
    </w:tbl>
    <w:p w:rsidR="00330585" w:rsidRPr="00D14C23" w:rsidRDefault="00330585" w:rsidP="003305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585" w:rsidRPr="00D14C23" w:rsidRDefault="00330585" w:rsidP="0033058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23">
        <w:rPr>
          <w:rFonts w:ascii="Times New Roman" w:hAnsi="Times New Roman" w:cs="Times New Roman"/>
          <w:sz w:val="24"/>
          <w:szCs w:val="24"/>
        </w:rPr>
        <w:t xml:space="preserve">W modelu SzPZ (ryc. 2) uwzględniono trzy poziomy: </w:t>
      </w:r>
    </w:p>
    <w:p w:rsidR="00330585" w:rsidRPr="00D14C23" w:rsidRDefault="00330585" w:rsidP="0033058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23">
        <w:rPr>
          <w:rFonts w:ascii="Times New Roman" w:hAnsi="Times New Roman" w:cs="Times New Roman"/>
          <w:sz w:val="24"/>
          <w:szCs w:val="24"/>
        </w:rPr>
        <w:t xml:space="preserve">1. Warunki dla tworzenia SzPZ. </w:t>
      </w:r>
    </w:p>
    <w:p w:rsidR="00330585" w:rsidRPr="00D14C23" w:rsidRDefault="00330585" w:rsidP="0033058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23">
        <w:rPr>
          <w:rFonts w:ascii="Times New Roman" w:hAnsi="Times New Roman" w:cs="Times New Roman"/>
          <w:sz w:val="24"/>
          <w:szCs w:val="24"/>
        </w:rPr>
        <w:t xml:space="preserve">2. Główne obszary działań. </w:t>
      </w:r>
    </w:p>
    <w:p w:rsidR="00330585" w:rsidRPr="00D14C23" w:rsidRDefault="00330585" w:rsidP="0033058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23">
        <w:rPr>
          <w:rFonts w:ascii="Times New Roman" w:hAnsi="Times New Roman" w:cs="Times New Roman"/>
          <w:sz w:val="24"/>
          <w:szCs w:val="24"/>
        </w:rPr>
        <w:t>3. Oczekiwane efekty.</w:t>
      </w:r>
    </w:p>
    <w:p w:rsidR="00330585" w:rsidRPr="00D14C23" w:rsidRDefault="00330585" w:rsidP="0033058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2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00A244F" wp14:editId="301FCE94">
            <wp:extent cx="5760720" cy="324048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585" w:rsidRPr="00D14C23" w:rsidRDefault="00330585" w:rsidP="0033058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585" w:rsidRPr="00D14C23" w:rsidRDefault="00330585" w:rsidP="0033058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23">
        <w:rPr>
          <w:rFonts w:ascii="Times New Roman" w:hAnsi="Times New Roman" w:cs="Times New Roman"/>
          <w:sz w:val="24"/>
          <w:szCs w:val="24"/>
        </w:rPr>
        <w:t xml:space="preserve">Model przedstawiony na rycinie 2 stanowił podstawę do opracowania czterech standardów SzPZ – pierwszy odnosi się do najniższego poziomu modelu (warunki do tworzenia SzPZ), </w:t>
      </w:r>
      <w:r w:rsidRPr="00D14C23">
        <w:rPr>
          <w:rFonts w:ascii="Times New Roman" w:hAnsi="Times New Roman" w:cs="Times New Roman"/>
          <w:sz w:val="24"/>
          <w:szCs w:val="24"/>
        </w:rPr>
        <w:lastRenderedPageBreak/>
        <w:t>kolejne trzy do poziomu środkowego (główne kierunki działań). Nie jest możliwe określenie standardów dla poziomu górnego (oczekiwane efekty).</w:t>
      </w:r>
    </w:p>
    <w:p w:rsidR="00BC0953" w:rsidRPr="00D14C23" w:rsidRDefault="00BC0953" w:rsidP="0033058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30585" w:rsidRPr="00D14C23" w:rsidTr="00330585">
        <w:tc>
          <w:tcPr>
            <w:tcW w:w="9212" w:type="dxa"/>
          </w:tcPr>
          <w:p w:rsidR="00330585" w:rsidRPr="00D14C23" w:rsidRDefault="00330585" w:rsidP="0033058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23">
              <w:rPr>
                <w:rFonts w:ascii="Times New Roman" w:hAnsi="Times New Roman" w:cs="Times New Roman"/>
                <w:b/>
                <w:sz w:val="24"/>
                <w:szCs w:val="24"/>
              </w:rPr>
              <w:t>Standardy szkoły promującej zdrowie</w:t>
            </w:r>
          </w:p>
          <w:p w:rsidR="006734B1" w:rsidRPr="00D14C23" w:rsidRDefault="00330585" w:rsidP="003305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23">
              <w:rPr>
                <w:rFonts w:ascii="Times New Roman" w:hAnsi="Times New Roman" w:cs="Times New Roman"/>
                <w:sz w:val="24"/>
                <w:szCs w:val="24"/>
              </w:rPr>
              <w:t>1. Koncepcja pracy szkoły, jej struktura i organizacja sprzyjają uczestnictwu społeczności szkolnej w realizacji działań w zakresie promocji zdrowia oraz skuteczności i długofalowości tych działań.</w:t>
            </w:r>
          </w:p>
          <w:p w:rsidR="006734B1" w:rsidRPr="00D14C23" w:rsidRDefault="00330585" w:rsidP="003305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23">
              <w:rPr>
                <w:rFonts w:ascii="Times New Roman" w:hAnsi="Times New Roman" w:cs="Times New Roman"/>
                <w:sz w:val="24"/>
                <w:szCs w:val="24"/>
              </w:rPr>
              <w:t xml:space="preserve"> 2. Klimat społeczny szkoły sprzyja zdrowiu i dobremu samopoczuciu uczniów, nauczycieli i innych pracowników szkoły oraz rodziców uczniów. </w:t>
            </w:r>
          </w:p>
          <w:p w:rsidR="006734B1" w:rsidRPr="00D14C23" w:rsidRDefault="00330585" w:rsidP="003305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23">
              <w:rPr>
                <w:rFonts w:ascii="Times New Roman" w:hAnsi="Times New Roman" w:cs="Times New Roman"/>
                <w:sz w:val="24"/>
                <w:szCs w:val="24"/>
              </w:rPr>
              <w:t xml:space="preserve">3. Szkoła realizuje edukację zdrowotną uczniów, nauczycieli i pracowników niepedagogicznych oraz dąży do poprawy jej skuteczności. </w:t>
            </w:r>
          </w:p>
          <w:p w:rsidR="00330585" w:rsidRPr="00D14C23" w:rsidRDefault="00330585" w:rsidP="003305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23">
              <w:rPr>
                <w:rFonts w:ascii="Times New Roman" w:hAnsi="Times New Roman" w:cs="Times New Roman"/>
                <w:sz w:val="24"/>
                <w:szCs w:val="24"/>
              </w:rPr>
              <w:t>4. Warunki oraz organizacja nauki i pracy sprzyjają zdrowiu i do</w:t>
            </w:r>
            <w:r w:rsidR="006734B1" w:rsidRPr="00D14C23">
              <w:rPr>
                <w:rFonts w:ascii="Times New Roman" w:hAnsi="Times New Roman" w:cs="Times New Roman"/>
                <w:sz w:val="24"/>
                <w:szCs w:val="24"/>
              </w:rPr>
              <w:t>bremu samopoczuciu uczniów, nau</w:t>
            </w:r>
            <w:r w:rsidRPr="00D14C23">
              <w:rPr>
                <w:rFonts w:ascii="Times New Roman" w:hAnsi="Times New Roman" w:cs="Times New Roman"/>
                <w:sz w:val="24"/>
                <w:szCs w:val="24"/>
              </w:rPr>
              <w:t>czycieli i innych pracowników szkoły oraz współpracy z rodzicami.</w:t>
            </w:r>
          </w:p>
        </w:tc>
      </w:tr>
    </w:tbl>
    <w:p w:rsidR="00330585" w:rsidRPr="00D14C23" w:rsidRDefault="00330585" w:rsidP="0033058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4B1" w:rsidRPr="00D14C23" w:rsidRDefault="006734B1" w:rsidP="006734B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C23">
        <w:rPr>
          <w:rFonts w:ascii="Times New Roman" w:hAnsi="Times New Roman" w:cs="Times New Roman"/>
          <w:b/>
          <w:sz w:val="24"/>
          <w:szCs w:val="24"/>
        </w:rPr>
        <w:t>Kluczowe wartości szkoły promującej zdrowie:</w:t>
      </w:r>
    </w:p>
    <w:p w:rsidR="006734B1" w:rsidRPr="00D14C23" w:rsidRDefault="006734B1" w:rsidP="006734B1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23">
        <w:rPr>
          <w:rFonts w:ascii="Times New Roman" w:hAnsi="Times New Roman" w:cs="Times New Roman"/>
          <w:b/>
          <w:sz w:val="24"/>
          <w:szCs w:val="24"/>
        </w:rPr>
        <w:t>Równość.</w:t>
      </w:r>
      <w:r w:rsidRPr="00D14C23">
        <w:rPr>
          <w:rFonts w:ascii="Times New Roman" w:hAnsi="Times New Roman" w:cs="Times New Roman"/>
          <w:sz w:val="24"/>
          <w:szCs w:val="24"/>
        </w:rPr>
        <w:t xml:space="preserve"> SzPZ dąży do zapewnienia wszystkim równego dostępu do edukacji i zdrowia, co może w dłuższej perspektywie wpłynąć na zmniejszenie nierówności w zdrowiu oraz na jakość i możliwość uczenia się przez całe życie. </w:t>
      </w:r>
    </w:p>
    <w:p w:rsidR="006734B1" w:rsidRPr="00D14C23" w:rsidRDefault="006734B1" w:rsidP="006734B1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23">
        <w:rPr>
          <w:rFonts w:ascii="Times New Roman" w:hAnsi="Times New Roman" w:cs="Times New Roman"/>
          <w:b/>
          <w:sz w:val="24"/>
          <w:szCs w:val="24"/>
        </w:rPr>
        <w:t>Ciągłość i kontynuacja działań</w:t>
      </w:r>
      <w:r w:rsidRPr="00D14C23">
        <w:rPr>
          <w:rFonts w:ascii="Times New Roman" w:hAnsi="Times New Roman" w:cs="Times New Roman"/>
          <w:sz w:val="24"/>
          <w:szCs w:val="24"/>
        </w:rPr>
        <w:t xml:space="preserve">. W SzPZ efekty edukacyjne i zdrowotne można osiągnąć dopiero, po co najmniej 5–7 latach. </w:t>
      </w:r>
    </w:p>
    <w:p w:rsidR="006734B1" w:rsidRPr="00D14C23" w:rsidRDefault="006734B1" w:rsidP="006734B1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23">
        <w:rPr>
          <w:rFonts w:ascii="Times New Roman" w:hAnsi="Times New Roman" w:cs="Times New Roman"/>
          <w:b/>
          <w:sz w:val="24"/>
          <w:szCs w:val="24"/>
        </w:rPr>
        <w:t>Włączanie</w:t>
      </w:r>
      <w:r w:rsidRPr="00D14C23">
        <w:rPr>
          <w:rFonts w:ascii="Times New Roman" w:hAnsi="Times New Roman" w:cs="Times New Roman"/>
          <w:sz w:val="24"/>
          <w:szCs w:val="24"/>
        </w:rPr>
        <w:t>. SzPZ jest społecznością uczącą się, w której każdy czuje się obdarzany zaufaniem i szanowany, dobre są relacje między uczniami, uczniami i nauczycielami oraz szkołą, rodzicami i społecznością lokalną.</w:t>
      </w:r>
    </w:p>
    <w:p w:rsidR="006734B1" w:rsidRPr="00D14C23" w:rsidRDefault="006734B1" w:rsidP="006734B1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23">
        <w:rPr>
          <w:rFonts w:ascii="Times New Roman" w:hAnsi="Times New Roman" w:cs="Times New Roman"/>
          <w:b/>
          <w:sz w:val="24"/>
          <w:szCs w:val="24"/>
        </w:rPr>
        <w:t>Upodmiotowienie</w:t>
      </w:r>
      <w:r w:rsidRPr="00D14C23">
        <w:rPr>
          <w:rFonts w:ascii="Times New Roman" w:hAnsi="Times New Roman" w:cs="Times New Roman"/>
          <w:sz w:val="24"/>
          <w:szCs w:val="24"/>
        </w:rPr>
        <w:t xml:space="preserve"> i rozwijanie kompetencji do działania. SzPZ umożliwia uczniom i pracownikom aktywny udział w ustalaniu celów i działaniach dla ich osiągnięcia. </w:t>
      </w:r>
    </w:p>
    <w:p w:rsidR="006734B1" w:rsidRPr="00D14C23" w:rsidRDefault="006734B1" w:rsidP="006734B1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23">
        <w:rPr>
          <w:rFonts w:ascii="Times New Roman" w:hAnsi="Times New Roman" w:cs="Times New Roman"/>
          <w:sz w:val="24"/>
          <w:szCs w:val="24"/>
        </w:rPr>
        <w:t xml:space="preserve"> </w:t>
      </w:r>
      <w:r w:rsidRPr="00D14C23">
        <w:rPr>
          <w:rFonts w:ascii="Times New Roman" w:hAnsi="Times New Roman" w:cs="Times New Roman"/>
          <w:b/>
          <w:sz w:val="24"/>
          <w:szCs w:val="24"/>
        </w:rPr>
        <w:t>Demokracja.</w:t>
      </w:r>
      <w:r w:rsidRPr="00D14C23">
        <w:rPr>
          <w:rFonts w:ascii="Times New Roman" w:hAnsi="Times New Roman" w:cs="Times New Roman"/>
          <w:sz w:val="24"/>
          <w:szCs w:val="24"/>
        </w:rPr>
        <w:t xml:space="preserve"> Działania SzPZ są oparte na wartościach demokratycznych, przestrzegane są w praktyce zasady respektowania praw i brania odpowiedzialności. </w:t>
      </w:r>
    </w:p>
    <w:p w:rsidR="006734B1" w:rsidRPr="00D14C23" w:rsidRDefault="006734B1" w:rsidP="006734B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C23">
        <w:rPr>
          <w:rFonts w:ascii="Times New Roman" w:hAnsi="Times New Roman" w:cs="Times New Roman"/>
          <w:b/>
          <w:sz w:val="24"/>
          <w:szCs w:val="24"/>
        </w:rPr>
        <w:t xml:space="preserve">Filary szkoły promującej zdrowie </w:t>
      </w:r>
    </w:p>
    <w:p w:rsidR="006734B1" w:rsidRPr="00D14C23" w:rsidRDefault="006734B1" w:rsidP="006734B1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23">
        <w:rPr>
          <w:rFonts w:ascii="Times New Roman" w:hAnsi="Times New Roman" w:cs="Times New Roman"/>
          <w:b/>
          <w:sz w:val="24"/>
          <w:szCs w:val="24"/>
        </w:rPr>
        <w:t>Całościowe podejście</w:t>
      </w:r>
      <w:r w:rsidRPr="00D14C23">
        <w:rPr>
          <w:rFonts w:ascii="Times New Roman" w:hAnsi="Times New Roman" w:cs="Times New Roman"/>
          <w:sz w:val="24"/>
          <w:szCs w:val="24"/>
        </w:rPr>
        <w:t xml:space="preserve"> do promocji zdrowia w szkole, które zakłada istnienie spójności między polityką szkoły a jej codzienną praktyką i uwzględnia:  ukierunkowanie edukacji zdrowotnej w szkole na uczestnictwo i rozwijanie kompetencji do działania,  branie pod uwagę tego, jak uczniowie rozumieją zdrowie i dobre samopoczucie,  tworzenie w szkole polityki na rzecz zdrowia,  tworzenie środowiska fizycznego i społecznego sprzyjającego zdrowiu,  kształtowanie kompetencji życiowych,  budowanie skutecznych związków między szkołą i społecznością lokalną,  efektywne korzystanie ze świadczeń pracowników medycznych. </w:t>
      </w:r>
    </w:p>
    <w:p w:rsidR="006734B1" w:rsidRPr="00D14C23" w:rsidRDefault="006734B1" w:rsidP="006734B1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23">
        <w:rPr>
          <w:rFonts w:ascii="Times New Roman" w:hAnsi="Times New Roman" w:cs="Times New Roman"/>
          <w:sz w:val="24"/>
          <w:szCs w:val="24"/>
        </w:rPr>
        <w:t xml:space="preserve"> </w:t>
      </w:r>
      <w:r w:rsidRPr="00D14C23">
        <w:rPr>
          <w:rFonts w:ascii="Times New Roman" w:hAnsi="Times New Roman" w:cs="Times New Roman"/>
          <w:b/>
          <w:sz w:val="24"/>
          <w:szCs w:val="24"/>
        </w:rPr>
        <w:t>Uczestnictwo.</w:t>
      </w:r>
      <w:r w:rsidRPr="00D14C23">
        <w:rPr>
          <w:rFonts w:ascii="Times New Roman" w:hAnsi="Times New Roman" w:cs="Times New Roman"/>
          <w:sz w:val="24"/>
          <w:szCs w:val="24"/>
        </w:rPr>
        <w:t xml:space="preserve"> Podstawowym warunkiem skuteczności działań w SzPZ jest uczestnictwo i zaangażowanie uczniów, pracowników i rodziców, dzięki czemu rozwija się ich poczucie współtworzenia (współwłasności). </w:t>
      </w:r>
    </w:p>
    <w:p w:rsidR="006734B1" w:rsidRPr="00D14C23" w:rsidRDefault="006734B1" w:rsidP="006734B1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23">
        <w:rPr>
          <w:rFonts w:ascii="Times New Roman" w:hAnsi="Times New Roman" w:cs="Times New Roman"/>
          <w:b/>
          <w:sz w:val="24"/>
          <w:szCs w:val="24"/>
        </w:rPr>
        <w:t>Jakość szkoły.</w:t>
      </w:r>
      <w:r w:rsidRPr="00D14C23">
        <w:rPr>
          <w:rFonts w:ascii="Times New Roman" w:hAnsi="Times New Roman" w:cs="Times New Roman"/>
          <w:sz w:val="24"/>
          <w:szCs w:val="24"/>
        </w:rPr>
        <w:t xml:space="preserve"> Tworzenie SzPZ wspiera osiąganie przez szkoły podstawowych celów edukacyjnych i społecznych oraz jak najlepszych wyników. Zdrowi uczniowie lepiej się uczą, zdrowi pracownicy lepiej pracują i mają większą satysfakcję z pracy. </w:t>
      </w:r>
    </w:p>
    <w:p w:rsidR="006734B1" w:rsidRPr="00D14C23" w:rsidRDefault="006734B1" w:rsidP="006734B1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23">
        <w:rPr>
          <w:rFonts w:ascii="Times New Roman" w:hAnsi="Times New Roman" w:cs="Times New Roman"/>
          <w:b/>
          <w:sz w:val="24"/>
          <w:szCs w:val="24"/>
        </w:rPr>
        <w:t>Dowody.</w:t>
      </w:r>
      <w:r w:rsidRPr="00D14C23">
        <w:rPr>
          <w:rFonts w:ascii="Times New Roman" w:hAnsi="Times New Roman" w:cs="Times New Roman"/>
          <w:sz w:val="24"/>
          <w:szCs w:val="24"/>
        </w:rPr>
        <w:t xml:space="preserve"> SzPZ wykorzystuje informacje na temat wyników badań wskazujących na skuteczne podejścia i praktykę promocji zdrowia w szkole w odniesieniu do zagadnień </w:t>
      </w:r>
      <w:r w:rsidRPr="00D14C23">
        <w:rPr>
          <w:rFonts w:ascii="Times New Roman" w:hAnsi="Times New Roman" w:cs="Times New Roman"/>
          <w:sz w:val="24"/>
          <w:szCs w:val="24"/>
        </w:rPr>
        <w:lastRenderedPageBreak/>
        <w:t xml:space="preserve">związanych ze zdrowiem (np. zdrowie psychiczne, żywienie, używanie substancji psychoaktywnych) i całościowego podejścia do zdrowia w szkole. </w:t>
      </w:r>
    </w:p>
    <w:p w:rsidR="006734B1" w:rsidRPr="00D14C23" w:rsidRDefault="006734B1" w:rsidP="006734B1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23">
        <w:rPr>
          <w:rFonts w:ascii="Times New Roman" w:hAnsi="Times New Roman" w:cs="Times New Roman"/>
          <w:b/>
          <w:sz w:val="24"/>
          <w:szCs w:val="24"/>
        </w:rPr>
        <w:t>Szkoła a społeczność lokalna.</w:t>
      </w:r>
      <w:r w:rsidRPr="00D14C23">
        <w:rPr>
          <w:rFonts w:ascii="Times New Roman" w:hAnsi="Times New Roman" w:cs="Times New Roman"/>
          <w:sz w:val="24"/>
          <w:szCs w:val="24"/>
        </w:rPr>
        <w:t xml:space="preserve"> SzPZ angażuje się w życie społeczności lokalnej, działa na rzecz wzmocnienia kapitału społecznego i świadomości zdrowotnej jej członków.</w:t>
      </w:r>
    </w:p>
    <w:p w:rsidR="00BC0953" w:rsidRPr="00D14C23" w:rsidRDefault="00BC0953" w:rsidP="00BC095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C23">
        <w:rPr>
          <w:rFonts w:ascii="Times New Roman" w:hAnsi="Times New Roman" w:cs="Times New Roman"/>
          <w:b/>
          <w:sz w:val="24"/>
          <w:szCs w:val="24"/>
        </w:rPr>
        <w:t xml:space="preserve">Słownik podstawowych terminów </w:t>
      </w:r>
    </w:p>
    <w:p w:rsidR="00D14C23" w:rsidRPr="00D14C23" w:rsidRDefault="00D14C23" w:rsidP="00BC09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23">
        <w:rPr>
          <w:rFonts w:ascii="Times New Roman" w:hAnsi="Times New Roman" w:cs="Times New Roman"/>
          <w:b/>
          <w:sz w:val="24"/>
          <w:szCs w:val="24"/>
        </w:rPr>
        <w:t>Zdrowie</w:t>
      </w:r>
      <w:r w:rsidRPr="00D14C23">
        <w:rPr>
          <w:rFonts w:ascii="Times New Roman" w:hAnsi="Times New Roman" w:cs="Times New Roman"/>
          <w:sz w:val="24"/>
          <w:szCs w:val="24"/>
        </w:rPr>
        <w:t xml:space="preserve"> – pojęcie wieloznaczne, abstrakcyjne, trudne do zdefiniowania. Najczęściej używaną jest definicja WHO (1946): Zdrowie jest stanem pełnego dobrego samopoczucia fizycznego, psychicznego, społecznego, a nie tylko niewystępowaniem choroby lub niedołęstwa. Wskazuje ona, że zdrowie jest: stanem pozytywnym (dobrostanem), stanem subiektywnym (poczucie zdrowia), i że ma ono kilka wymiarów (fizyczny, psychiczny i społeczny). Zdrowie nie jest celem życia, lecz jest zasobem dla codziennego życia, który pozwala ludziom prowadzić produktywne życie pod względem osobistym, społecznym i ekonomicznym, efektywnie pełnić role i realizować zadania życiowe w różnych okresach życia. Każdy człowiek może rozumieć zdrowie na swój sposób w zależności od: wieku, poziomu wykształcenia, statusu ekonomiczno-społecznego, stanu zdrowia, doświadczeń życiowych. Ważnym zadaniem promocji zdrowia i edukacji zdrowotnej jest stwarzanie ludziom możliwości zastanawiania się nad tym, czym jest zdrowie. Może to im pomóc uświadomić sobie, co dla nich ono znaczy, zachęcić do zainteresowania się zdrowiem i podejmowania działań dla jego poprawy i doskonalenia.</w:t>
      </w:r>
    </w:p>
    <w:p w:rsidR="00BC0953" w:rsidRPr="00D14C23" w:rsidRDefault="00BC0953" w:rsidP="00BC09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23">
        <w:rPr>
          <w:rFonts w:ascii="Times New Roman" w:hAnsi="Times New Roman" w:cs="Times New Roman"/>
          <w:b/>
          <w:sz w:val="24"/>
          <w:szCs w:val="24"/>
        </w:rPr>
        <w:t>Edukacja zdrowotna</w:t>
      </w:r>
      <w:r w:rsidRPr="00D14C23">
        <w:rPr>
          <w:rFonts w:ascii="Times New Roman" w:hAnsi="Times New Roman" w:cs="Times New Roman"/>
          <w:sz w:val="24"/>
          <w:szCs w:val="24"/>
        </w:rPr>
        <w:t xml:space="preserve"> – proces, w którym ludzie uczą się, jak dbać o zdrowie własne i innych ludzi. Proces ten trwa całe życie (w różnych jego okresach zmieniają się warunki życia, potrzeby i stan zdrowia ludzi), a szczególnie ważny jest w dzieciństwie i młodości. Dotyczy ludzi zdrowych i chorych. Celem edukacji zdrowotnej jest nie tylko uzyskanie odpowiedniej wiedzy, ale przede wszystkim ukształtowanie właściwych przekonań i postaw wobec zdrowia, prozdrowotnego stylu życia, umiejętności dbania o zdrowie fizyczne i psychospołeczne.</w:t>
      </w:r>
    </w:p>
    <w:p w:rsidR="00BC0953" w:rsidRPr="00D14C23" w:rsidRDefault="00BC0953" w:rsidP="00BC09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23">
        <w:rPr>
          <w:rFonts w:ascii="Times New Roman" w:hAnsi="Times New Roman" w:cs="Times New Roman"/>
          <w:b/>
          <w:sz w:val="24"/>
          <w:szCs w:val="24"/>
        </w:rPr>
        <w:t>Europejska Sieć Szkół Promujących Zdrowie</w:t>
      </w:r>
      <w:r w:rsidRPr="00D14C23">
        <w:rPr>
          <w:rFonts w:ascii="Times New Roman" w:hAnsi="Times New Roman" w:cs="Times New Roman"/>
          <w:sz w:val="24"/>
          <w:szCs w:val="24"/>
        </w:rPr>
        <w:t xml:space="preserve"> (European Network of Health Promoting Schools – ENHPS</w:t>
      </w:r>
      <w:r w:rsidR="00D14C23" w:rsidRPr="00D14C23">
        <w:rPr>
          <w:rFonts w:ascii="Times New Roman" w:hAnsi="Times New Roman" w:cs="Times New Roman"/>
          <w:sz w:val="24"/>
          <w:szCs w:val="24"/>
        </w:rPr>
        <w:t>)  – sieć</w:t>
      </w:r>
      <w:r w:rsidRPr="00D14C23">
        <w:rPr>
          <w:rFonts w:ascii="Times New Roman" w:hAnsi="Times New Roman" w:cs="Times New Roman"/>
          <w:sz w:val="24"/>
          <w:szCs w:val="24"/>
        </w:rPr>
        <w:t xml:space="preserve"> utworzona w 1992 r. przez 3 organizacje międzynarodowe: WHO Biuro Regionalne dla Europy, Radę Europy, Komisję Europejską, w celu wspierania wdrażania w Europie koncepcji szkoły promującej zdrowie. Polska była jednym z pierwszych 7 krajów przyjętych do tej s</w:t>
      </w:r>
      <w:r w:rsidR="00D14C23" w:rsidRPr="00D14C23">
        <w:rPr>
          <w:rFonts w:ascii="Times New Roman" w:hAnsi="Times New Roman" w:cs="Times New Roman"/>
          <w:sz w:val="24"/>
          <w:szCs w:val="24"/>
        </w:rPr>
        <w:t>ieci w 1992 r. Liczba jej człon</w:t>
      </w:r>
      <w:r w:rsidRPr="00D14C23">
        <w:rPr>
          <w:rFonts w:ascii="Times New Roman" w:hAnsi="Times New Roman" w:cs="Times New Roman"/>
          <w:sz w:val="24"/>
          <w:szCs w:val="24"/>
        </w:rPr>
        <w:t xml:space="preserve">ków stopniowo zwiększała się. Sieć tworzyła podstawy do rozwoju w krajach członkowskich sieci szkół promujących zdrowie we współpracy resortów edukacji i zdrowia </w:t>
      </w:r>
      <w:r w:rsidR="00D14C23" w:rsidRPr="00D14C23">
        <w:rPr>
          <w:rFonts w:ascii="Times New Roman" w:hAnsi="Times New Roman" w:cs="Times New Roman"/>
          <w:sz w:val="24"/>
          <w:szCs w:val="24"/>
        </w:rPr>
        <w:t>oraz warunki do wymiany doświad</w:t>
      </w:r>
      <w:r w:rsidRPr="00D14C23">
        <w:rPr>
          <w:rFonts w:ascii="Times New Roman" w:hAnsi="Times New Roman" w:cs="Times New Roman"/>
          <w:sz w:val="24"/>
          <w:szCs w:val="24"/>
        </w:rPr>
        <w:t>czeń i współpracy międzynarodowej. Opracowano m.in. kryteria szkoły promującej zdrowie i zasady ewaluacji podejmowanych w niej działań. W 2007 r. ENHPS przekształciła się w sieć Szkoły dla Zdrowia w Europie.</w:t>
      </w:r>
    </w:p>
    <w:p w:rsidR="00BC0953" w:rsidRPr="00D14C23" w:rsidRDefault="00BC0953" w:rsidP="00BC09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23">
        <w:rPr>
          <w:rFonts w:ascii="Times New Roman" w:hAnsi="Times New Roman" w:cs="Times New Roman"/>
          <w:b/>
          <w:sz w:val="24"/>
          <w:szCs w:val="24"/>
        </w:rPr>
        <w:t>Profilaktyka (prewencja)</w:t>
      </w:r>
      <w:r w:rsidRPr="00D14C23">
        <w:rPr>
          <w:rFonts w:ascii="Times New Roman" w:hAnsi="Times New Roman" w:cs="Times New Roman"/>
          <w:sz w:val="24"/>
          <w:szCs w:val="24"/>
        </w:rPr>
        <w:t xml:space="preserve"> – działania podejmowane w celu zapobiegan</w:t>
      </w:r>
      <w:r w:rsidR="00D14C23" w:rsidRPr="00D14C23">
        <w:rPr>
          <w:rFonts w:ascii="Times New Roman" w:hAnsi="Times New Roman" w:cs="Times New Roman"/>
          <w:sz w:val="24"/>
          <w:szCs w:val="24"/>
        </w:rPr>
        <w:t>ia wystąpieniu niepożądanych za</w:t>
      </w:r>
      <w:r w:rsidRPr="00D14C23">
        <w:rPr>
          <w:rFonts w:ascii="Times New Roman" w:hAnsi="Times New Roman" w:cs="Times New Roman"/>
          <w:sz w:val="24"/>
          <w:szCs w:val="24"/>
        </w:rPr>
        <w:t xml:space="preserve">chowań, stanów lub innych negatywnych zjawisk w danej populacji. Jej </w:t>
      </w:r>
      <w:r w:rsidR="00D14C23" w:rsidRPr="00D14C23">
        <w:rPr>
          <w:rFonts w:ascii="Times New Roman" w:hAnsi="Times New Roman" w:cs="Times New Roman"/>
          <w:sz w:val="24"/>
          <w:szCs w:val="24"/>
        </w:rPr>
        <w:t>istotą jest przeciwdziałanie za</w:t>
      </w:r>
      <w:r w:rsidRPr="00D14C23">
        <w:rPr>
          <w:rFonts w:ascii="Times New Roman" w:hAnsi="Times New Roman" w:cs="Times New Roman"/>
          <w:sz w:val="24"/>
          <w:szCs w:val="24"/>
        </w:rPr>
        <w:t>grożeniom dla zdrowia, m.in. chorobom, uzależnieniom, skutkom zdrowotnym i społecznym zachowań ryzykownych. Są dwa podziały profilaktyki: 1) tradycyjny, w którym wyróżnia się profilaktykę: pierwszorzędową (działania adresowane do całej populacji, najwcześniejsze, uprzedzenie choroby, zmniejszenie jej ryzyka), drugorzędową (dotyczy osób z podwyższonym ryzykiem wystąpienia zaburzeń w celu wczesnego wykrycia ich objawów i wdrożenia leczenia), trzeciorzędową (dotyczy osób z chorobami przewlekłymi, niepełnosprawnością w celu zapobiegania niepomyśln</w:t>
      </w:r>
      <w:r w:rsidR="00D14C23" w:rsidRPr="00D14C23">
        <w:rPr>
          <w:rFonts w:ascii="Times New Roman" w:hAnsi="Times New Roman" w:cs="Times New Roman"/>
          <w:sz w:val="24"/>
          <w:szCs w:val="24"/>
        </w:rPr>
        <w:t>ym jej skutkom); 2) nowy, stoso</w:t>
      </w:r>
      <w:r w:rsidRPr="00D14C23">
        <w:rPr>
          <w:rFonts w:ascii="Times New Roman" w:hAnsi="Times New Roman" w:cs="Times New Roman"/>
          <w:sz w:val="24"/>
          <w:szCs w:val="24"/>
        </w:rPr>
        <w:t xml:space="preserve">wany m.in. w profilaktyce uzależnień i zachowań ryzykownych dzieci i młodzieży, w którym wyróżnia się profilaktykę: uniwersalną (adresowaną do </w:t>
      </w:r>
      <w:r w:rsidRPr="00D14C23">
        <w:rPr>
          <w:rFonts w:ascii="Times New Roman" w:hAnsi="Times New Roman" w:cs="Times New Roman"/>
          <w:sz w:val="24"/>
          <w:szCs w:val="24"/>
        </w:rPr>
        <w:lastRenderedPageBreak/>
        <w:t>wszystkich, bez względu na stopień ryzyka), selektywną (dotyczy grup o ryzyku większym niż przeciętne), wskazującą (dotyczy grup wysokiego ryzyka).</w:t>
      </w:r>
    </w:p>
    <w:p w:rsidR="00BC0953" w:rsidRPr="00D14C23" w:rsidRDefault="00BC0953" w:rsidP="00BC09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23">
        <w:rPr>
          <w:rFonts w:ascii="Times New Roman" w:hAnsi="Times New Roman" w:cs="Times New Roman"/>
          <w:b/>
          <w:sz w:val="24"/>
          <w:szCs w:val="24"/>
        </w:rPr>
        <w:t>Promocja zdrowia</w:t>
      </w:r>
      <w:r w:rsidRPr="00D14C23">
        <w:rPr>
          <w:rFonts w:ascii="Times New Roman" w:hAnsi="Times New Roman" w:cs="Times New Roman"/>
          <w:sz w:val="24"/>
          <w:szCs w:val="24"/>
        </w:rPr>
        <w:t xml:space="preserve"> – obszar działań na rzecz umacniania zdrowia jednostek</w:t>
      </w:r>
      <w:r w:rsidR="00D14C23" w:rsidRPr="00D14C23">
        <w:rPr>
          <w:rFonts w:ascii="Times New Roman" w:hAnsi="Times New Roman" w:cs="Times New Roman"/>
          <w:sz w:val="24"/>
          <w:szCs w:val="24"/>
        </w:rPr>
        <w:t xml:space="preserve"> i społeczności. Zgodnie z defi</w:t>
      </w:r>
      <w:r w:rsidRPr="00D14C23">
        <w:rPr>
          <w:rFonts w:ascii="Times New Roman" w:hAnsi="Times New Roman" w:cs="Times New Roman"/>
          <w:sz w:val="24"/>
          <w:szCs w:val="24"/>
        </w:rPr>
        <w:t xml:space="preserve">nicją WHO (1998) jest to proces umożliwiający ludziom zwiększenie </w:t>
      </w:r>
      <w:r w:rsidR="00D14C23" w:rsidRPr="00D14C23">
        <w:rPr>
          <w:rFonts w:ascii="Times New Roman" w:hAnsi="Times New Roman" w:cs="Times New Roman"/>
          <w:sz w:val="24"/>
          <w:szCs w:val="24"/>
        </w:rPr>
        <w:t>kontroli nad czynnikami warunku</w:t>
      </w:r>
      <w:r w:rsidRPr="00D14C23">
        <w:rPr>
          <w:rFonts w:ascii="Times New Roman" w:hAnsi="Times New Roman" w:cs="Times New Roman"/>
          <w:sz w:val="24"/>
          <w:szCs w:val="24"/>
        </w:rPr>
        <w:t xml:space="preserve">jącymi ich zdrowie w celu jego wzmacniania. Jest ona ukierunkowana na systemy społeczne (jest nim również szkoła) i zachęcanie w nich ludzi, aby podejmowali działania mające na celu wprowadzanie prozdrowotnych zmian w swoim stylu życia oraz wspólne tworzenie sprzyjającego zdrowiu środowiska fizycznego i społecznego w miejscu ich życia, pracy, nauki, wypoczynku. Działania w promocji zdrowia koncentrują się na zdrowiu (nie na chorobach) i zwiększaniu jego potencjału. Jest to droga do </w:t>
      </w:r>
      <w:r w:rsidR="00D14C23" w:rsidRPr="00D14C23">
        <w:rPr>
          <w:rFonts w:ascii="Times New Roman" w:hAnsi="Times New Roman" w:cs="Times New Roman"/>
          <w:sz w:val="24"/>
          <w:szCs w:val="24"/>
        </w:rPr>
        <w:t>poprawy, jakości</w:t>
      </w:r>
      <w:r w:rsidRPr="00D14C23">
        <w:rPr>
          <w:rFonts w:ascii="Times New Roman" w:hAnsi="Times New Roman" w:cs="Times New Roman"/>
          <w:sz w:val="24"/>
          <w:szCs w:val="24"/>
        </w:rPr>
        <w:t xml:space="preserve"> życia – sprawnego funkcjonowania w różnych jego sferach, większej wydajności w pracy, satysfakcji z życia, opóźnienia starzenia się i złagodzenia jego negatywnych skutków. Specyficzne dla promocji zdrowia podejścia to: podejście siedliskowe, od ludzi do problemu, uczestnictwo ludzi.</w:t>
      </w:r>
    </w:p>
    <w:p w:rsidR="00846F1F" w:rsidRDefault="00BC0953" w:rsidP="00BC09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23">
        <w:rPr>
          <w:rFonts w:ascii="Times New Roman" w:hAnsi="Times New Roman" w:cs="Times New Roman"/>
          <w:b/>
          <w:sz w:val="24"/>
          <w:szCs w:val="24"/>
        </w:rPr>
        <w:t>Prozdrowotny styl życia</w:t>
      </w:r>
      <w:r w:rsidRPr="00D14C23">
        <w:rPr>
          <w:rFonts w:ascii="Times New Roman" w:hAnsi="Times New Roman" w:cs="Times New Roman"/>
          <w:sz w:val="24"/>
          <w:szCs w:val="24"/>
        </w:rPr>
        <w:t xml:space="preserve"> – oznacza, że ludzie podejmują świadomie d</w:t>
      </w:r>
      <w:r w:rsidR="00D14C23" w:rsidRPr="00D14C23">
        <w:rPr>
          <w:rFonts w:ascii="Times New Roman" w:hAnsi="Times New Roman" w:cs="Times New Roman"/>
          <w:sz w:val="24"/>
          <w:szCs w:val="24"/>
        </w:rPr>
        <w:t>ziałania ukierunkowane na zwięk</w:t>
      </w:r>
      <w:r w:rsidRPr="00D14C23">
        <w:rPr>
          <w:rFonts w:ascii="Times New Roman" w:hAnsi="Times New Roman" w:cs="Times New Roman"/>
          <w:sz w:val="24"/>
          <w:szCs w:val="24"/>
        </w:rPr>
        <w:t>szenie potencjału swego zdrowia i eliminują zachowania zagrażające zdrowiu; przedrostek „pro” odnosi się do zachowań korzystnych dla zdrowia, ku zdrowiu, do zd</w:t>
      </w:r>
      <w:r w:rsidR="00D14C23" w:rsidRPr="00D14C23">
        <w:rPr>
          <w:rFonts w:ascii="Times New Roman" w:hAnsi="Times New Roman" w:cs="Times New Roman"/>
          <w:sz w:val="24"/>
          <w:szCs w:val="24"/>
        </w:rPr>
        <w:t>rowia, określanych, jako prozdro</w:t>
      </w:r>
      <w:r w:rsidRPr="00D14C23">
        <w:rPr>
          <w:rFonts w:ascii="Times New Roman" w:hAnsi="Times New Roman" w:cs="Times New Roman"/>
          <w:sz w:val="24"/>
          <w:szCs w:val="24"/>
        </w:rPr>
        <w:t xml:space="preserve">wotne. </w:t>
      </w:r>
    </w:p>
    <w:p w:rsidR="00846F1F" w:rsidRDefault="00BC0953" w:rsidP="00BC09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23">
        <w:rPr>
          <w:rFonts w:ascii="Times New Roman" w:hAnsi="Times New Roman" w:cs="Times New Roman"/>
          <w:sz w:val="24"/>
          <w:szCs w:val="24"/>
        </w:rPr>
        <w:t xml:space="preserve">Do zachowań prozdrowotnych należą: </w:t>
      </w:r>
    </w:p>
    <w:p w:rsidR="00846F1F" w:rsidRDefault="00BC0953" w:rsidP="00BC09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23">
        <w:rPr>
          <w:rFonts w:ascii="Times New Roman" w:hAnsi="Times New Roman" w:cs="Times New Roman"/>
          <w:sz w:val="24"/>
          <w:szCs w:val="24"/>
        </w:rPr>
        <w:t>1) zachowania zwią</w:t>
      </w:r>
      <w:r w:rsidR="00D14C23" w:rsidRPr="00D14C23">
        <w:rPr>
          <w:rFonts w:ascii="Times New Roman" w:hAnsi="Times New Roman" w:cs="Times New Roman"/>
          <w:sz w:val="24"/>
          <w:szCs w:val="24"/>
        </w:rPr>
        <w:t>zane głównie ze zdrowiem fizycz</w:t>
      </w:r>
      <w:r w:rsidRPr="00D14C23">
        <w:rPr>
          <w:rFonts w:ascii="Times New Roman" w:hAnsi="Times New Roman" w:cs="Times New Roman"/>
          <w:sz w:val="24"/>
          <w:szCs w:val="24"/>
        </w:rPr>
        <w:t xml:space="preserve">nym (dbałość o ciało i najbliższe otoczenie, odpowiednia aktywność fizyczna, racjonalne żywienie, hartowanie się, odpowiedni czas trwania i jakość snu); </w:t>
      </w:r>
    </w:p>
    <w:p w:rsidR="00846F1F" w:rsidRDefault="00BC0953" w:rsidP="00BC09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23">
        <w:rPr>
          <w:rFonts w:ascii="Times New Roman" w:hAnsi="Times New Roman" w:cs="Times New Roman"/>
          <w:sz w:val="24"/>
          <w:szCs w:val="24"/>
        </w:rPr>
        <w:t>2) zachowania związane głównie ze zdrowiem psychospołecznym (korzystanie i dawanie wsparcia społecznego, rad</w:t>
      </w:r>
      <w:r w:rsidR="00D14C23" w:rsidRPr="00D14C23">
        <w:rPr>
          <w:rFonts w:ascii="Times New Roman" w:hAnsi="Times New Roman" w:cs="Times New Roman"/>
          <w:sz w:val="24"/>
          <w:szCs w:val="24"/>
        </w:rPr>
        <w:t>zenie sobie z problemami i stre</w:t>
      </w:r>
      <w:r w:rsidRPr="00D14C23">
        <w:rPr>
          <w:rFonts w:ascii="Times New Roman" w:hAnsi="Times New Roman" w:cs="Times New Roman"/>
          <w:sz w:val="24"/>
          <w:szCs w:val="24"/>
        </w:rPr>
        <w:t xml:space="preserve">sem); </w:t>
      </w:r>
    </w:p>
    <w:p w:rsidR="00846F1F" w:rsidRDefault="00BC0953" w:rsidP="00BC09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23">
        <w:rPr>
          <w:rFonts w:ascii="Times New Roman" w:hAnsi="Times New Roman" w:cs="Times New Roman"/>
          <w:sz w:val="24"/>
          <w:szCs w:val="24"/>
        </w:rPr>
        <w:t>3) zachowania prewencyjne: samokontrola zdrowia i samobadanie, poddawanie się badaniom profilaktycznym, szczepieniom ochronnym, bezpieczne zachowania w życiu codziennym (np. w ruchu drogowym, pracy), bezpieczne zachowania w życiu seksualnym;</w:t>
      </w:r>
      <w:r w:rsidR="00D14C23" w:rsidRPr="00D14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953" w:rsidRPr="00D14C23" w:rsidRDefault="00D14C23" w:rsidP="00BC09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23">
        <w:rPr>
          <w:rFonts w:ascii="Times New Roman" w:hAnsi="Times New Roman" w:cs="Times New Roman"/>
          <w:sz w:val="24"/>
          <w:szCs w:val="24"/>
        </w:rPr>
        <w:t xml:space="preserve">4) niepodejmowanie </w:t>
      </w:r>
      <w:proofErr w:type="spellStart"/>
      <w:r w:rsidRPr="00D14C23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D14C23">
        <w:rPr>
          <w:rFonts w:ascii="Times New Roman" w:hAnsi="Times New Roman" w:cs="Times New Roman"/>
          <w:sz w:val="24"/>
          <w:szCs w:val="24"/>
        </w:rPr>
        <w:t xml:space="preserve"> ry</w:t>
      </w:r>
      <w:r w:rsidR="00BC0953" w:rsidRPr="00D14C23">
        <w:rPr>
          <w:rFonts w:ascii="Times New Roman" w:hAnsi="Times New Roman" w:cs="Times New Roman"/>
          <w:sz w:val="24"/>
          <w:szCs w:val="24"/>
        </w:rPr>
        <w:t>zykownych (niepalenie tytoniu, unikanie biernego palenia, ograni</w:t>
      </w:r>
      <w:r w:rsidRPr="00D14C23">
        <w:rPr>
          <w:rFonts w:ascii="Times New Roman" w:hAnsi="Times New Roman" w:cs="Times New Roman"/>
          <w:sz w:val="24"/>
          <w:szCs w:val="24"/>
        </w:rPr>
        <w:t>czone używanie alkoholu (w przy</w:t>
      </w:r>
      <w:r w:rsidR="00BC0953" w:rsidRPr="00D14C23">
        <w:rPr>
          <w:rFonts w:ascii="Times New Roman" w:hAnsi="Times New Roman" w:cs="Times New Roman"/>
          <w:sz w:val="24"/>
          <w:szCs w:val="24"/>
        </w:rPr>
        <w:t xml:space="preserve">padku dzieci i młodzieży: niespożywanie alkoholu), nieużywanie innych substancji psychoaktywnych, nienadużywanie leków niezaleconych przez lekarza, unikanie ryzykownych zachowań behawioralnych (np. hazard, uzależnienie od </w:t>
      </w:r>
      <w:r w:rsidRPr="00D14C23">
        <w:rPr>
          <w:rFonts w:ascii="Times New Roman" w:hAnsi="Times New Roman" w:cs="Times New Roman"/>
          <w:sz w:val="24"/>
          <w:szCs w:val="24"/>
        </w:rPr>
        <w:t>Internetu</w:t>
      </w:r>
      <w:r w:rsidR="00BC0953" w:rsidRPr="00D14C23">
        <w:rPr>
          <w:rFonts w:ascii="Times New Roman" w:hAnsi="Times New Roman" w:cs="Times New Roman"/>
          <w:sz w:val="24"/>
          <w:szCs w:val="24"/>
        </w:rPr>
        <w:t>, zakupów, pracy)</w:t>
      </w:r>
      <w:r w:rsidR="00846F1F">
        <w:rPr>
          <w:rFonts w:ascii="Times New Roman" w:hAnsi="Times New Roman" w:cs="Times New Roman"/>
          <w:sz w:val="24"/>
          <w:szCs w:val="24"/>
        </w:rPr>
        <w:t>.</w:t>
      </w:r>
    </w:p>
    <w:p w:rsidR="00D14C23" w:rsidRDefault="00D14C23" w:rsidP="00BC09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F1F" w:rsidRDefault="00846F1F" w:rsidP="00BC09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F1F" w:rsidRPr="00D14C23" w:rsidRDefault="00846F1F" w:rsidP="00846F1F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Źródło: ORE www.ore.edu.pl</w:t>
      </w:r>
    </w:p>
    <w:sectPr w:rsidR="00846F1F" w:rsidRPr="00D14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C5697"/>
    <w:multiLevelType w:val="hybridMultilevel"/>
    <w:tmpl w:val="86F26D04"/>
    <w:lvl w:ilvl="0" w:tplc="9844DB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C6BFC"/>
    <w:multiLevelType w:val="hybridMultilevel"/>
    <w:tmpl w:val="8C68E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585"/>
    <w:rsid w:val="000F6944"/>
    <w:rsid w:val="0010777B"/>
    <w:rsid w:val="00330585"/>
    <w:rsid w:val="006734B1"/>
    <w:rsid w:val="00716859"/>
    <w:rsid w:val="00846F1F"/>
    <w:rsid w:val="00BC0953"/>
    <w:rsid w:val="00C21C4E"/>
    <w:rsid w:val="00C92C84"/>
    <w:rsid w:val="00D14C23"/>
    <w:rsid w:val="00F3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679D4-7A89-4D67-96B5-C05E50DA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0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0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58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3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1763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Bujalska</cp:lastModifiedBy>
  <cp:revision>2</cp:revision>
  <dcterms:created xsi:type="dcterms:W3CDTF">2021-12-29T21:18:00Z</dcterms:created>
  <dcterms:modified xsi:type="dcterms:W3CDTF">2021-12-29T21:18:00Z</dcterms:modified>
</cp:coreProperties>
</file>