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19" w:rsidRPr="004B4DA8" w:rsidRDefault="005E7119" w:rsidP="005E711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E7119" w:rsidRPr="004B4DA8" w:rsidRDefault="005E7119" w:rsidP="005E711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0C91" w:rsidRPr="004B4DA8" w:rsidRDefault="004A0C91" w:rsidP="005E711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0C91" w:rsidRPr="004B4DA8" w:rsidRDefault="004A0C91" w:rsidP="005E711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0C91" w:rsidRPr="004B4DA8" w:rsidRDefault="004A0C91" w:rsidP="005E711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0C91" w:rsidRPr="004B4DA8" w:rsidRDefault="004A0C91" w:rsidP="005E711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A0C91" w:rsidRPr="004B4DA8" w:rsidRDefault="004A0C91" w:rsidP="005E711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E7119" w:rsidRPr="004B4DA8" w:rsidRDefault="005E7119" w:rsidP="005E7119">
      <w:pPr>
        <w:rPr>
          <w:rFonts w:ascii="Times New Roman" w:hAnsi="Times New Roman"/>
          <w:sz w:val="44"/>
          <w:szCs w:val="44"/>
        </w:rPr>
      </w:pPr>
    </w:p>
    <w:p w:rsidR="005E7119" w:rsidRPr="004B4DA8" w:rsidRDefault="005E7119" w:rsidP="005E71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4B4DA8">
        <w:rPr>
          <w:rFonts w:ascii="Times New Roman" w:hAnsi="Times New Roman"/>
          <w:b/>
          <w:bCs/>
          <w:sz w:val="44"/>
          <w:szCs w:val="44"/>
        </w:rPr>
        <w:t>Školský v</w:t>
      </w:r>
      <w:r w:rsidR="00B20AEC" w:rsidRPr="004B4DA8">
        <w:rPr>
          <w:rFonts w:ascii="Times New Roman" w:hAnsi="Times New Roman"/>
          <w:b/>
          <w:bCs/>
          <w:sz w:val="44"/>
          <w:szCs w:val="44"/>
        </w:rPr>
        <w:t xml:space="preserve">ýchovný </w:t>
      </w:r>
      <w:r w:rsidRPr="004B4DA8">
        <w:rPr>
          <w:rFonts w:ascii="Times New Roman" w:hAnsi="Times New Roman"/>
          <w:b/>
          <w:bCs/>
          <w:sz w:val="44"/>
          <w:szCs w:val="44"/>
        </w:rPr>
        <w:t xml:space="preserve">program pre </w:t>
      </w:r>
      <w:r w:rsidR="00B20AEC" w:rsidRPr="004B4DA8">
        <w:rPr>
          <w:rFonts w:ascii="Times New Roman" w:hAnsi="Times New Roman"/>
          <w:b/>
          <w:bCs/>
          <w:sz w:val="44"/>
          <w:szCs w:val="44"/>
        </w:rPr>
        <w:t>školský klub detí</w:t>
      </w:r>
      <w:r w:rsidRPr="004B4DA8">
        <w:rPr>
          <w:rFonts w:ascii="Times New Roman" w:hAnsi="Times New Roman"/>
          <w:b/>
          <w:bCs/>
          <w:sz w:val="44"/>
          <w:szCs w:val="44"/>
        </w:rPr>
        <w:t xml:space="preserve"> </w:t>
      </w:r>
      <w:r w:rsidR="004A0C91" w:rsidRPr="004B4DA8">
        <w:rPr>
          <w:rFonts w:ascii="Times New Roman" w:hAnsi="Times New Roman"/>
          <w:b/>
          <w:bCs/>
          <w:sz w:val="44"/>
          <w:szCs w:val="44"/>
        </w:rPr>
        <w:t xml:space="preserve">pri </w:t>
      </w:r>
      <w:r w:rsidRPr="004B4DA8">
        <w:rPr>
          <w:rFonts w:ascii="Times New Roman" w:hAnsi="Times New Roman"/>
          <w:b/>
          <w:bCs/>
          <w:sz w:val="44"/>
          <w:szCs w:val="44"/>
        </w:rPr>
        <w:t>Základnej škol</w:t>
      </w:r>
      <w:r w:rsidR="004A0C91" w:rsidRPr="004B4DA8">
        <w:rPr>
          <w:rFonts w:ascii="Times New Roman" w:hAnsi="Times New Roman"/>
          <w:b/>
          <w:bCs/>
          <w:sz w:val="44"/>
          <w:szCs w:val="44"/>
        </w:rPr>
        <w:t>e</w:t>
      </w:r>
      <w:r w:rsidRPr="004B4DA8">
        <w:rPr>
          <w:rFonts w:ascii="Times New Roman" w:hAnsi="Times New Roman"/>
          <w:b/>
          <w:bCs/>
          <w:sz w:val="44"/>
          <w:szCs w:val="44"/>
        </w:rPr>
        <w:t xml:space="preserve"> s materskou školou v Kuzmiciach</w:t>
      </w:r>
    </w:p>
    <w:p w:rsidR="005E7119" w:rsidRPr="004B4DA8" w:rsidRDefault="005E7119" w:rsidP="005E71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7119" w:rsidRPr="004B4DA8" w:rsidRDefault="005E7119" w:rsidP="005E7119">
      <w:pPr>
        <w:jc w:val="both"/>
        <w:rPr>
          <w:rFonts w:ascii="Times New Roman" w:hAnsi="Times New Roman"/>
          <w:b/>
          <w:sz w:val="24"/>
          <w:szCs w:val="24"/>
        </w:rPr>
      </w:pPr>
    </w:p>
    <w:p w:rsidR="005E7119" w:rsidRPr="004B4DA8" w:rsidRDefault="005E7119" w:rsidP="005E7119">
      <w:pPr>
        <w:jc w:val="both"/>
        <w:rPr>
          <w:rFonts w:ascii="Times New Roman" w:hAnsi="Times New Roman"/>
          <w:b/>
          <w:sz w:val="24"/>
          <w:szCs w:val="24"/>
        </w:rPr>
      </w:pPr>
    </w:p>
    <w:p w:rsidR="005E7119" w:rsidRPr="004B4DA8" w:rsidRDefault="005E7119" w:rsidP="005E7119">
      <w:pPr>
        <w:jc w:val="both"/>
        <w:rPr>
          <w:rFonts w:ascii="Times New Roman" w:hAnsi="Times New Roman"/>
          <w:b/>
          <w:sz w:val="24"/>
          <w:szCs w:val="24"/>
        </w:rPr>
      </w:pPr>
    </w:p>
    <w:p w:rsidR="005E7119" w:rsidRPr="004B4DA8" w:rsidRDefault="005E7119" w:rsidP="005E7119">
      <w:pPr>
        <w:jc w:val="both"/>
        <w:rPr>
          <w:rFonts w:ascii="Times New Roman" w:hAnsi="Times New Roman"/>
          <w:b/>
          <w:sz w:val="24"/>
          <w:szCs w:val="24"/>
        </w:rPr>
      </w:pPr>
    </w:p>
    <w:p w:rsidR="004A0C91" w:rsidRPr="004B4DA8" w:rsidRDefault="004A0C91" w:rsidP="005E7119">
      <w:pPr>
        <w:jc w:val="both"/>
        <w:rPr>
          <w:rFonts w:ascii="Times New Roman" w:hAnsi="Times New Roman"/>
          <w:b/>
          <w:sz w:val="24"/>
          <w:szCs w:val="24"/>
        </w:rPr>
      </w:pPr>
    </w:p>
    <w:p w:rsidR="004A0C91" w:rsidRPr="004B4DA8" w:rsidRDefault="004A0C91" w:rsidP="005E7119">
      <w:pPr>
        <w:jc w:val="both"/>
        <w:rPr>
          <w:rFonts w:ascii="Times New Roman" w:hAnsi="Times New Roman"/>
          <w:b/>
          <w:sz w:val="24"/>
          <w:szCs w:val="24"/>
        </w:rPr>
      </w:pPr>
    </w:p>
    <w:p w:rsidR="004A0C91" w:rsidRPr="004B4DA8" w:rsidRDefault="004A0C91" w:rsidP="005E7119">
      <w:pPr>
        <w:jc w:val="both"/>
        <w:rPr>
          <w:rFonts w:ascii="Times New Roman" w:hAnsi="Times New Roman"/>
          <w:b/>
          <w:sz w:val="24"/>
          <w:szCs w:val="24"/>
        </w:rPr>
      </w:pPr>
    </w:p>
    <w:p w:rsidR="004A0C91" w:rsidRPr="004B4DA8" w:rsidRDefault="004A0C91" w:rsidP="005E7119">
      <w:pPr>
        <w:jc w:val="both"/>
        <w:rPr>
          <w:rFonts w:ascii="Times New Roman" w:hAnsi="Times New Roman"/>
          <w:b/>
          <w:sz w:val="24"/>
          <w:szCs w:val="24"/>
        </w:rPr>
      </w:pPr>
    </w:p>
    <w:p w:rsidR="004A0C91" w:rsidRPr="004B4DA8" w:rsidRDefault="004A0C91" w:rsidP="005E7119">
      <w:pPr>
        <w:jc w:val="both"/>
        <w:rPr>
          <w:rFonts w:ascii="Times New Roman" w:hAnsi="Times New Roman"/>
          <w:b/>
          <w:sz w:val="24"/>
          <w:szCs w:val="24"/>
        </w:rPr>
      </w:pPr>
    </w:p>
    <w:p w:rsidR="004A0C91" w:rsidRPr="004B4DA8" w:rsidRDefault="004A0C91" w:rsidP="005E7119">
      <w:pPr>
        <w:jc w:val="both"/>
        <w:rPr>
          <w:rFonts w:ascii="Times New Roman" w:hAnsi="Times New Roman"/>
          <w:b/>
          <w:sz w:val="24"/>
          <w:szCs w:val="24"/>
        </w:rPr>
      </w:pPr>
    </w:p>
    <w:p w:rsidR="005E7119" w:rsidRPr="004B4DA8" w:rsidRDefault="005E7119" w:rsidP="005E7119">
      <w:pPr>
        <w:jc w:val="both"/>
        <w:rPr>
          <w:rFonts w:ascii="Times New Roman" w:hAnsi="Times New Roman"/>
          <w:b/>
          <w:sz w:val="24"/>
          <w:szCs w:val="24"/>
        </w:rPr>
      </w:pPr>
    </w:p>
    <w:p w:rsidR="005E7119" w:rsidRPr="004B4DA8" w:rsidRDefault="004B4DA8" w:rsidP="005E7119">
      <w:pPr>
        <w:jc w:val="both"/>
        <w:rPr>
          <w:rFonts w:ascii="Times New Roman" w:hAnsi="Times New Roman"/>
          <w:b/>
          <w:sz w:val="28"/>
          <w:szCs w:val="28"/>
        </w:rPr>
      </w:pPr>
      <w:r w:rsidRPr="004B4DA8">
        <w:rPr>
          <w:rFonts w:ascii="Times New Roman" w:hAnsi="Times New Roman"/>
          <w:b/>
          <w:sz w:val="28"/>
          <w:szCs w:val="28"/>
        </w:rPr>
        <w:t>02. 09. 2019</w:t>
      </w:r>
      <w:r w:rsidR="005E7119" w:rsidRPr="004B4DA8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E7119" w:rsidRPr="004B4DA8">
        <w:rPr>
          <w:rFonts w:ascii="Times New Roman" w:hAnsi="Times New Roman"/>
          <w:b/>
          <w:sz w:val="28"/>
          <w:szCs w:val="28"/>
        </w:rPr>
        <w:t xml:space="preserve">Mgr. </w:t>
      </w:r>
      <w:r w:rsidRPr="004B4DA8">
        <w:rPr>
          <w:rFonts w:ascii="Times New Roman" w:hAnsi="Times New Roman"/>
          <w:b/>
          <w:sz w:val="28"/>
          <w:szCs w:val="28"/>
        </w:rPr>
        <w:t>Jozefína Martončíková</w:t>
      </w:r>
    </w:p>
    <w:p w:rsidR="00E501C3" w:rsidRPr="004B4DA8" w:rsidRDefault="005E7119" w:rsidP="005E7119">
      <w:pPr>
        <w:rPr>
          <w:rFonts w:ascii="Times New Roman" w:hAnsi="Times New Roman"/>
          <w:b/>
          <w:sz w:val="28"/>
          <w:szCs w:val="28"/>
        </w:rPr>
      </w:pPr>
      <w:r w:rsidRPr="004B4DA8">
        <w:rPr>
          <w:rFonts w:ascii="Times New Roman" w:hAnsi="Times New Roman"/>
          <w:b/>
          <w:sz w:val="28"/>
          <w:szCs w:val="28"/>
        </w:rPr>
        <w:tab/>
      </w:r>
      <w:r w:rsidRPr="004B4DA8">
        <w:rPr>
          <w:rFonts w:ascii="Times New Roman" w:hAnsi="Times New Roman"/>
          <w:b/>
          <w:sz w:val="28"/>
          <w:szCs w:val="28"/>
        </w:rPr>
        <w:tab/>
      </w:r>
      <w:r w:rsidRPr="004B4DA8">
        <w:rPr>
          <w:rFonts w:ascii="Times New Roman" w:hAnsi="Times New Roman"/>
          <w:b/>
          <w:sz w:val="28"/>
          <w:szCs w:val="28"/>
        </w:rPr>
        <w:tab/>
      </w:r>
      <w:r w:rsidRPr="004B4DA8">
        <w:rPr>
          <w:rFonts w:ascii="Times New Roman" w:hAnsi="Times New Roman"/>
          <w:b/>
          <w:sz w:val="28"/>
          <w:szCs w:val="28"/>
        </w:rPr>
        <w:tab/>
      </w:r>
      <w:r w:rsidRPr="004B4DA8">
        <w:rPr>
          <w:rFonts w:ascii="Times New Roman" w:hAnsi="Times New Roman"/>
          <w:b/>
          <w:sz w:val="28"/>
          <w:szCs w:val="28"/>
        </w:rPr>
        <w:tab/>
      </w:r>
      <w:r w:rsidRPr="004B4DA8">
        <w:rPr>
          <w:rFonts w:ascii="Times New Roman" w:hAnsi="Times New Roman"/>
          <w:b/>
          <w:sz w:val="28"/>
          <w:szCs w:val="28"/>
        </w:rPr>
        <w:tab/>
      </w:r>
      <w:r w:rsidRPr="004B4DA8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B20AEC" w:rsidRPr="004B4DA8">
        <w:rPr>
          <w:rFonts w:ascii="Times New Roman" w:hAnsi="Times New Roman"/>
          <w:b/>
          <w:sz w:val="28"/>
          <w:szCs w:val="28"/>
        </w:rPr>
        <w:t>r</w:t>
      </w:r>
      <w:r w:rsidRPr="004B4DA8">
        <w:rPr>
          <w:rFonts w:ascii="Times New Roman" w:hAnsi="Times New Roman"/>
          <w:b/>
          <w:sz w:val="28"/>
          <w:szCs w:val="28"/>
        </w:rPr>
        <w:t>iaditeľ</w:t>
      </w:r>
      <w:r w:rsidR="004B4DA8" w:rsidRPr="004B4DA8">
        <w:rPr>
          <w:rFonts w:ascii="Times New Roman" w:hAnsi="Times New Roman"/>
          <w:b/>
          <w:sz w:val="28"/>
          <w:szCs w:val="28"/>
        </w:rPr>
        <w:t>ka</w:t>
      </w:r>
      <w:r w:rsidR="004A0C91" w:rsidRPr="004B4DA8">
        <w:rPr>
          <w:rFonts w:ascii="Times New Roman" w:hAnsi="Times New Roman"/>
          <w:b/>
          <w:sz w:val="28"/>
          <w:szCs w:val="28"/>
        </w:rPr>
        <w:t xml:space="preserve"> školy</w:t>
      </w:r>
    </w:p>
    <w:p w:rsidR="004A0C91" w:rsidRPr="004B4DA8" w:rsidRDefault="004A0C91" w:rsidP="004A0C91">
      <w:pPr>
        <w:jc w:val="both"/>
        <w:rPr>
          <w:rFonts w:ascii="Times New Roman" w:hAnsi="Times New Roman"/>
          <w:b/>
          <w:sz w:val="24"/>
          <w:szCs w:val="24"/>
        </w:rPr>
      </w:pPr>
      <w:r w:rsidRPr="004B4DA8">
        <w:rPr>
          <w:rFonts w:ascii="Times New Roman" w:hAnsi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 wp14:anchorId="2A4E151C" wp14:editId="108C9E41">
            <wp:simplePos x="0" y="0"/>
            <wp:positionH relativeFrom="column">
              <wp:posOffset>-80645</wp:posOffset>
            </wp:positionH>
            <wp:positionV relativeFrom="paragraph">
              <wp:posOffset>290830</wp:posOffset>
            </wp:positionV>
            <wp:extent cx="1104900" cy="1524000"/>
            <wp:effectExtent l="0" t="0" r="0" b="0"/>
            <wp:wrapSquare wrapText="bothSides"/>
            <wp:docPr id="1" name="Obrázok 1" descr="logo1a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a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DA8">
        <w:rPr>
          <w:rFonts w:ascii="Times New Roman" w:hAnsi="Times New Roman"/>
          <w:noProof/>
          <w:sz w:val="24"/>
          <w:szCs w:val="24"/>
          <w:lang w:eastAsia="sk-SK"/>
        </w:rPr>
        <w:drawing>
          <wp:inline distT="0" distB="0" distL="0" distR="0" wp14:anchorId="7D9FD73C" wp14:editId="78111EC4">
            <wp:extent cx="3352800" cy="2219325"/>
            <wp:effectExtent l="0" t="0" r="0" b="9525"/>
            <wp:docPr id="2" name="Obrázok 2" descr="PIC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_0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DA8">
        <w:rPr>
          <w:rFonts w:ascii="Times New Roman" w:hAnsi="Times New Roman"/>
          <w:b/>
          <w:sz w:val="24"/>
          <w:szCs w:val="24"/>
        </w:rPr>
        <w:br w:type="textWrapping" w:clear="all"/>
      </w:r>
    </w:p>
    <w:p w:rsidR="005E7119" w:rsidRPr="004B4DA8" w:rsidRDefault="005E7119" w:rsidP="005E7119">
      <w:pPr>
        <w:jc w:val="center"/>
        <w:rPr>
          <w:rFonts w:ascii="Times New Roman" w:hAnsi="Times New Roman"/>
          <w:b/>
          <w:sz w:val="28"/>
          <w:szCs w:val="28"/>
        </w:rPr>
      </w:pPr>
      <w:r w:rsidRPr="004B4DA8">
        <w:rPr>
          <w:rFonts w:ascii="Times New Roman" w:hAnsi="Times New Roman"/>
          <w:b/>
          <w:sz w:val="28"/>
          <w:szCs w:val="28"/>
        </w:rPr>
        <w:t>Školský v</w:t>
      </w:r>
      <w:r w:rsidR="00B20AEC" w:rsidRPr="004B4DA8">
        <w:rPr>
          <w:rFonts w:ascii="Times New Roman" w:hAnsi="Times New Roman"/>
          <w:b/>
          <w:sz w:val="28"/>
          <w:szCs w:val="28"/>
        </w:rPr>
        <w:t xml:space="preserve">ýchovný </w:t>
      </w:r>
      <w:r w:rsidRPr="004B4DA8">
        <w:rPr>
          <w:rFonts w:ascii="Times New Roman" w:hAnsi="Times New Roman"/>
          <w:b/>
          <w:sz w:val="28"/>
          <w:szCs w:val="28"/>
        </w:rPr>
        <w:t xml:space="preserve">program  ZŠ s MŠ Kuzmice pre </w:t>
      </w:r>
      <w:r w:rsidR="00B20AEC" w:rsidRPr="004B4DA8">
        <w:rPr>
          <w:rFonts w:ascii="Times New Roman" w:hAnsi="Times New Roman"/>
          <w:b/>
          <w:sz w:val="28"/>
          <w:szCs w:val="28"/>
        </w:rPr>
        <w:t>školský klub detí</w:t>
      </w:r>
    </w:p>
    <w:p w:rsidR="005E7119" w:rsidRPr="004B4DA8" w:rsidRDefault="005E7119" w:rsidP="005E7119">
      <w:pPr>
        <w:jc w:val="center"/>
        <w:rPr>
          <w:rFonts w:ascii="Times New Roman" w:hAnsi="Times New Roman"/>
          <w:b/>
          <w:sz w:val="24"/>
          <w:szCs w:val="24"/>
        </w:rPr>
      </w:pPr>
      <w:r w:rsidRPr="004B4DA8">
        <w:rPr>
          <w:rFonts w:ascii="Times New Roman" w:hAnsi="Times New Roman"/>
          <w:b/>
          <w:sz w:val="24"/>
          <w:szCs w:val="24"/>
        </w:rPr>
        <w:t xml:space="preserve">motto:   </w:t>
      </w:r>
      <w:r w:rsidRPr="004B4DA8">
        <w:rPr>
          <w:rFonts w:ascii="Times New Roman" w:hAnsi="Times New Roman"/>
          <w:b/>
          <w:i/>
          <w:sz w:val="24"/>
          <w:szCs w:val="24"/>
        </w:rPr>
        <w:t>Žiak nie je nádoba, ktorú chceme naplniť, ale pochodeň, ktorú musíme zapáliť</w:t>
      </w:r>
    </w:p>
    <w:p w:rsidR="005E7119" w:rsidRPr="004B4DA8" w:rsidRDefault="005E7119" w:rsidP="005E71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7119" w:rsidRPr="004B4DA8" w:rsidRDefault="005E7119" w:rsidP="005E711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DA8">
        <w:rPr>
          <w:rFonts w:ascii="Times New Roman" w:hAnsi="Times New Roman"/>
          <w:sz w:val="24"/>
          <w:szCs w:val="24"/>
        </w:rPr>
        <w:t xml:space="preserve">Vyučovací jazyk: </w:t>
      </w:r>
      <w:r w:rsidRPr="004B4DA8">
        <w:rPr>
          <w:rFonts w:ascii="Times New Roman" w:hAnsi="Times New Roman"/>
          <w:b/>
          <w:sz w:val="24"/>
          <w:szCs w:val="24"/>
        </w:rPr>
        <w:t xml:space="preserve">slovenský, </w:t>
      </w:r>
    </w:p>
    <w:p w:rsidR="005E7119" w:rsidRPr="004B4DA8" w:rsidRDefault="005E7119" w:rsidP="005E711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4DA8">
        <w:rPr>
          <w:rFonts w:ascii="Times New Roman" w:hAnsi="Times New Roman"/>
          <w:sz w:val="24"/>
          <w:szCs w:val="24"/>
        </w:rPr>
        <w:t xml:space="preserve">Študijná forma – </w:t>
      </w:r>
      <w:r w:rsidRPr="004B4DA8">
        <w:rPr>
          <w:rFonts w:ascii="Times New Roman" w:hAnsi="Times New Roman"/>
          <w:b/>
          <w:sz w:val="24"/>
          <w:szCs w:val="24"/>
        </w:rPr>
        <w:t xml:space="preserve">denná </w:t>
      </w:r>
    </w:p>
    <w:p w:rsidR="005E7119" w:rsidRPr="004B4DA8" w:rsidRDefault="005E7119" w:rsidP="005E71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4DA8">
        <w:rPr>
          <w:rFonts w:ascii="Times New Roman" w:hAnsi="Times New Roman"/>
          <w:sz w:val="24"/>
          <w:szCs w:val="24"/>
        </w:rPr>
        <w:t xml:space="preserve">Druh školy: </w:t>
      </w:r>
      <w:r w:rsidRPr="004B4DA8">
        <w:rPr>
          <w:rFonts w:ascii="Times New Roman" w:hAnsi="Times New Roman"/>
          <w:b/>
          <w:sz w:val="24"/>
          <w:szCs w:val="24"/>
        </w:rPr>
        <w:t xml:space="preserve">štátna   </w:t>
      </w:r>
    </w:p>
    <w:p w:rsidR="005E7119" w:rsidRPr="004B4DA8" w:rsidRDefault="005E7119" w:rsidP="005E71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7119" w:rsidRPr="004B4DA8" w:rsidRDefault="005E7119" w:rsidP="005E71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4DA8">
        <w:rPr>
          <w:rFonts w:ascii="Times New Roman" w:hAnsi="Times New Roman"/>
          <w:sz w:val="24"/>
          <w:szCs w:val="24"/>
        </w:rPr>
        <w:t>Predkladateľ</w:t>
      </w:r>
      <w:r w:rsidR="004A0C91" w:rsidRPr="004B4DA8">
        <w:rPr>
          <w:rFonts w:ascii="Times New Roman" w:hAnsi="Times New Roman"/>
          <w:sz w:val="24"/>
          <w:szCs w:val="24"/>
        </w:rPr>
        <w:t xml:space="preserve"> - </w:t>
      </w:r>
      <w:r w:rsidRPr="004B4DA8">
        <w:rPr>
          <w:rFonts w:ascii="Times New Roman" w:hAnsi="Times New Roman"/>
          <w:b/>
          <w:sz w:val="24"/>
          <w:szCs w:val="24"/>
        </w:rPr>
        <w:t xml:space="preserve">Mgr. </w:t>
      </w:r>
      <w:r w:rsidR="004B4DA8" w:rsidRPr="004B4DA8">
        <w:rPr>
          <w:rFonts w:ascii="Times New Roman" w:hAnsi="Times New Roman"/>
          <w:b/>
          <w:sz w:val="24"/>
          <w:szCs w:val="24"/>
        </w:rPr>
        <w:t>Jozefína Martončíková</w:t>
      </w:r>
    </w:p>
    <w:p w:rsidR="005E7119" w:rsidRPr="004B4DA8" w:rsidRDefault="005E7119" w:rsidP="005E71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4DA8">
        <w:rPr>
          <w:rFonts w:ascii="Times New Roman" w:hAnsi="Times New Roman"/>
          <w:sz w:val="24"/>
          <w:szCs w:val="24"/>
        </w:rPr>
        <w:t xml:space="preserve">Názov školy – </w:t>
      </w:r>
      <w:r w:rsidR="004A0C91" w:rsidRPr="004B4DA8">
        <w:rPr>
          <w:rFonts w:ascii="Times New Roman" w:hAnsi="Times New Roman"/>
          <w:b/>
          <w:sz w:val="24"/>
          <w:szCs w:val="24"/>
        </w:rPr>
        <w:t>Školský klub detí pri</w:t>
      </w:r>
      <w:r w:rsidR="004A0C91" w:rsidRPr="004B4DA8">
        <w:rPr>
          <w:rFonts w:ascii="Times New Roman" w:hAnsi="Times New Roman"/>
          <w:sz w:val="24"/>
          <w:szCs w:val="24"/>
        </w:rPr>
        <w:t xml:space="preserve"> </w:t>
      </w:r>
      <w:r w:rsidRPr="004B4DA8">
        <w:rPr>
          <w:rFonts w:ascii="Times New Roman" w:hAnsi="Times New Roman"/>
          <w:b/>
          <w:sz w:val="24"/>
          <w:szCs w:val="24"/>
        </w:rPr>
        <w:t>Základn</w:t>
      </w:r>
      <w:r w:rsidR="004A0C91" w:rsidRPr="004B4DA8">
        <w:rPr>
          <w:rFonts w:ascii="Times New Roman" w:hAnsi="Times New Roman"/>
          <w:b/>
          <w:sz w:val="24"/>
          <w:szCs w:val="24"/>
        </w:rPr>
        <w:t>ej</w:t>
      </w:r>
      <w:r w:rsidRPr="004B4DA8">
        <w:rPr>
          <w:rFonts w:ascii="Times New Roman" w:hAnsi="Times New Roman"/>
          <w:b/>
          <w:sz w:val="24"/>
          <w:szCs w:val="24"/>
        </w:rPr>
        <w:t xml:space="preserve"> škol</w:t>
      </w:r>
      <w:r w:rsidR="004A0C91" w:rsidRPr="004B4DA8">
        <w:rPr>
          <w:rFonts w:ascii="Times New Roman" w:hAnsi="Times New Roman"/>
          <w:b/>
          <w:sz w:val="24"/>
          <w:szCs w:val="24"/>
        </w:rPr>
        <w:t>e</w:t>
      </w:r>
      <w:r w:rsidRPr="004B4DA8">
        <w:rPr>
          <w:rFonts w:ascii="Times New Roman" w:hAnsi="Times New Roman"/>
          <w:b/>
          <w:sz w:val="24"/>
          <w:szCs w:val="24"/>
        </w:rPr>
        <w:t xml:space="preserve"> s materskou školou</w:t>
      </w:r>
    </w:p>
    <w:p w:rsidR="005E7119" w:rsidRPr="004B4DA8" w:rsidRDefault="005E7119" w:rsidP="005E71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4DA8">
        <w:rPr>
          <w:rFonts w:ascii="Times New Roman" w:hAnsi="Times New Roman"/>
          <w:sz w:val="24"/>
          <w:szCs w:val="24"/>
        </w:rPr>
        <w:t xml:space="preserve"> Adresa – </w:t>
      </w:r>
      <w:r w:rsidRPr="004B4DA8">
        <w:rPr>
          <w:rFonts w:ascii="Times New Roman" w:hAnsi="Times New Roman"/>
          <w:b/>
          <w:sz w:val="24"/>
          <w:szCs w:val="24"/>
        </w:rPr>
        <w:t>Hlavná 267, 076 12 Kuzmice</w:t>
      </w:r>
    </w:p>
    <w:p w:rsidR="005E7119" w:rsidRPr="004B4DA8" w:rsidRDefault="005E7119" w:rsidP="005E71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4DA8">
        <w:rPr>
          <w:rFonts w:ascii="Times New Roman" w:hAnsi="Times New Roman"/>
          <w:sz w:val="24"/>
          <w:szCs w:val="24"/>
        </w:rPr>
        <w:t xml:space="preserve"> IČO - </w:t>
      </w:r>
      <w:r w:rsidRPr="004B4DA8">
        <w:rPr>
          <w:rFonts w:ascii="Times New Roman" w:hAnsi="Times New Roman"/>
          <w:b/>
          <w:sz w:val="24"/>
          <w:szCs w:val="24"/>
        </w:rPr>
        <w:t>17071089</w:t>
      </w:r>
    </w:p>
    <w:p w:rsidR="005E7119" w:rsidRPr="004B4DA8" w:rsidRDefault="005E7119" w:rsidP="005E71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4DA8">
        <w:rPr>
          <w:rFonts w:ascii="Times New Roman" w:hAnsi="Times New Roman"/>
          <w:sz w:val="24"/>
          <w:szCs w:val="24"/>
        </w:rPr>
        <w:t xml:space="preserve">Riaditeľ školy – </w:t>
      </w:r>
      <w:r w:rsidRPr="004B4DA8">
        <w:rPr>
          <w:rFonts w:ascii="Times New Roman" w:hAnsi="Times New Roman"/>
          <w:b/>
          <w:sz w:val="24"/>
          <w:szCs w:val="24"/>
        </w:rPr>
        <w:t xml:space="preserve">Mgr. </w:t>
      </w:r>
      <w:r w:rsidR="004B4DA8" w:rsidRPr="004B4DA8">
        <w:rPr>
          <w:rFonts w:ascii="Times New Roman" w:hAnsi="Times New Roman"/>
          <w:b/>
          <w:sz w:val="24"/>
          <w:szCs w:val="24"/>
        </w:rPr>
        <w:t>Jozefína Martončíková</w:t>
      </w:r>
    </w:p>
    <w:p w:rsidR="005E7119" w:rsidRPr="004B4DA8" w:rsidRDefault="005E7119" w:rsidP="005E71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4DA8">
        <w:rPr>
          <w:rFonts w:ascii="Times New Roman" w:hAnsi="Times New Roman"/>
          <w:sz w:val="24"/>
          <w:szCs w:val="24"/>
        </w:rPr>
        <w:t xml:space="preserve">Koordinátor pre tvorbu </w:t>
      </w:r>
      <w:r w:rsidR="00B20AEC" w:rsidRPr="004B4DA8">
        <w:rPr>
          <w:rFonts w:ascii="Times New Roman" w:hAnsi="Times New Roman"/>
          <w:sz w:val="24"/>
          <w:szCs w:val="24"/>
        </w:rPr>
        <w:t>VP</w:t>
      </w:r>
      <w:r w:rsidRPr="004B4DA8">
        <w:rPr>
          <w:rFonts w:ascii="Times New Roman" w:hAnsi="Times New Roman"/>
          <w:sz w:val="24"/>
          <w:szCs w:val="24"/>
        </w:rPr>
        <w:t>Š</w:t>
      </w:r>
      <w:r w:rsidR="00B20AEC" w:rsidRPr="004B4DA8">
        <w:rPr>
          <w:rFonts w:ascii="Times New Roman" w:hAnsi="Times New Roman"/>
          <w:sz w:val="24"/>
          <w:szCs w:val="24"/>
        </w:rPr>
        <w:t>KD</w:t>
      </w:r>
      <w:r w:rsidR="004A0C91" w:rsidRPr="004B4DA8">
        <w:rPr>
          <w:rFonts w:ascii="Times New Roman" w:hAnsi="Times New Roman"/>
          <w:sz w:val="24"/>
          <w:szCs w:val="24"/>
        </w:rPr>
        <w:t xml:space="preserve"> -</w:t>
      </w:r>
      <w:r w:rsidRPr="004B4DA8">
        <w:rPr>
          <w:rFonts w:ascii="Times New Roman" w:hAnsi="Times New Roman"/>
          <w:sz w:val="24"/>
          <w:szCs w:val="24"/>
        </w:rPr>
        <w:t xml:space="preserve"> </w:t>
      </w:r>
      <w:r w:rsidRPr="004B4DA8">
        <w:rPr>
          <w:rFonts w:ascii="Times New Roman" w:hAnsi="Times New Roman"/>
          <w:b/>
          <w:sz w:val="24"/>
          <w:szCs w:val="24"/>
        </w:rPr>
        <w:t>Mgr. Ľudmila Hartlová</w:t>
      </w:r>
    </w:p>
    <w:p w:rsidR="005E7119" w:rsidRPr="004B4DA8" w:rsidRDefault="005E7119" w:rsidP="005E71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4DA8">
        <w:rPr>
          <w:rFonts w:ascii="Times New Roman" w:hAnsi="Times New Roman"/>
          <w:sz w:val="24"/>
          <w:szCs w:val="24"/>
        </w:rPr>
        <w:t xml:space="preserve">Ďalšie kontakty – </w:t>
      </w:r>
      <w:r w:rsidR="004B4DA8" w:rsidRPr="004B4DA8">
        <w:rPr>
          <w:rFonts w:ascii="Times New Roman" w:hAnsi="Times New Roman"/>
          <w:b/>
          <w:sz w:val="24"/>
          <w:szCs w:val="24"/>
        </w:rPr>
        <w:t>0911766754</w:t>
      </w:r>
    </w:p>
    <w:p w:rsidR="005E7119" w:rsidRPr="004B4DA8" w:rsidRDefault="005E7119" w:rsidP="005E71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7119" w:rsidRPr="004B4DA8" w:rsidRDefault="005E7119" w:rsidP="005E71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4DA8">
        <w:rPr>
          <w:rFonts w:ascii="Times New Roman" w:hAnsi="Times New Roman"/>
          <w:sz w:val="24"/>
          <w:szCs w:val="24"/>
        </w:rPr>
        <w:t>Zriaďovateľ</w:t>
      </w:r>
      <w:r w:rsidR="004A0C91" w:rsidRPr="004B4DA8">
        <w:rPr>
          <w:rFonts w:ascii="Times New Roman" w:hAnsi="Times New Roman"/>
          <w:sz w:val="24"/>
          <w:szCs w:val="24"/>
        </w:rPr>
        <w:t xml:space="preserve"> -</w:t>
      </w:r>
      <w:r w:rsidRPr="004B4DA8">
        <w:rPr>
          <w:rFonts w:ascii="Times New Roman" w:hAnsi="Times New Roman"/>
          <w:sz w:val="24"/>
          <w:szCs w:val="24"/>
        </w:rPr>
        <w:t xml:space="preserve"> </w:t>
      </w:r>
      <w:r w:rsidRPr="004B4DA8">
        <w:rPr>
          <w:rFonts w:ascii="Times New Roman" w:hAnsi="Times New Roman"/>
          <w:b/>
          <w:sz w:val="24"/>
          <w:szCs w:val="24"/>
        </w:rPr>
        <w:t>Obec Kuzmice</w:t>
      </w:r>
    </w:p>
    <w:p w:rsidR="005E7119" w:rsidRPr="004B4DA8" w:rsidRDefault="005E7119" w:rsidP="005E71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4DA8">
        <w:rPr>
          <w:rFonts w:ascii="Times New Roman" w:hAnsi="Times New Roman"/>
          <w:sz w:val="24"/>
          <w:szCs w:val="24"/>
        </w:rPr>
        <w:t xml:space="preserve">Názov – </w:t>
      </w:r>
      <w:r w:rsidRPr="004B4DA8">
        <w:rPr>
          <w:rFonts w:ascii="Times New Roman" w:hAnsi="Times New Roman"/>
          <w:b/>
          <w:sz w:val="24"/>
          <w:szCs w:val="24"/>
        </w:rPr>
        <w:t>Obec</w:t>
      </w:r>
      <w:r w:rsidR="004A0C91" w:rsidRPr="004B4DA8">
        <w:rPr>
          <w:rFonts w:ascii="Times New Roman" w:hAnsi="Times New Roman"/>
          <w:b/>
          <w:sz w:val="24"/>
          <w:szCs w:val="24"/>
        </w:rPr>
        <w:t xml:space="preserve"> Kuzmice</w:t>
      </w:r>
    </w:p>
    <w:p w:rsidR="005E7119" w:rsidRPr="004B4DA8" w:rsidRDefault="005E7119" w:rsidP="005E71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4DA8">
        <w:rPr>
          <w:rFonts w:ascii="Times New Roman" w:hAnsi="Times New Roman"/>
          <w:sz w:val="24"/>
          <w:szCs w:val="24"/>
        </w:rPr>
        <w:t xml:space="preserve">Adresa – </w:t>
      </w:r>
      <w:r w:rsidRPr="004B4DA8">
        <w:rPr>
          <w:rFonts w:ascii="Times New Roman" w:hAnsi="Times New Roman"/>
          <w:b/>
          <w:sz w:val="24"/>
          <w:szCs w:val="24"/>
        </w:rPr>
        <w:t>Hlavná 286, 076 12 Kuzmice</w:t>
      </w:r>
    </w:p>
    <w:p w:rsidR="005E7119" w:rsidRPr="004B4DA8" w:rsidRDefault="005E7119" w:rsidP="005E711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4DA8">
        <w:rPr>
          <w:rFonts w:ascii="Times New Roman" w:hAnsi="Times New Roman"/>
          <w:sz w:val="24"/>
          <w:szCs w:val="24"/>
        </w:rPr>
        <w:t xml:space="preserve">Kontakty  - </w:t>
      </w:r>
      <w:r w:rsidRPr="004B4DA8">
        <w:rPr>
          <w:rFonts w:ascii="Times New Roman" w:hAnsi="Times New Roman"/>
          <w:b/>
          <w:sz w:val="24"/>
          <w:szCs w:val="24"/>
        </w:rPr>
        <w:t>056/6791206</w:t>
      </w:r>
    </w:p>
    <w:p w:rsidR="005E7119" w:rsidRPr="004B4DA8" w:rsidRDefault="005E7119" w:rsidP="005E711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7119" w:rsidRPr="004B4DA8" w:rsidRDefault="005E7119" w:rsidP="004A0C9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4DA8">
        <w:rPr>
          <w:rFonts w:ascii="Times New Roman" w:hAnsi="Times New Roman"/>
          <w:sz w:val="24"/>
          <w:szCs w:val="24"/>
        </w:rPr>
        <w:t xml:space="preserve">Platnosť dokumentu do: </w:t>
      </w:r>
      <w:r w:rsidR="00CA6CD6" w:rsidRPr="004B4DA8">
        <w:rPr>
          <w:rFonts w:ascii="Times New Roman" w:hAnsi="Times New Roman"/>
          <w:b/>
          <w:sz w:val="24"/>
          <w:szCs w:val="24"/>
        </w:rPr>
        <w:t>31.8.2021</w:t>
      </w:r>
      <w:r w:rsidRPr="004B4DA8">
        <w:rPr>
          <w:rFonts w:ascii="Times New Roman" w:hAnsi="Times New Roman"/>
          <w:sz w:val="24"/>
          <w:szCs w:val="24"/>
        </w:rPr>
        <w:t xml:space="preserve">                                      Podpis riaditeľa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913"/>
        <w:gridCol w:w="4792"/>
      </w:tblGrid>
      <w:tr w:rsidR="005E7119" w:rsidRPr="004B4DA8" w:rsidTr="00B45820">
        <w:trPr>
          <w:trHeight w:val="99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4B4DA8">
              <w:rPr>
                <w:b/>
                <w:color w:val="000000"/>
                <w:sz w:val="24"/>
                <w:szCs w:val="24"/>
              </w:rPr>
              <w:lastRenderedPageBreak/>
              <w:t>Platnosť</w:t>
            </w:r>
          </w:p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4B4DA8">
              <w:rPr>
                <w:b/>
                <w:color w:val="000000"/>
                <w:sz w:val="24"/>
                <w:szCs w:val="24"/>
              </w:rPr>
              <w:t>Revidovanie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4B4DA8">
              <w:rPr>
                <w:b/>
                <w:color w:val="000000"/>
                <w:sz w:val="24"/>
                <w:szCs w:val="24"/>
              </w:rPr>
              <w:t>Dátum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4B4DA8">
              <w:rPr>
                <w:b/>
                <w:color w:val="000000"/>
                <w:sz w:val="24"/>
                <w:szCs w:val="24"/>
              </w:rPr>
              <w:t>Zaznamenané zmeny, inovácie,</w:t>
            </w:r>
          </w:p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4B4DA8">
              <w:rPr>
                <w:b/>
                <w:color w:val="000000"/>
                <w:sz w:val="24"/>
                <w:szCs w:val="24"/>
              </w:rPr>
              <w:t>úpravy</w:t>
            </w:r>
          </w:p>
        </w:tc>
      </w:tr>
      <w:tr w:rsidR="005E7119" w:rsidRPr="004B4DA8" w:rsidTr="00B45820">
        <w:tc>
          <w:tcPr>
            <w:tcW w:w="2357" w:type="dxa"/>
            <w:tcBorders>
              <w:top w:val="single" w:sz="4" w:space="0" w:color="auto"/>
            </w:tcBorders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</w:tcBorders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E7119" w:rsidRPr="004B4DA8" w:rsidTr="00B45820">
        <w:tc>
          <w:tcPr>
            <w:tcW w:w="2357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E7119" w:rsidRPr="004B4DA8" w:rsidTr="00B45820">
        <w:tc>
          <w:tcPr>
            <w:tcW w:w="2357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E7119" w:rsidRPr="004B4DA8" w:rsidTr="00B45820">
        <w:tc>
          <w:tcPr>
            <w:tcW w:w="2357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E7119" w:rsidRPr="004B4DA8" w:rsidTr="00B45820">
        <w:tc>
          <w:tcPr>
            <w:tcW w:w="2357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E7119" w:rsidRPr="004B4DA8" w:rsidTr="00B45820">
        <w:tc>
          <w:tcPr>
            <w:tcW w:w="2357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E7119" w:rsidRPr="004B4DA8" w:rsidTr="00B45820">
        <w:tc>
          <w:tcPr>
            <w:tcW w:w="2357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E7119" w:rsidRPr="004B4DA8" w:rsidTr="00B45820">
        <w:tc>
          <w:tcPr>
            <w:tcW w:w="2357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E7119" w:rsidRPr="004B4DA8" w:rsidTr="00B45820">
        <w:tc>
          <w:tcPr>
            <w:tcW w:w="2357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E7119" w:rsidRPr="004B4DA8" w:rsidTr="00B45820">
        <w:tc>
          <w:tcPr>
            <w:tcW w:w="2357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E7119" w:rsidRPr="004B4DA8" w:rsidTr="00B45820">
        <w:tc>
          <w:tcPr>
            <w:tcW w:w="2357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E7119" w:rsidRPr="004B4DA8" w:rsidTr="00B45820">
        <w:tc>
          <w:tcPr>
            <w:tcW w:w="2357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E7119" w:rsidRPr="004B4DA8" w:rsidTr="00B45820">
        <w:tc>
          <w:tcPr>
            <w:tcW w:w="2357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E7119" w:rsidRPr="004B4DA8" w:rsidTr="00B45820">
        <w:tc>
          <w:tcPr>
            <w:tcW w:w="2357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E7119" w:rsidRPr="004B4DA8" w:rsidTr="00B45820">
        <w:tc>
          <w:tcPr>
            <w:tcW w:w="2357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E7119" w:rsidRPr="004B4DA8" w:rsidTr="00B45820">
        <w:tc>
          <w:tcPr>
            <w:tcW w:w="2357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E7119" w:rsidRPr="004B4DA8" w:rsidTr="00B45820">
        <w:tc>
          <w:tcPr>
            <w:tcW w:w="2357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E7119" w:rsidRPr="004B4DA8" w:rsidTr="00B45820">
        <w:tc>
          <w:tcPr>
            <w:tcW w:w="2357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E7119" w:rsidRPr="004B4DA8" w:rsidTr="00B45820">
        <w:tc>
          <w:tcPr>
            <w:tcW w:w="2357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E7119" w:rsidRPr="004B4DA8" w:rsidTr="00B45820">
        <w:tc>
          <w:tcPr>
            <w:tcW w:w="2357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E7119" w:rsidRPr="004B4DA8" w:rsidTr="00B45820">
        <w:tc>
          <w:tcPr>
            <w:tcW w:w="2357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E7119" w:rsidRPr="004B4DA8" w:rsidTr="00B45820">
        <w:tc>
          <w:tcPr>
            <w:tcW w:w="2357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E7119" w:rsidRPr="004B4DA8" w:rsidTr="00B45820">
        <w:tc>
          <w:tcPr>
            <w:tcW w:w="2357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E7119" w:rsidRPr="004B4DA8" w:rsidTr="00B45820">
        <w:tc>
          <w:tcPr>
            <w:tcW w:w="2357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5E7119" w:rsidRPr="004B4DA8" w:rsidTr="00B45820">
        <w:tc>
          <w:tcPr>
            <w:tcW w:w="2357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13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92" w:type="dxa"/>
          </w:tcPr>
          <w:p w:rsidR="005E7119" w:rsidRPr="004B4DA8" w:rsidRDefault="005E7119" w:rsidP="001326F2">
            <w:pPr>
              <w:pStyle w:val="Odsekzoznamu"/>
              <w:autoSpaceDE w:val="0"/>
              <w:autoSpaceDN w:val="0"/>
              <w:adjustRightInd w:val="0"/>
              <w:ind w:left="0"/>
              <w:rPr>
                <w:color w:val="000000"/>
                <w:sz w:val="24"/>
                <w:szCs w:val="24"/>
              </w:rPr>
            </w:pPr>
          </w:p>
        </w:tc>
      </w:tr>
    </w:tbl>
    <w:p w:rsidR="005E7119" w:rsidRPr="004B4DA8" w:rsidRDefault="005E7119" w:rsidP="005E7119">
      <w:pPr>
        <w:rPr>
          <w:rFonts w:ascii="Times New Roman" w:hAnsi="Times New Roman"/>
          <w:sz w:val="24"/>
          <w:szCs w:val="24"/>
        </w:rPr>
      </w:pPr>
    </w:p>
    <w:p w:rsidR="005E7119" w:rsidRPr="004B4DA8" w:rsidRDefault="005E7119" w:rsidP="005E7119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color w:val="000000"/>
          <w:sz w:val="24"/>
          <w:szCs w:val="24"/>
        </w:rPr>
        <w:t xml:space="preserve">1. CHARAKTERISTIKA ŠKOLSKÉHO KLUBU DETÍ (ďalej iba ŠKD) </w:t>
      </w:r>
    </w:p>
    <w:p w:rsidR="005E7119" w:rsidRPr="004B4DA8" w:rsidRDefault="005E7119" w:rsidP="005E7119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7119" w:rsidRPr="004B4DA8" w:rsidRDefault="005E7119" w:rsidP="005E7119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Náš Školský klub detí  nie je iba  pokračovaním školského vzdelávania. </w:t>
      </w:r>
    </w:p>
    <w:p w:rsidR="005E7119" w:rsidRPr="004B4DA8" w:rsidRDefault="005E7119" w:rsidP="005E7119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Nechceme byť  iba „servisom“ pre deti. </w:t>
      </w:r>
    </w:p>
    <w:p w:rsidR="005E7119" w:rsidRPr="004B4DA8" w:rsidRDefault="005E7119" w:rsidP="005E7119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Snažíme sa :</w:t>
      </w:r>
    </w:p>
    <w:p w:rsidR="005E7119" w:rsidRPr="004B4DA8" w:rsidRDefault="005E7119" w:rsidP="00CA6CD6">
      <w:pPr>
        <w:pStyle w:val="Odsekzoznamu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 w:rsidRPr="004B4DA8">
        <w:rPr>
          <w:color w:val="000000"/>
          <w:sz w:val="24"/>
          <w:szCs w:val="24"/>
        </w:rPr>
        <w:t>poskytnúť deťom priestor pre oddych a relaxáciu</w:t>
      </w:r>
    </w:p>
    <w:p w:rsidR="005E7119" w:rsidRPr="004B4DA8" w:rsidRDefault="005E7119" w:rsidP="00CA6CD6">
      <w:pPr>
        <w:pStyle w:val="Odsekzoznamu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 w:rsidRPr="004B4DA8">
        <w:rPr>
          <w:color w:val="000000"/>
          <w:sz w:val="24"/>
          <w:szCs w:val="24"/>
        </w:rPr>
        <w:t>vytvoriť podmienky, aby sa deti mohli kvalitne pripraviť na vyučovanie</w:t>
      </w:r>
    </w:p>
    <w:p w:rsidR="005E7119" w:rsidRPr="004B4DA8" w:rsidRDefault="005E7119" w:rsidP="00CA6CD6">
      <w:pPr>
        <w:pStyle w:val="Odsekzoznamu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 w:rsidRPr="004B4DA8">
        <w:rPr>
          <w:color w:val="000000"/>
          <w:sz w:val="24"/>
          <w:szCs w:val="24"/>
        </w:rPr>
        <w:t>podporovať deti k vytváraniu priateľských vzťahov s rovesníkmi</w:t>
      </w:r>
    </w:p>
    <w:p w:rsidR="005E7119" w:rsidRPr="004B4DA8" w:rsidRDefault="005E7119" w:rsidP="00CA6CD6">
      <w:pPr>
        <w:pStyle w:val="Odsekzoznamu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 w:rsidRPr="004B4DA8">
        <w:rPr>
          <w:color w:val="000000"/>
          <w:sz w:val="24"/>
          <w:szCs w:val="24"/>
        </w:rPr>
        <w:t>pomáhať deťom realizovať sa v činnostiach, ktoré ich zaujímajú</w:t>
      </w:r>
    </w:p>
    <w:p w:rsidR="005E7119" w:rsidRPr="004B4DA8" w:rsidRDefault="005E7119" w:rsidP="00CA6CD6">
      <w:pPr>
        <w:pStyle w:val="Odsekzoznamu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 w:rsidRPr="004B4DA8">
        <w:rPr>
          <w:color w:val="000000"/>
          <w:sz w:val="24"/>
          <w:szCs w:val="24"/>
        </w:rPr>
        <w:t>učiť deti aktívne oddychovať</w:t>
      </w:r>
    </w:p>
    <w:p w:rsidR="005E7119" w:rsidRPr="004B4DA8" w:rsidRDefault="005E7119" w:rsidP="00CA6CD6">
      <w:pPr>
        <w:pStyle w:val="Odsekzoznamu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 w:rsidRPr="004B4DA8">
        <w:rPr>
          <w:color w:val="000000"/>
          <w:sz w:val="24"/>
          <w:szCs w:val="24"/>
        </w:rPr>
        <w:t>podporovať tvorivosť detí</w:t>
      </w:r>
    </w:p>
    <w:p w:rsidR="005E7119" w:rsidRPr="004B4DA8" w:rsidRDefault="005E7119" w:rsidP="005E7119">
      <w:pPr>
        <w:rPr>
          <w:rFonts w:ascii="Times New Roman" w:hAnsi="Times New Roman"/>
          <w:sz w:val="24"/>
          <w:szCs w:val="24"/>
        </w:rPr>
      </w:pPr>
    </w:p>
    <w:p w:rsidR="006D672E" w:rsidRPr="004B4DA8" w:rsidRDefault="006D672E" w:rsidP="006D672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color w:val="000000"/>
          <w:sz w:val="24"/>
          <w:szCs w:val="24"/>
        </w:rPr>
        <w:t xml:space="preserve">1.1. Veľkosť ŠKD </w:t>
      </w:r>
    </w:p>
    <w:p w:rsidR="006D672E" w:rsidRPr="004B4DA8" w:rsidRDefault="006D672E" w:rsidP="006D672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Náš ŠKD je súčasťou plnoorganizovanej základnej školy. Poskytujeme</w:t>
      </w:r>
      <w:r w:rsidR="00CA6CD6" w:rsidRPr="004B4D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4DA8">
        <w:rPr>
          <w:rFonts w:ascii="Times New Roman" w:hAnsi="Times New Roman"/>
          <w:color w:val="000000"/>
          <w:sz w:val="24"/>
          <w:szCs w:val="24"/>
        </w:rPr>
        <w:t xml:space="preserve">výchovu a vzdelávanie, mimo vyučovania pre deti 1. - 4. ročníka základnej školy zaradených do nášho ŠKD. Celkove je v ŠKD  1 oddelenie.           </w:t>
      </w:r>
    </w:p>
    <w:p w:rsidR="006D672E" w:rsidRPr="004B4DA8" w:rsidRDefault="006D672E" w:rsidP="006D672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Počet detí v oddelení je </w:t>
      </w:r>
      <w:r w:rsidR="00CA6CD6" w:rsidRPr="004B4DA8">
        <w:rPr>
          <w:rFonts w:ascii="Times New Roman" w:hAnsi="Times New Roman"/>
          <w:color w:val="000000"/>
          <w:sz w:val="24"/>
          <w:szCs w:val="24"/>
        </w:rPr>
        <w:t xml:space="preserve">maximálne </w:t>
      </w:r>
      <w:r w:rsidRPr="004B4DA8">
        <w:rPr>
          <w:rFonts w:ascii="Times New Roman" w:hAnsi="Times New Roman"/>
          <w:color w:val="000000"/>
          <w:sz w:val="24"/>
          <w:szCs w:val="24"/>
        </w:rPr>
        <w:t>2</w:t>
      </w:r>
      <w:r w:rsidR="00CA6CD6" w:rsidRPr="004B4DA8">
        <w:rPr>
          <w:rFonts w:ascii="Times New Roman" w:hAnsi="Times New Roman"/>
          <w:color w:val="000000"/>
          <w:sz w:val="24"/>
          <w:szCs w:val="24"/>
        </w:rPr>
        <w:t>4</w:t>
      </w:r>
      <w:r w:rsidRPr="004B4DA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D672E" w:rsidRPr="004B4DA8" w:rsidRDefault="00973947" w:rsidP="006D672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ŠKD je umiestnený v triede, v ktorej sa dopoludnia uskutočňuje vyučovanie.</w:t>
      </w:r>
    </w:p>
    <w:p w:rsidR="006D672E" w:rsidRPr="004B4DA8" w:rsidRDefault="006D672E" w:rsidP="006D672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Máme k dispozícii školskú knižnicu, telocvičňu, ihrisko, asfaltové ihrisko.</w:t>
      </w:r>
    </w:p>
    <w:p w:rsidR="006D672E" w:rsidRPr="004B4DA8" w:rsidRDefault="006D672E" w:rsidP="006D672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V ŠKD poskytujeme podľa potreby výchovu a vzdelávanie aj  pre deti s poruchami učenia.</w:t>
      </w:r>
    </w:p>
    <w:p w:rsidR="006D672E" w:rsidRDefault="006D672E" w:rsidP="006D672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Výška mesačného príspevku na čiastočnú úhradu nákladov na činnosti ŠKD je určená všeobecným záväzným nariadením zriaďovateľa ŠKD . Konkrétna výška príspevku  je uvedená v rozhodnutí  riaditeľa  ŠKD na príslušný školský rok.</w:t>
      </w:r>
    </w:p>
    <w:p w:rsidR="004B4DA8" w:rsidRPr="004B4DA8" w:rsidRDefault="004B4DA8" w:rsidP="006D672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D672E" w:rsidRPr="004B4DA8" w:rsidRDefault="006D672E" w:rsidP="006D672E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1.2. Charakteristika detí  </w:t>
      </w:r>
    </w:p>
    <w:p w:rsidR="00B305CD" w:rsidRPr="004B4DA8" w:rsidRDefault="006D672E" w:rsidP="00B305CD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V ŠKD sú deti Základnej školy  Kuzmice. Rodičia deti nahlasujú do klubu žiakov najneskôr v júni predchádzajúceho školského roka. Deti 1. ročníka do ŠKD  prijímame na nasledujúci školský rok  do 10. septembra. V prípade potreby a voľnej  kapacity aj počas školského roka.</w:t>
      </w:r>
    </w:p>
    <w:p w:rsidR="00B305CD" w:rsidRPr="004B4DA8" w:rsidRDefault="00B305CD" w:rsidP="00B305CD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color w:val="000000"/>
          <w:sz w:val="24"/>
          <w:szCs w:val="24"/>
        </w:rPr>
        <w:t xml:space="preserve">1.3. Dlhodobé projekty, programy </w:t>
      </w:r>
    </w:p>
    <w:p w:rsidR="00B305CD" w:rsidRPr="004B4DA8" w:rsidRDefault="00B305CD" w:rsidP="00B305CD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Realizujeme preventívne výchovné programy, dlhodobo sa zapájame do prípravy kultúrnych podujatí a vystúpení školy pre rodičov, do športových súťaží, predmetových súťaží, olympiád. Uskutočňujeme pravidelné besiedky- Posedenie pod jedličkou, karneval Valentínska diskotéka.</w:t>
      </w:r>
    </w:p>
    <w:p w:rsidR="00B305CD" w:rsidRPr="004B4DA8" w:rsidRDefault="00B305CD" w:rsidP="00B305CD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color w:val="000000"/>
          <w:sz w:val="24"/>
          <w:szCs w:val="24"/>
        </w:rPr>
        <w:t xml:space="preserve">1.4. Spolupráca  s rodičmi, zákonnými zástupcami detí  a inými subjektmi </w:t>
      </w:r>
    </w:p>
    <w:p w:rsidR="00B305CD" w:rsidRPr="004B4DA8" w:rsidRDefault="00B305CD" w:rsidP="00B305C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Spolupracujeme najmä s rodičmi detí.</w:t>
      </w:r>
      <w:r w:rsidRPr="004B4DA8">
        <w:rPr>
          <w:rFonts w:ascii="Times New Roman" w:hAnsi="Times New Roman"/>
          <w:sz w:val="24"/>
          <w:szCs w:val="24"/>
        </w:rPr>
        <w:t xml:space="preserve"> Na škole funguje Rodičovské združenie, ktoré v spolupráci s vedením zvoláva aktívy RZ a zúčastňuje sa na organizovaní školských akcií. Spolupráca s týmto združením je na veľmi dobrej úrovni.</w:t>
      </w:r>
    </w:p>
    <w:p w:rsidR="00B305CD" w:rsidRPr="004B4DA8" w:rsidRDefault="00B305CD" w:rsidP="00B305CD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.</w:t>
      </w:r>
    </w:p>
    <w:p w:rsidR="00B305CD" w:rsidRPr="004B4DA8" w:rsidRDefault="00B305CD" w:rsidP="00B305CD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color w:val="000000"/>
          <w:sz w:val="24"/>
          <w:szCs w:val="24"/>
        </w:rPr>
        <w:t xml:space="preserve">2. VLASTNÉ CIELE A POSLANIE  VÝCHOVY </w:t>
      </w:r>
    </w:p>
    <w:p w:rsidR="0013283B" w:rsidRDefault="00B305CD" w:rsidP="00B305CD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Budeme realizovať prostredníctvom výchovného programu,</w:t>
      </w:r>
      <w:r w:rsidR="0013283B" w:rsidRPr="004B4DA8">
        <w:rPr>
          <w:rFonts w:ascii="Times New Roman" w:hAnsi="Times New Roman"/>
          <w:color w:val="000000"/>
          <w:sz w:val="24"/>
          <w:szCs w:val="24"/>
        </w:rPr>
        <w:t xml:space="preserve"> ktorého cieľom je posilniť výchovnú stránku výchovno-vzdelávacieho programu.</w:t>
      </w:r>
      <w:r w:rsidRPr="004B4D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3283B" w:rsidRPr="004B4DA8">
        <w:rPr>
          <w:rFonts w:ascii="Times New Roman" w:hAnsi="Times New Roman"/>
          <w:color w:val="000000"/>
          <w:sz w:val="24"/>
          <w:szCs w:val="24"/>
        </w:rPr>
        <w:t xml:space="preserve">Budeme rešpektovať a rozvíjať jedinečnosť každého dieťaťa a umožníme mu precítiť vlastnú individualitu. </w:t>
      </w:r>
    </w:p>
    <w:p w:rsidR="004B4DA8" w:rsidRPr="004B4DA8" w:rsidRDefault="004B4DA8" w:rsidP="00B305CD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305CD" w:rsidRPr="004B4DA8" w:rsidRDefault="00B305CD" w:rsidP="00B305CD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color w:val="000000"/>
          <w:sz w:val="24"/>
          <w:szCs w:val="24"/>
        </w:rPr>
        <w:t xml:space="preserve">2.1. Charakteristika výchovného programu </w:t>
      </w:r>
    </w:p>
    <w:p w:rsidR="00B305CD" w:rsidRPr="004B4DA8" w:rsidRDefault="00B305CD" w:rsidP="00B305CD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Našimi  prioritnými cieľmi  výchovy a vzdelávania mimo vyučovania  je umožniť každému  dieťaťu  zaradenému v ŠKD:</w:t>
      </w:r>
    </w:p>
    <w:p w:rsidR="00B305CD" w:rsidRPr="004B4DA8" w:rsidRDefault="00B305CD" w:rsidP="00B305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Rozvíjať svoju osobnosť a zlepšovať si výchovno-vzdelávacie výsledky:</w:t>
      </w:r>
    </w:p>
    <w:p w:rsidR="00B305CD" w:rsidRPr="004B4DA8" w:rsidRDefault="00B305CD" w:rsidP="00B305CD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      a/ nenáročnou záujmovou činnosťou podľa výchovného programu ŠKD   </w:t>
      </w:r>
    </w:p>
    <w:p w:rsidR="00B305CD" w:rsidRPr="004B4DA8" w:rsidRDefault="00B305CD" w:rsidP="00B305CD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      b/ samostatnou prípravou na vyučovanie  </w:t>
      </w:r>
    </w:p>
    <w:p w:rsidR="00B305CD" w:rsidRPr="004B4DA8" w:rsidRDefault="00B305CD" w:rsidP="00B305CD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      c/ rozvíjaním kľúčových kompetencií  v čase mimo vyučovania a v čase školských   </w:t>
      </w:r>
    </w:p>
    <w:p w:rsidR="00B305CD" w:rsidRPr="004B4DA8" w:rsidRDefault="00B305CD" w:rsidP="00B305CD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         prázdnin podľa výchovného programu ŠKD:</w:t>
      </w:r>
    </w:p>
    <w:p w:rsidR="00B305CD" w:rsidRPr="004B4DA8" w:rsidRDefault="00B305CD" w:rsidP="00B305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lastRenderedPageBreak/>
        <w:t xml:space="preserve">Získavať vzťah k celoživotnému vzdelávaniu </w:t>
      </w:r>
    </w:p>
    <w:p w:rsidR="00B305CD" w:rsidRPr="004B4DA8" w:rsidRDefault="00B305CD" w:rsidP="00B305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Rozvíjať individuálne záujmy a potreby</w:t>
      </w:r>
    </w:p>
    <w:p w:rsidR="00B305CD" w:rsidRPr="004B4DA8" w:rsidRDefault="00B305CD" w:rsidP="00B305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Rozvíjať kompetencie k zmysluplnému tráveniu voľného času</w:t>
      </w:r>
    </w:p>
    <w:p w:rsidR="00B305CD" w:rsidRPr="004B4DA8" w:rsidRDefault="00B305CD" w:rsidP="00B305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Rozvíjať komunikačné kompetencie</w:t>
      </w:r>
    </w:p>
    <w:p w:rsidR="00B305CD" w:rsidRPr="004B4DA8" w:rsidRDefault="00B305CD" w:rsidP="00B305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Rozvíjať sociálne kompetencie</w:t>
      </w:r>
    </w:p>
    <w:p w:rsidR="00B305CD" w:rsidRPr="004B4DA8" w:rsidRDefault="00B305CD" w:rsidP="00B305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Rozvíjať občianske kompetencie</w:t>
      </w:r>
    </w:p>
    <w:p w:rsidR="00B305CD" w:rsidRPr="004B4DA8" w:rsidRDefault="00B305CD" w:rsidP="00B305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Rozvíjať kultúrne kompetencie</w:t>
      </w:r>
    </w:p>
    <w:p w:rsidR="00B305CD" w:rsidRPr="004B4DA8" w:rsidRDefault="00B305CD" w:rsidP="00B305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Rozvíjať talent a špecifické osobnostné  schopnosti </w:t>
      </w:r>
    </w:p>
    <w:p w:rsidR="00B305CD" w:rsidRPr="004B4DA8" w:rsidRDefault="00B305CD" w:rsidP="00B305C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Dieťaťu so zdravotným znevýhodnením: vykonávať výchovno-vzdelávacie, zdravotno-rehabilitačné, reedukačné a kompenzačné činnosti</w:t>
      </w:r>
    </w:p>
    <w:p w:rsidR="00B305CD" w:rsidRDefault="00B305CD" w:rsidP="00B305C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Konkrétnejšie ciele sú rozpracované v jednotlivých tematických oblastiach výchovy a v pláne výchovno-vzdelávacej činnosti na príslušný školský  rok.</w:t>
      </w:r>
    </w:p>
    <w:p w:rsidR="004B4DA8" w:rsidRPr="004B4DA8" w:rsidRDefault="004B4DA8" w:rsidP="00B305CD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640C" w:rsidRPr="004B4DA8" w:rsidRDefault="00B9640C" w:rsidP="00B9640C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color w:val="000000"/>
          <w:sz w:val="24"/>
          <w:szCs w:val="24"/>
        </w:rPr>
        <w:t>2.2. Zameranie  ŠKD</w:t>
      </w:r>
    </w:p>
    <w:p w:rsidR="00B9640C" w:rsidRPr="004B4DA8" w:rsidRDefault="00B9640C" w:rsidP="00B9640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V našom ŠKD obohacujeme  výchovu a vzdelávanie o regionálne prvky, o objavovanie a skúmanie pamätihodností, flóry a fauny  v regióne. Individuálne záujmy a schopnosti detí  rozvíjame  záujmovou činnosťou.</w:t>
      </w:r>
    </w:p>
    <w:p w:rsidR="00B9640C" w:rsidRPr="004B4DA8" w:rsidRDefault="00B9640C" w:rsidP="00B9640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Výchovný program nášho  ŠKD vychádza zo všeobecných cieľov a princípov výchovy a vzdelávania (zákon 245/2008), z kľúčových kompetencií žiaka základnej školy a  z vlastnej koncepcie .</w:t>
      </w:r>
    </w:p>
    <w:p w:rsidR="00B9640C" w:rsidRPr="004B4DA8" w:rsidRDefault="00B9640C" w:rsidP="00B9640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Vo výchove a vzdelávaní kladieme dôraz na  celkový rozvoj osobnosti dieťaťa, permanentnú humanizáciu výchovy, na rozvoj kľúčových kompetencií vedomostí, zručností a  schopností  detí získaných  na vzdelávaní v základnej škole. </w:t>
      </w:r>
    </w:p>
    <w:p w:rsidR="00B9640C" w:rsidRPr="004B4DA8" w:rsidRDefault="00B9640C" w:rsidP="00B9640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Preferujeme, rozvoj samostatnosti a zodpovednosti za prípravu  na vyučovanie a za svoje konanie , aktívne využívanie voľného času a zmysluplný rozvoj osobnosti . </w:t>
      </w:r>
    </w:p>
    <w:p w:rsidR="00B9640C" w:rsidRPr="004B4DA8" w:rsidRDefault="00B9640C" w:rsidP="00B9640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Režim dňa v ŠKD zohľadňuje  striedanie činností, pričom rešpektuje najmä potrebu  žiakov na oddych, relaxáciu , osobnostný rozvoj, uspokojovanie záujmov a pokoj  pri písaní školských úloh.</w:t>
      </w:r>
    </w:p>
    <w:p w:rsidR="00B9640C" w:rsidRPr="004B4DA8" w:rsidRDefault="00B9640C" w:rsidP="00B9640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Kvalitu výchovno-vzdelávacej činnosti chceme ďalej zvyšovať:</w:t>
      </w:r>
    </w:p>
    <w:p w:rsidR="00B9640C" w:rsidRPr="004B4DA8" w:rsidRDefault="00B9640C" w:rsidP="00B9640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lastRenderedPageBreak/>
        <w:t>Zlepšením materiálnych a priestorových  podmienok na realizovanie špecifickej záujmovej činnosti</w:t>
      </w:r>
    </w:p>
    <w:p w:rsidR="00B9640C" w:rsidRPr="004B4DA8" w:rsidRDefault="00B9640C" w:rsidP="00B9640C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Orientovaním  ďalšieho  vzdelávanie vychovávateľov na problematiku  ochrany detských a ľudských práv a  predchádzanie všetkým formám diskriminácie a intolerancie</w:t>
      </w:r>
    </w:p>
    <w:p w:rsidR="00B305CD" w:rsidRPr="004B4DA8" w:rsidRDefault="00B305CD" w:rsidP="006D672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640C" w:rsidRPr="004B4DA8" w:rsidRDefault="00B9640C" w:rsidP="00B9640C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color w:val="000000"/>
          <w:sz w:val="24"/>
          <w:szCs w:val="24"/>
        </w:rPr>
        <w:t>2.3. Stratégie výchovno-vzdelávacej činnosti</w:t>
      </w:r>
    </w:p>
    <w:p w:rsidR="00B9640C" w:rsidRPr="004B4DA8" w:rsidRDefault="00B9640C" w:rsidP="00B9640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Naše pedagogické stratégie  smerujú k rozvíjaniu kľúčových kompetencií, prípadne k utváraniu nových kompetencií dieťaťa . </w:t>
      </w:r>
    </w:p>
    <w:p w:rsidR="00973947" w:rsidRPr="004B4DA8" w:rsidRDefault="00B9640C" w:rsidP="00B9640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Preferujeme  individuálny prístup, uplatňovanie  zážitkových aktivizujúcich metód a foriem práce, aplikovanie humanistickej výchovy (partnerský vzťah ku dieťaťu, humanistické hodnotenie dieťaťa), využívanie moderných IKT, úzku spoluprácu s rodinou dieťaťa, spoluprácu s vyučujúcimi, kontinuálne ďalšie vzdelávanie vychovávateľov. </w:t>
      </w:r>
    </w:p>
    <w:p w:rsidR="00B9640C" w:rsidRDefault="00B9640C" w:rsidP="00B9640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Dosahovanie stanovených cieľov budeme zabezpečovať   individuálnym prístupom , preferovaním zážitkových metód a foriem práce, aplikovaním humanistickej výchovy, úzkou spoluprácou s vyučujúcimi, s rodinou dieťaťa a  vytváraním pozitívnej emocionálnej klímy v oddelení a v ŠKD.</w:t>
      </w:r>
    </w:p>
    <w:p w:rsidR="004B4DA8" w:rsidRPr="004B4DA8" w:rsidRDefault="004B4DA8" w:rsidP="00B9640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640C" w:rsidRPr="004B4DA8" w:rsidRDefault="00B9640C" w:rsidP="00B9640C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color w:val="000000"/>
          <w:sz w:val="24"/>
          <w:szCs w:val="24"/>
        </w:rPr>
        <w:t>3. KĽÚČOVÉ KOMPETENCIE DIEŤAŤA  ŠKOLSKÉHO   KLUBU DETÍ</w:t>
      </w:r>
    </w:p>
    <w:p w:rsidR="00B9640C" w:rsidRPr="004B4DA8" w:rsidRDefault="00B9640C" w:rsidP="00B9640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Výchovou a vzdelávaním mimo vyučovania v nadväznosti na výchovno-vzdelávaciu činnosť školy primárneho  vzdelávania umožňujeme individuálny rozvoj osobnosti dieťaťa, jeho vedomostí, záujmov, základov spôsobilostí, zručností, postojov a  hodnôt. Podporujeme vytváranie vzťahu k celoživotnému vzdelávaniu a k aktívnemu tráveniu voľného času. Posi</w:t>
      </w:r>
      <w:r w:rsidR="0013283B" w:rsidRPr="004B4DA8">
        <w:rPr>
          <w:rFonts w:ascii="Times New Roman" w:hAnsi="Times New Roman"/>
          <w:color w:val="000000"/>
          <w:sz w:val="24"/>
          <w:szCs w:val="24"/>
        </w:rPr>
        <w:t>l</w:t>
      </w:r>
      <w:r w:rsidRPr="004B4DA8">
        <w:rPr>
          <w:rFonts w:ascii="Times New Roman" w:hAnsi="Times New Roman"/>
          <w:color w:val="000000"/>
          <w:sz w:val="24"/>
          <w:szCs w:val="24"/>
        </w:rPr>
        <w:t xml:space="preserve">ňujeme jeho úctu k rodičom. Učíme ho úcte k ľudským právam a základným slobodám, k porozumeniu a znášanlivosti, tolerancii, kultúrnym a národným hodnotám a tradíciám štátu. </w:t>
      </w:r>
    </w:p>
    <w:p w:rsidR="00B9640C" w:rsidRPr="004B4DA8" w:rsidRDefault="00B9640C" w:rsidP="00B9640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Kľúčové kompetencie sa v procese výchovno-vzdelávacej činnosti rozvíjajú  a navzájom prelínajú v jednotlivých tematických  oblastiach výchovy. Dieťa ich  rozvíja   účasťou  na  záujmovej činnosti a účasťou  na  výchovno-vzdelávacích aktivitách. Kľúčové kompetencie dieťaťa sú výsledkom obsahu výchovno-vzdelávacej činnosti  a celkového  výchovno-vzdelávacieho procesu v ŠKD.</w:t>
      </w:r>
    </w:p>
    <w:p w:rsidR="00B9640C" w:rsidRPr="004B4DA8" w:rsidRDefault="00B9640C" w:rsidP="00B9640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lastRenderedPageBreak/>
        <w:t xml:space="preserve">Kľúčové kompetencie chápeme ako ideálny plánovaný cieľový výstup dosahovaný systematickým a postupným výchovno-vzdelávacím procesom počas pobytu dieťaťa v ŠKD. </w:t>
      </w:r>
    </w:p>
    <w:p w:rsidR="00B9640C" w:rsidRPr="004B4DA8" w:rsidRDefault="00B9640C" w:rsidP="00B9640C">
      <w:pPr>
        <w:pStyle w:val="Hlavika"/>
        <w:shd w:val="clear" w:color="auto" w:fill="FFFFFF"/>
        <w:tabs>
          <w:tab w:val="left" w:pos="708"/>
        </w:tabs>
        <w:spacing w:line="360" w:lineRule="auto"/>
        <w:outlineLvl w:val="0"/>
        <w:rPr>
          <w:color w:val="000000"/>
        </w:rPr>
      </w:pPr>
      <w:r w:rsidRPr="004B4DA8">
        <w:rPr>
          <w:color w:val="000000"/>
        </w:rPr>
        <w:t>Dieťa ŠKD má osvojené tieto kľúčové kompetencie na úrovni zodpovedajúce jeho individuálnym  osobnostným možnostiam a dĺžke pobytu v ŠKD:</w:t>
      </w:r>
    </w:p>
    <w:p w:rsidR="00B9640C" w:rsidRPr="004B4DA8" w:rsidRDefault="00B9640C" w:rsidP="00B9640C">
      <w:pPr>
        <w:pStyle w:val="Hlavika"/>
        <w:shd w:val="clear" w:color="auto" w:fill="FFFFFF"/>
        <w:tabs>
          <w:tab w:val="left" w:pos="708"/>
        </w:tabs>
        <w:spacing w:line="360" w:lineRule="auto"/>
        <w:outlineLvl w:val="0"/>
        <w:rPr>
          <w:color w:val="000000"/>
        </w:rPr>
      </w:pPr>
    </w:p>
    <w:p w:rsidR="00B9640C" w:rsidRPr="004B4DA8" w:rsidRDefault="00B9640C" w:rsidP="00B9640C">
      <w:pPr>
        <w:pStyle w:val="Hlavika"/>
        <w:shd w:val="clear" w:color="auto" w:fill="FFFFFF"/>
        <w:tabs>
          <w:tab w:val="left" w:pos="708"/>
        </w:tabs>
        <w:spacing w:line="360" w:lineRule="auto"/>
        <w:outlineLvl w:val="0"/>
        <w:rPr>
          <w:b/>
          <w:color w:val="000000"/>
        </w:rPr>
      </w:pPr>
      <w:r w:rsidRPr="004B4DA8">
        <w:rPr>
          <w:b/>
          <w:color w:val="000000"/>
        </w:rPr>
        <w:t>3.1.1 KOMPTENCIA UČIŤ SA UČIŤ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rieši nové, neznáme úlohy a situácie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zúčastňuje sa  vedomostných súťažiach </w:t>
      </w:r>
    </w:p>
    <w:p w:rsidR="00B9640C" w:rsidRPr="004B4DA8" w:rsidRDefault="00B9640C" w:rsidP="00B9640C">
      <w:pPr>
        <w:pStyle w:val="Hlavika"/>
        <w:numPr>
          <w:ilvl w:val="0"/>
          <w:numId w:val="4"/>
        </w:numPr>
        <w:shd w:val="clear" w:color="auto" w:fill="FFFFFF"/>
        <w:spacing w:line="360" w:lineRule="auto"/>
        <w:outlineLvl w:val="0"/>
        <w:rPr>
          <w:color w:val="000000"/>
        </w:rPr>
      </w:pPr>
      <w:r w:rsidRPr="004B4DA8">
        <w:rPr>
          <w:color w:val="000000"/>
        </w:rPr>
        <w:t>prejavuje záujem o nové informácie</w:t>
      </w:r>
    </w:p>
    <w:p w:rsidR="00B9640C" w:rsidRPr="004B4DA8" w:rsidRDefault="00B9640C" w:rsidP="00B9640C">
      <w:pPr>
        <w:pStyle w:val="Hlavika"/>
        <w:shd w:val="clear" w:color="auto" w:fill="FFFFFF"/>
        <w:tabs>
          <w:tab w:val="left" w:pos="708"/>
        </w:tabs>
        <w:spacing w:line="360" w:lineRule="auto"/>
        <w:outlineLvl w:val="0"/>
        <w:rPr>
          <w:color w:val="000000"/>
        </w:rPr>
      </w:pPr>
    </w:p>
    <w:p w:rsidR="00B9640C" w:rsidRPr="004B4DA8" w:rsidRDefault="00B9640C" w:rsidP="00B9640C">
      <w:pPr>
        <w:pStyle w:val="Hlavika"/>
        <w:shd w:val="clear" w:color="auto" w:fill="FFFFFF"/>
        <w:tabs>
          <w:tab w:val="left" w:pos="708"/>
        </w:tabs>
        <w:spacing w:line="360" w:lineRule="auto"/>
        <w:outlineLvl w:val="0"/>
        <w:rPr>
          <w:b/>
          <w:color w:val="000000"/>
        </w:rPr>
      </w:pPr>
      <w:r w:rsidRPr="004B4DA8">
        <w:rPr>
          <w:b/>
          <w:color w:val="000000"/>
        </w:rPr>
        <w:t>3.1.2 KOMUNIKAČNÉ KOMPETENCIE</w:t>
      </w:r>
    </w:p>
    <w:p w:rsidR="00B9640C" w:rsidRPr="004B4DA8" w:rsidRDefault="00B9640C" w:rsidP="00B9640C">
      <w:pPr>
        <w:pStyle w:val="Hlavika"/>
        <w:numPr>
          <w:ilvl w:val="0"/>
          <w:numId w:val="5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zrozumiteľne  vyjadruje a obhajuje  svoj názor</w:t>
      </w:r>
    </w:p>
    <w:p w:rsidR="00B9640C" w:rsidRPr="004B4DA8" w:rsidRDefault="00B9640C" w:rsidP="00B9640C">
      <w:pPr>
        <w:pStyle w:val="Hlavika"/>
        <w:numPr>
          <w:ilvl w:val="0"/>
          <w:numId w:val="5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vypočuje si opačný názor</w:t>
      </w:r>
    </w:p>
    <w:p w:rsidR="00B9640C" w:rsidRPr="004B4DA8" w:rsidRDefault="00B9640C" w:rsidP="00B9640C">
      <w:pPr>
        <w:pStyle w:val="Hlavika"/>
        <w:numPr>
          <w:ilvl w:val="0"/>
          <w:numId w:val="5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rozvíja si komunikačné schopnosti v oblasti moderných IKT</w:t>
      </w:r>
    </w:p>
    <w:p w:rsidR="00B9640C" w:rsidRPr="004B4DA8" w:rsidRDefault="00B9640C" w:rsidP="00B9640C">
      <w:pPr>
        <w:pStyle w:val="Hlavika"/>
        <w:numPr>
          <w:ilvl w:val="0"/>
          <w:numId w:val="5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prijíma spätnú väzbu</w:t>
      </w:r>
    </w:p>
    <w:p w:rsidR="00B9640C" w:rsidRPr="004B4DA8" w:rsidRDefault="00B9640C" w:rsidP="00B9640C">
      <w:pPr>
        <w:pStyle w:val="Hlavika"/>
        <w:shd w:val="clear" w:color="auto" w:fill="FFFFFF"/>
        <w:tabs>
          <w:tab w:val="left" w:pos="708"/>
        </w:tabs>
        <w:spacing w:line="360" w:lineRule="auto"/>
        <w:rPr>
          <w:b/>
          <w:color w:val="000000"/>
        </w:rPr>
      </w:pPr>
    </w:p>
    <w:p w:rsidR="00B9640C" w:rsidRPr="004B4DA8" w:rsidRDefault="00B9640C" w:rsidP="00B9640C">
      <w:pPr>
        <w:pStyle w:val="Hlavika"/>
        <w:shd w:val="clear" w:color="auto" w:fill="FFFFFF"/>
        <w:tabs>
          <w:tab w:val="left" w:pos="708"/>
        </w:tabs>
        <w:spacing w:line="360" w:lineRule="auto"/>
        <w:outlineLvl w:val="0"/>
        <w:rPr>
          <w:b/>
          <w:color w:val="000000"/>
        </w:rPr>
      </w:pPr>
      <w:r w:rsidRPr="004B4DA8">
        <w:rPr>
          <w:b/>
          <w:color w:val="000000"/>
        </w:rPr>
        <w:t>3.1.3 SOCIÁLNE KOMPETENCIE</w:t>
      </w:r>
    </w:p>
    <w:p w:rsidR="00B9640C" w:rsidRPr="004B4DA8" w:rsidRDefault="00B9640C" w:rsidP="00B9640C">
      <w:pPr>
        <w:pStyle w:val="Hlavika"/>
        <w:numPr>
          <w:ilvl w:val="0"/>
          <w:numId w:val="6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vlastným postupom rieši jednoduché konflikty</w:t>
      </w:r>
    </w:p>
    <w:p w:rsidR="00B9640C" w:rsidRPr="004B4DA8" w:rsidRDefault="00B9640C" w:rsidP="00B9640C">
      <w:pPr>
        <w:pStyle w:val="Hlavika"/>
        <w:numPr>
          <w:ilvl w:val="0"/>
          <w:numId w:val="6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pomenuje svoje potreby, city a pocity</w:t>
      </w:r>
    </w:p>
    <w:p w:rsidR="00B9640C" w:rsidRPr="004B4DA8" w:rsidRDefault="00B9640C" w:rsidP="00B9640C">
      <w:pPr>
        <w:pStyle w:val="Hlavika"/>
        <w:numPr>
          <w:ilvl w:val="0"/>
          <w:numId w:val="6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presadzuje autonómiu a práva svojej osobnosti</w:t>
      </w:r>
    </w:p>
    <w:p w:rsidR="00B9640C" w:rsidRPr="004B4DA8" w:rsidRDefault="00B9640C" w:rsidP="00B9640C">
      <w:pPr>
        <w:pStyle w:val="Hlavika"/>
        <w:numPr>
          <w:ilvl w:val="0"/>
          <w:numId w:val="6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rešpektuje úlohy skupiny</w:t>
      </w:r>
    </w:p>
    <w:p w:rsidR="00B9640C" w:rsidRPr="004B4DA8" w:rsidRDefault="00B9640C" w:rsidP="00B9640C">
      <w:pPr>
        <w:pStyle w:val="Hlavika"/>
        <w:numPr>
          <w:ilvl w:val="0"/>
          <w:numId w:val="6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efektívne spolupracuje v skupine</w:t>
      </w:r>
    </w:p>
    <w:p w:rsidR="00B9640C" w:rsidRPr="004B4DA8" w:rsidRDefault="00B9640C" w:rsidP="00B9640C">
      <w:pPr>
        <w:pStyle w:val="Hlavika"/>
        <w:numPr>
          <w:ilvl w:val="0"/>
          <w:numId w:val="6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uvedomuje si potreby žiakov a osôb so zdravotným znevýhodnením</w:t>
      </w:r>
    </w:p>
    <w:p w:rsidR="00B9640C" w:rsidRPr="004B4DA8" w:rsidRDefault="00B9640C" w:rsidP="00B9640C">
      <w:pPr>
        <w:pStyle w:val="Hlavika"/>
        <w:numPr>
          <w:ilvl w:val="0"/>
          <w:numId w:val="6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uvedomuje si  potreby ostatných žiakov</w:t>
      </w:r>
    </w:p>
    <w:p w:rsidR="00B9640C" w:rsidRPr="004B4DA8" w:rsidRDefault="00B9640C" w:rsidP="00B9640C">
      <w:pPr>
        <w:pStyle w:val="Hlavika"/>
        <w:numPr>
          <w:ilvl w:val="0"/>
          <w:numId w:val="6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zvládne jednoduché stresové situácie</w:t>
      </w:r>
    </w:p>
    <w:p w:rsidR="00B9640C" w:rsidRPr="004B4DA8" w:rsidRDefault="00B9640C" w:rsidP="00B9640C">
      <w:pPr>
        <w:pStyle w:val="Hlavika"/>
        <w:shd w:val="clear" w:color="auto" w:fill="FFFFFF"/>
        <w:spacing w:line="360" w:lineRule="auto"/>
        <w:ind w:left="360"/>
        <w:rPr>
          <w:color w:val="000000"/>
        </w:rPr>
      </w:pPr>
    </w:p>
    <w:p w:rsidR="00B9640C" w:rsidRPr="004B4DA8" w:rsidRDefault="00B9640C" w:rsidP="00B9640C">
      <w:pPr>
        <w:pStyle w:val="Hlavika"/>
        <w:shd w:val="clear" w:color="auto" w:fill="FFFFFF"/>
        <w:tabs>
          <w:tab w:val="left" w:pos="708"/>
        </w:tabs>
        <w:spacing w:line="360" w:lineRule="auto"/>
        <w:outlineLvl w:val="0"/>
        <w:rPr>
          <w:b/>
          <w:color w:val="000000"/>
        </w:rPr>
      </w:pPr>
      <w:r w:rsidRPr="004B4DA8">
        <w:rPr>
          <w:b/>
          <w:color w:val="000000"/>
        </w:rPr>
        <w:t>3.1.4 PRACOVNÉ KOMPETENCIE</w:t>
      </w:r>
    </w:p>
    <w:p w:rsidR="00B9640C" w:rsidRPr="004B4DA8" w:rsidRDefault="00B9640C" w:rsidP="00B9640C">
      <w:pPr>
        <w:pStyle w:val="Hlavika"/>
        <w:numPr>
          <w:ilvl w:val="0"/>
          <w:numId w:val="7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prejavuje samostatnosť vo vypracovaní domácich úloh</w:t>
      </w:r>
    </w:p>
    <w:p w:rsidR="00B9640C" w:rsidRPr="004B4DA8" w:rsidRDefault="00B9640C" w:rsidP="00B9640C">
      <w:pPr>
        <w:pStyle w:val="Hlavika"/>
        <w:numPr>
          <w:ilvl w:val="0"/>
          <w:numId w:val="7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plánuje a hodnotí svoje činnosti</w:t>
      </w:r>
    </w:p>
    <w:p w:rsidR="00B9640C" w:rsidRPr="004B4DA8" w:rsidRDefault="00B9640C" w:rsidP="00B9640C">
      <w:pPr>
        <w:pStyle w:val="Hlavika"/>
        <w:numPr>
          <w:ilvl w:val="0"/>
          <w:numId w:val="7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prijíma nové informácie a poznatky</w:t>
      </w:r>
    </w:p>
    <w:p w:rsidR="00B9640C" w:rsidRPr="004B4DA8" w:rsidRDefault="00B9640C" w:rsidP="00B9640C">
      <w:pPr>
        <w:pStyle w:val="Hlavika"/>
        <w:numPr>
          <w:ilvl w:val="0"/>
          <w:numId w:val="7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dokončí prácu</w:t>
      </w:r>
    </w:p>
    <w:p w:rsidR="00B9640C" w:rsidRPr="004B4DA8" w:rsidRDefault="00B9640C" w:rsidP="00B9640C">
      <w:pPr>
        <w:pStyle w:val="Hlavika"/>
        <w:numPr>
          <w:ilvl w:val="0"/>
          <w:numId w:val="7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 xml:space="preserve">kultivuje svoju vytrvalosť </w:t>
      </w:r>
    </w:p>
    <w:p w:rsidR="00B9640C" w:rsidRPr="004B4DA8" w:rsidRDefault="00B9640C" w:rsidP="00B9640C">
      <w:pPr>
        <w:pStyle w:val="Hlavika"/>
        <w:numPr>
          <w:ilvl w:val="0"/>
          <w:numId w:val="7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plní si povinností</w:t>
      </w:r>
    </w:p>
    <w:p w:rsidR="00B9640C" w:rsidRPr="004B4DA8" w:rsidRDefault="00B9640C" w:rsidP="00B9640C">
      <w:pPr>
        <w:pStyle w:val="Hlavika"/>
        <w:numPr>
          <w:ilvl w:val="0"/>
          <w:numId w:val="7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lastRenderedPageBreak/>
        <w:t>ovláda jednoduché manuálne zručnosti a samoobslužné činnosti potrebné pre praktický život</w:t>
      </w:r>
    </w:p>
    <w:p w:rsidR="00B9640C" w:rsidRDefault="00B9640C" w:rsidP="00B9640C">
      <w:pPr>
        <w:pStyle w:val="Hlavika"/>
        <w:numPr>
          <w:ilvl w:val="0"/>
          <w:numId w:val="7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rozvíja manuálne zručnosti</w:t>
      </w:r>
    </w:p>
    <w:p w:rsidR="004B4DA8" w:rsidRPr="004B4DA8" w:rsidRDefault="004B4DA8" w:rsidP="00B9640C">
      <w:pPr>
        <w:pStyle w:val="Hlavika"/>
        <w:numPr>
          <w:ilvl w:val="0"/>
          <w:numId w:val="7"/>
        </w:numPr>
        <w:shd w:val="clear" w:color="auto" w:fill="FFFFFF"/>
        <w:spacing w:line="360" w:lineRule="auto"/>
        <w:rPr>
          <w:color w:val="000000"/>
        </w:rPr>
      </w:pPr>
    </w:p>
    <w:p w:rsidR="00B9640C" w:rsidRPr="004B4DA8" w:rsidRDefault="00B9640C" w:rsidP="00B9640C">
      <w:pPr>
        <w:pStyle w:val="Hlavika"/>
        <w:shd w:val="clear" w:color="auto" w:fill="FFFFFF"/>
        <w:tabs>
          <w:tab w:val="left" w:pos="708"/>
        </w:tabs>
        <w:spacing w:line="360" w:lineRule="auto"/>
        <w:outlineLvl w:val="0"/>
        <w:rPr>
          <w:b/>
          <w:color w:val="000000"/>
        </w:rPr>
      </w:pPr>
      <w:r w:rsidRPr="004B4DA8">
        <w:rPr>
          <w:b/>
          <w:color w:val="000000"/>
        </w:rPr>
        <w:t>3.1.5 OBČIANSKE KOMPETENCIE</w:t>
      </w:r>
    </w:p>
    <w:p w:rsidR="00B9640C" w:rsidRPr="004B4DA8" w:rsidRDefault="00B9640C" w:rsidP="00B9640C">
      <w:pPr>
        <w:pStyle w:val="Hlavika"/>
        <w:numPr>
          <w:ilvl w:val="0"/>
          <w:numId w:val="7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uvedomuje si potrebu rešpektovania práv a slobôd iných osôb</w:t>
      </w:r>
    </w:p>
    <w:p w:rsidR="00B9640C" w:rsidRPr="004B4DA8" w:rsidRDefault="00B9640C" w:rsidP="00B9640C">
      <w:pPr>
        <w:pStyle w:val="Hlavika"/>
        <w:numPr>
          <w:ilvl w:val="0"/>
          <w:numId w:val="7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uvedomuje si potrebu prijatia  zodpovednosti za svoje správanie</w:t>
      </w:r>
    </w:p>
    <w:p w:rsidR="00B9640C" w:rsidRPr="004B4DA8" w:rsidRDefault="00B9640C" w:rsidP="00B9640C">
      <w:pPr>
        <w:pStyle w:val="Hlavika"/>
        <w:numPr>
          <w:ilvl w:val="0"/>
          <w:numId w:val="7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je otvorený  primeranému participovaniu na živote v oddelení</w:t>
      </w:r>
    </w:p>
    <w:p w:rsidR="00B9640C" w:rsidRPr="004B4DA8" w:rsidRDefault="00B9640C" w:rsidP="00B9640C">
      <w:pPr>
        <w:pStyle w:val="Hlavika"/>
        <w:numPr>
          <w:ilvl w:val="0"/>
          <w:numId w:val="7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prejavuje úctu k rodičom  a k starším osobám</w:t>
      </w:r>
    </w:p>
    <w:p w:rsidR="00B9640C" w:rsidRPr="004B4DA8" w:rsidRDefault="00B9640C" w:rsidP="00B9640C">
      <w:pPr>
        <w:pStyle w:val="Hlavika"/>
        <w:shd w:val="clear" w:color="auto" w:fill="FFFFFF"/>
        <w:tabs>
          <w:tab w:val="left" w:pos="708"/>
        </w:tabs>
        <w:spacing w:line="360" w:lineRule="auto"/>
        <w:rPr>
          <w:color w:val="000000"/>
        </w:rPr>
      </w:pPr>
    </w:p>
    <w:p w:rsidR="00B9640C" w:rsidRPr="004B4DA8" w:rsidRDefault="00B9640C" w:rsidP="00B9640C">
      <w:pPr>
        <w:pStyle w:val="Hlavika"/>
        <w:shd w:val="clear" w:color="auto" w:fill="FFFFFF"/>
        <w:tabs>
          <w:tab w:val="left" w:pos="708"/>
        </w:tabs>
        <w:spacing w:line="360" w:lineRule="auto"/>
        <w:outlineLvl w:val="0"/>
        <w:rPr>
          <w:b/>
          <w:color w:val="000000"/>
        </w:rPr>
      </w:pPr>
      <w:r w:rsidRPr="004B4DA8">
        <w:rPr>
          <w:b/>
          <w:color w:val="000000"/>
        </w:rPr>
        <w:t>3.1.6 KULTÚRNE KOMPETENCIE</w:t>
      </w:r>
    </w:p>
    <w:p w:rsidR="00B9640C" w:rsidRPr="004B4DA8" w:rsidRDefault="00B9640C" w:rsidP="00B9640C">
      <w:pPr>
        <w:pStyle w:val="Hlavika"/>
        <w:numPr>
          <w:ilvl w:val="0"/>
          <w:numId w:val="7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pozná kultúrne pamätihodnosti regiónu</w:t>
      </w:r>
    </w:p>
    <w:p w:rsidR="00B9640C" w:rsidRPr="004B4DA8" w:rsidRDefault="00B9640C" w:rsidP="00B9640C">
      <w:pPr>
        <w:pStyle w:val="Hlavika"/>
        <w:numPr>
          <w:ilvl w:val="0"/>
          <w:numId w:val="7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rozlišuje  kultúrne a nekultúrne správanie</w:t>
      </w:r>
    </w:p>
    <w:p w:rsidR="00B9640C" w:rsidRPr="004B4DA8" w:rsidRDefault="00B9640C" w:rsidP="00B9640C">
      <w:pPr>
        <w:pStyle w:val="Hlavika"/>
        <w:numPr>
          <w:ilvl w:val="0"/>
          <w:numId w:val="7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rešpektuje iné kultúry a zvyky</w:t>
      </w:r>
    </w:p>
    <w:p w:rsidR="00B9640C" w:rsidRPr="004B4DA8" w:rsidRDefault="00B9640C" w:rsidP="00B9640C">
      <w:pPr>
        <w:pStyle w:val="Hlavika"/>
        <w:numPr>
          <w:ilvl w:val="0"/>
          <w:numId w:val="7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prijíma kultúrne podnety</w:t>
      </w:r>
    </w:p>
    <w:p w:rsidR="00B9640C" w:rsidRPr="004B4DA8" w:rsidRDefault="00B9640C" w:rsidP="00B9640C">
      <w:pPr>
        <w:pStyle w:val="Hlavika"/>
        <w:numPr>
          <w:ilvl w:val="0"/>
          <w:numId w:val="7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je otvorený podieľať sa na kultúrnych podujatiach v skupine</w:t>
      </w:r>
    </w:p>
    <w:p w:rsidR="00B9640C" w:rsidRPr="004B4DA8" w:rsidRDefault="00B9640C" w:rsidP="00B9640C">
      <w:pPr>
        <w:pStyle w:val="Hlavika"/>
        <w:numPr>
          <w:ilvl w:val="0"/>
          <w:numId w:val="7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ovláda základy kultúrneho správania / pozdrav, podanie ruky.../</w:t>
      </w:r>
    </w:p>
    <w:p w:rsidR="00B9640C" w:rsidRPr="004B4DA8" w:rsidRDefault="00B9640C" w:rsidP="00B9640C">
      <w:pPr>
        <w:pStyle w:val="Hlavika"/>
        <w:numPr>
          <w:ilvl w:val="0"/>
          <w:numId w:val="7"/>
        </w:numPr>
        <w:shd w:val="clear" w:color="auto" w:fill="FFFFFF"/>
        <w:spacing w:line="360" w:lineRule="auto"/>
        <w:rPr>
          <w:color w:val="000000"/>
        </w:rPr>
      </w:pPr>
      <w:r w:rsidRPr="004B4DA8">
        <w:rPr>
          <w:color w:val="000000"/>
        </w:rPr>
        <w:t>kultivuje svoj talent</w:t>
      </w:r>
    </w:p>
    <w:p w:rsidR="00100BEA" w:rsidRPr="004B4DA8" w:rsidRDefault="00100BEA" w:rsidP="00100BEA">
      <w:pPr>
        <w:pStyle w:val="Hlavika"/>
        <w:shd w:val="clear" w:color="auto" w:fill="FFFFFF"/>
        <w:spacing w:line="360" w:lineRule="auto"/>
        <w:ind w:left="360"/>
        <w:rPr>
          <w:color w:val="000000"/>
        </w:rPr>
      </w:pPr>
    </w:p>
    <w:p w:rsidR="00B9640C" w:rsidRPr="004B4DA8" w:rsidRDefault="00B9640C" w:rsidP="00B9640C">
      <w:pPr>
        <w:shd w:val="clear" w:color="auto" w:fill="FFFFFF"/>
        <w:spacing w:before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bCs/>
          <w:color w:val="000000"/>
          <w:sz w:val="24"/>
          <w:szCs w:val="24"/>
        </w:rPr>
        <w:t>4. FORMY VÝCHOVY A VZDELÁVANIA</w:t>
      </w:r>
    </w:p>
    <w:p w:rsidR="00B9640C" w:rsidRPr="004B4DA8" w:rsidRDefault="00B9640C" w:rsidP="00B9640C">
      <w:pPr>
        <w:shd w:val="clear" w:color="auto" w:fill="FFFFFF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Dochádzka dieťaťa do ŠKD je pravidelná alebo nepravidelná, počas plnenia povinnej školskej  dochádzky v primárnom vzdelávaní základnej školy.</w:t>
      </w:r>
    </w:p>
    <w:p w:rsidR="00B9640C" w:rsidRPr="004B4DA8" w:rsidRDefault="00B9640C" w:rsidP="00B9640C">
      <w:pPr>
        <w:shd w:val="clear" w:color="auto" w:fill="FFFFFF"/>
        <w:spacing w:before="12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Výchovu mimo vyučovania  v ŠKD  uskutočňujeme  poldennou formou týždenného, zvyčajne  štvorročného výchovno-vzdelávacieho pôsobenia v čase pred a po pobyte dieťaťa na vzdelávaní v škole v oddelení ŠKD.</w:t>
      </w:r>
    </w:p>
    <w:p w:rsidR="00B9640C" w:rsidRPr="004B4DA8" w:rsidRDefault="00B9640C" w:rsidP="00B9640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Výchovu mimo vyučovania  realizujeme pravidelnými, priebežnými a príležitostnými činnosťami v oddelení,  alebo v rámci ŠKD:</w:t>
      </w:r>
    </w:p>
    <w:p w:rsidR="00B9640C" w:rsidRPr="004B4DA8" w:rsidRDefault="00B9640C" w:rsidP="00100BEA">
      <w:pPr>
        <w:pStyle w:val="Odsekzoznamu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 w:rsidRPr="004B4DA8">
        <w:rPr>
          <w:color w:val="000000"/>
          <w:sz w:val="24"/>
          <w:szCs w:val="24"/>
        </w:rPr>
        <w:t xml:space="preserve">v príprave na vyučovanie a  vzdelávacej činnosti </w:t>
      </w:r>
    </w:p>
    <w:p w:rsidR="00B9640C" w:rsidRPr="004B4DA8" w:rsidRDefault="00B9640C" w:rsidP="00100BEA">
      <w:pPr>
        <w:pStyle w:val="Odsekzoznamu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 w:rsidRPr="004B4DA8">
        <w:rPr>
          <w:color w:val="000000"/>
          <w:sz w:val="24"/>
          <w:szCs w:val="24"/>
        </w:rPr>
        <w:t xml:space="preserve">záujmovej činnosti </w:t>
      </w:r>
    </w:p>
    <w:p w:rsidR="00B9640C" w:rsidRPr="004B4DA8" w:rsidRDefault="00B9640C" w:rsidP="00100BEA">
      <w:pPr>
        <w:pStyle w:val="Odsekzoznamu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 w:rsidRPr="004B4DA8">
        <w:rPr>
          <w:color w:val="000000"/>
          <w:sz w:val="24"/>
          <w:szCs w:val="24"/>
        </w:rPr>
        <w:t>oddychovej a relaxačnej činnosti</w:t>
      </w:r>
    </w:p>
    <w:p w:rsidR="00B9640C" w:rsidRPr="004B4DA8" w:rsidRDefault="00B9640C" w:rsidP="004B4DA8">
      <w:pPr>
        <w:pStyle w:val="Odsekzoznamu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color w:val="000000"/>
          <w:sz w:val="24"/>
          <w:szCs w:val="24"/>
        </w:rPr>
      </w:pPr>
      <w:r w:rsidRPr="004B4DA8">
        <w:rPr>
          <w:color w:val="000000"/>
          <w:sz w:val="24"/>
          <w:szCs w:val="24"/>
        </w:rPr>
        <w:t xml:space="preserve">výchovno-vzdelávacej činnosti  podľa výchovného programu </w:t>
      </w:r>
    </w:p>
    <w:p w:rsidR="00B9640C" w:rsidRPr="004B4DA8" w:rsidRDefault="00B9640C" w:rsidP="00B9640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lastRenderedPageBreak/>
        <w:t xml:space="preserve">Vychovávateľky uplatňujú  predovšetkým zážitkové, aktivizujúce  a motivačné  metódy a formy  práce, spolupracujú s rodinou dieťaťa a s pedagogickými zamestnancami školy.  Vo výchovno-vzdelávacej činnosti preferujú oddychové, rekreačné, záujmové činnosti a zážitkové vzdelávanie. </w:t>
      </w:r>
    </w:p>
    <w:p w:rsidR="00B9640C" w:rsidRPr="004B4DA8" w:rsidRDefault="00B9640C" w:rsidP="00B9640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Základnou organizačnou formou výchovy a vzdelávania v ŠKD je individuálna alebo skupinová výchovno-vzdelávacia aktivita v oddelení ŠKD.</w:t>
      </w:r>
    </w:p>
    <w:p w:rsidR="00B9640C" w:rsidRPr="004B4DA8" w:rsidRDefault="00B9640C" w:rsidP="006D672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640C" w:rsidRPr="004B4DA8" w:rsidRDefault="00B9640C" w:rsidP="00B9640C">
      <w:pPr>
        <w:shd w:val="clear" w:color="auto" w:fill="FFFFFF"/>
        <w:spacing w:before="120" w:line="36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bCs/>
          <w:color w:val="000000"/>
          <w:sz w:val="24"/>
          <w:szCs w:val="24"/>
        </w:rPr>
        <w:t>5.  TEMATICKÉ OBLASTI VÝCHOVY</w:t>
      </w:r>
    </w:p>
    <w:p w:rsidR="00B9640C" w:rsidRPr="004B4DA8" w:rsidRDefault="00B9640C" w:rsidP="00B9640C">
      <w:pPr>
        <w:shd w:val="clear" w:color="auto" w:fill="FFFFFF"/>
        <w:spacing w:before="120" w:line="36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4B4DA8">
        <w:rPr>
          <w:rFonts w:ascii="Times New Roman" w:hAnsi="Times New Roman"/>
          <w:bCs/>
          <w:color w:val="000000"/>
          <w:sz w:val="24"/>
          <w:szCs w:val="24"/>
        </w:rPr>
        <w:t>Výchovu a vzdelávanie mimo vyučovania  realizujeme v týchto výchovných oblastiach:</w:t>
      </w:r>
    </w:p>
    <w:p w:rsidR="00B9640C" w:rsidRPr="004B4DA8" w:rsidRDefault="00B9640C" w:rsidP="00100BEA">
      <w:pPr>
        <w:pStyle w:val="Odsekzoznamu"/>
        <w:numPr>
          <w:ilvl w:val="0"/>
          <w:numId w:val="17"/>
        </w:numPr>
        <w:shd w:val="clear" w:color="auto" w:fill="FFFFFF"/>
        <w:spacing w:before="120" w:after="0" w:line="360" w:lineRule="auto"/>
        <w:jc w:val="both"/>
        <w:outlineLvl w:val="0"/>
        <w:rPr>
          <w:color w:val="000000"/>
          <w:sz w:val="24"/>
          <w:szCs w:val="24"/>
        </w:rPr>
      </w:pPr>
      <w:r w:rsidRPr="004B4DA8">
        <w:rPr>
          <w:color w:val="000000"/>
          <w:sz w:val="24"/>
          <w:szCs w:val="24"/>
        </w:rPr>
        <w:t xml:space="preserve">vzdelávacia </w:t>
      </w:r>
    </w:p>
    <w:p w:rsidR="00B9640C" w:rsidRPr="004B4DA8" w:rsidRDefault="00B9640C" w:rsidP="00100BEA">
      <w:pPr>
        <w:pStyle w:val="Odsekzoznamu"/>
        <w:numPr>
          <w:ilvl w:val="0"/>
          <w:numId w:val="17"/>
        </w:numPr>
        <w:shd w:val="clear" w:color="auto" w:fill="FFFFFF"/>
        <w:spacing w:before="120" w:after="0" w:line="360" w:lineRule="auto"/>
        <w:jc w:val="both"/>
        <w:outlineLvl w:val="0"/>
        <w:rPr>
          <w:color w:val="000000"/>
          <w:sz w:val="24"/>
          <w:szCs w:val="24"/>
        </w:rPr>
      </w:pPr>
      <w:r w:rsidRPr="004B4DA8">
        <w:rPr>
          <w:color w:val="000000"/>
          <w:sz w:val="24"/>
          <w:szCs w:val="24"/>
        </w:rPr>
        <w:t xml:space="preserve">spoločensko-vedná  </w:t>
      </w:r>
    </w:p>
    <w:p w:rsidR="00B9640C" w:rsidRPr="004B4DA8" w:rsidRDefault="00B9640C" w:rsidP="00100BEA">
      <w:pPr>
        <w:pStyle w:val="Odsekzoznamu"/>
        <w:numPr>
          <w:ilvl w:val="0"/>
          <w:numId w:val="17"/>
        </w:numPr>
        <w:shd w:val="clear" w:color="auto" w:fill="FFFFFF"/>
        <w:spacing w:before="120" w:after="0" w:line="360" w:lineRule="auto"/>
        <w:jc w:val="both"/>
        <w:outlineLvl w:val="0"/>
        <w:rPr>
          <w:color w:val="000000"/>
          <w:sz w:val="24"/>
          <w:szCs w:val="24"/>
        </w:rPr>
      </w:pPr>
      <w:r w:rsidRPr="004B4DA8">
        <w:rPr>
          <w:color w:val="000000"/>
          <w:sz w:val="24"/>
          <w:szCs w:val="24"/>
        </w:rPr>
        <w:t>pracovno-technická</w:t>
      </w:r>
    </w:p>
    <w:p w:rsidR="00B9640C" w:rsidRPr="004B4DA8" w:rsidRDefault="00B9640C" w:rsidP="00100BEA">
      <w:pPr>
        <w:pStyle w:val="Odsekzoznamu"/>
        <w:numPr>
          <w:ilvl w:val="0"/>
          <w:numId w:val="17"/>
        </w:numPr>
        <w:shd w:val="clear" w:color="auto" w:fill="FFFFFF"/>
        <w:spacing w:before="120" w:after="0" w:line="360" w:lineRule="auto"/>
        <w:jc w:val="both"/>
        <w:outlineLvl w:val="0"/>
        <w:rPr>
          <w:color w:val="000000"/>
          <w:sz w:val="24"/>
          <w:szCs w:val="24"/>
        </w:rPr>
      </w:pPr>
      <w:r w:rsidRPr="004B4DA8">
        <w:rPr>
          <w:color w:val="000000"/>
          <w:sz w:val="24"/>
          <w:szCs w:val="24"/>
        </w:rPr>
        <w:t>prírodovedno-enviro</w:t>
      </w:r>
      <w:r w:rsidR="00973947" w:rsidRPr="004B4DA8">
        <w:rPr>
          <w:color w:val="000000"/>
          <w:sz w:val="24"/>
          <w:szCs w:val="24"/>
        </w:rPr>
        <w:t>n</w:t>
      </w:r>
      <w:r w:rsidRPr="004B4DA8">
        <w:rPr>
          <w:color w:val="000000"/>
          <w:sz w:val="24"/>
          <w:szCs w:val="24"/>
        </w:rPr>
        <w:t xml:space="preserve">mentálna </w:t>
      </w:r>
    </w:p>
    <w:p w:rsidR="00B9640C" w:rsidRPr="004B4DA8" w:rsidRDefault="00B9640C" w:rsidP="00100BEA">
      <w:pPr>
        <w:pStyle w:val="Odsekzoznamu"/>
        <w:numPr>
          <w:ilvl w:val="0"/>
          <w:numId w:val="17"/>
        </w:numPr>
        <w:shd w:val="clear" w:color="auto" w:fill="FFFFFF"/>
        <w:spacing w:before="120" w:after="0" w:line="360" w:lineRule="auto"/>
        <w:jc w:val="both"/>
        <w:outlineLvl w:val="0"/>
        <w:rPr>
          <w:color w:val="000000"/>
          <w:sz w:val="24"/>
          <w:szCs w:val="24"/>
        </w:rPr>
      </w:pPr>
      <w:r w:rsidRPr="004B4DA8">
        <w:rPr>
          <w:color w:val="000000"/>
          <w:sz w:val="24"/>
          <w:szCs w:val="24"/>
        </w:rPr>
        <w:t>esteticko-výchovná  ( výtvarná, hudobná, literárno-dramatická )</w:t>
      </w:r>
    </w:p>
    <w:p w:rsidR="00B9640C" w:rsidRPr="004B4DA8" w:rsidRDefault="00B9640C" w:rsidP="00100BEA">
      <w:pPr>
        <w:pStyle w:val="Odsekzoznamu"/>
        <w:numPr>
          <w:ilvl w:val="0"/>
          <w:numId w:val="17"/>
        </w:numPr>
        <w:shd w:val="clear" w:color="auto" w:fill="FFFFFF"/>
        <w:spacing w:before="120" w:after="0" w:line="360" w:lineRule="auto"/>
        <w:jc w:val="both"/>
        <w:outlineLvl w:val="0"/>
        <w:rPr>
          <w:color w:val="000000"/>
          <w:sz w:val="24"/>
          <w:szCs w:val="24"/>
        </w:rPr>
      </w:pPr>
      <w:r w:rsidRPr="004B4DA8">
        <w:rPr>
          <w:color w:val="000000"/>
          <w:sz w:val="24"/>
          <w:szCs w:val="24"/>
        </w:rPr>
        <w:t>telovýchovná ( športové, turistické, zdravotné)</w:t>
      </w:r>
    </w:p>
    <w:p w:rsidR="00B9640C" w:rsidRPr="004B4DA8" w:rsidRDefault="00B9640C" w:rsidP="00B9640C">
      <w:pPr>
        <w:shd w:val="clear" w:color="auto" w:fill="FFFFFF"/>
        <w:spacing w:before="120" w:line="36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  <w:r w:rsidRPr="004B4DA8">
        <w:rPr>
          <w:rFonts w:ascii="Times New Roman" w:hAnsi="Times New Roman"/>
          <w:bCs/>
          <w:color w:val="000000"/>
          <w:sz w:val="24"/>
          <w:szCs w:val="24"/>
        </w:rPr>
        <w:t>Tematické oblasti v sebe zároveň obsahujú ďalšie  oblasti výchovy najmä: rozumovú, mravnú,  ekologickú, telesnú</w:t>
      </w:r>
      <w:r w:rsidR="00100BEA" w:rsidRPr="004B4DA8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4B4DA8">
        <w:rPr>
          <w:rFonts w:ascii="Times New Roman" w:hAnsi="Times New Roman"/>
          <w:bCs/>
          <w:color w:val="000000"/>
          <w:sz w:val="24"/>
          <w:szCs w:val="24"/>
        </w:rPr>
        <w:t xml:space="preserve"> výchovu k</w:t>
      </w:r>
      <w:r w:rsidR="00100BEA" w:rsidRPr="004B4DA8">
        <w:rPr>
          <w:rFonts w:ascii="Times New Roman" w:hAnsi="Times New Roman"/>
          <w:bCs/>
          <w:color w:val="000000"/>
          <w:sz w:val="24"/>
          <w:szCs w:val="24"/>
        </w:rPr>
        <w:t> </w:t>
      </w:r>
      <w:r w:rsidRPr="004B4DA8">
        <w:rPr>
          <w:rFonts w:ascii="Times New Roman" w:hAnsi="Times New Roman"/>
          <w:bCs/>
          <w:color w:val="000000"/>
          <w:sz w:val="24"/>
          <w:szCs w:val="24"/>
        </w:rPr>
        <w:t>rodičovstvu</w:t>
      </w:r>
      <w:r w:rsidR="00100BEA" w:rsidRPr="004B4DA8">
        <w:rPr>
          <w:rFonts w:ascii="Times New Roman" w:hAnsi="Times New Roman"/>
          <w:bCs/>
          <w:color w:val="000000"/>
          <w:sz w:val="24"/>
          <w:szCs w:val="24"/>
        </w:rPr>
        <w:t xml:space="preserve"> a</w:t>
      </w:r>
      <w:r w:rsidRPr="004B4DA8">
        <w:rPr>
          <w:rFonts w:ascii="Times New Roman" w:hAnsi="Times New Roman"/>
          <w:bCs/>
          <w:color w:val="000000"/>
          <w:sz w:val="24"/>
          <w:szCs w:val="24"/>
        </w:rPr>
        <w:t xml:space="preserve"> dopravnú.         </w:t>
      </w:r>
    </w:p>
    <w:p w:rsidR="00B9640C" w:rsidRPr="004B4DA8" w:rsidRDefault="00B9640C" w:rsidP="00B9640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Výchovno-vzdelávací proces realizujeme tak, že obsah jednotlivých výchovno-vzdelávacích činností  aplikujeme integrovanie vo viacerých výchovných oblastiach a v záujmovej činnosti  naraz, čo nám umožňuje efektívne a komplexne rozvíjať osobnosť detí. Preferujeme prepojenosť jednotlivých oblastí výchovy najmä pri   rozvoji  osobnosti dieťaťa v oblasti jeho samostatnosti, spolupráce, komunikácie a uspokojovania individuálnych záujmov.</w:t>
      </w:r>
    </w:p>
    <w:p w:rsidR="00B9640C" w:rsidRPr="004B4DA8" w:rsidRDefault="00B9640C" w:rsidP="00B9640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Kľúčové kompetencie a osobnosť dieťaťa rozvíjame prostredníctvom  realizácie nižšie uvedených hlavných (vyšších) výchovno-vzdelávacích cieľov. Ich plnenie budeme  dosahovať  realizovaním nižších,  špecializovanejších a konkrétnejších  cieľov v jednotlivých výchovných oblastiach a aktivitách. </w:t>
      </w:r>
    </w:p>
    <w:p w:rsidR="00B9640C" w:rsidRPr="004B4DA8" w:rsidRDefault="00B9640C" w:rsidP="00B9640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Konkrétne špecializované ciele uvádzame v  pláne výchovno-vzdelávacej činnosti na príslušný školský  rok.</w:t>
      </w:r>
    </w:p>
    <w:p w:rsidR="00B9640C" w:rsidRPr="004B4DA8" w:rsidRDefault="00B9640C" w:rsidP="00B9640C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640C" w:rsidRPr="004B4DA8" w:rsidRDefault="00B9640C" w:rsidP="00B9640C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5.1.1</w:t>
      </w:r>
      <w:r w:rsidRPr="004B4DA8">
        <w:rPr>
          <w:rFonts w:ascii="Times New Roman" w:hAnsi="Times New Roman"/>
          <w:b/>
          <w:color w:val="000000"/>
          <w:sz w:val="24"/>
          <w:szCs w:val="24"/>
        </w:rPr>
        <w:t xml:space="preserve"> VZDELÁVACIA OBLASŤ</w:t>
      </w:r>
    </w:p>
    <w:p w:rsidR="00B9640C" w:rsidRPr="004B4DA8" w:rsidRDefault="00B9640C" w:rsidP="00B9640C">
      <w:pPr>
        <w:shd w:val="clear" w:color="auto" w:fill="FFFFFF"/>
        <w:spacing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          Cieľové zameranie výchovnej oblasti: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rozvíjať autonómnosť v  príprave  na vyučovanie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rozvíjať efektívne spôsoby učenia sa 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získavať nové poznatky a informácie z rôznych zdrojov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získavať vzťah k celoživotnému vzdelávaniu</w:t>
      </w:r>
    </w:p>
    <w:p w:rsidR="00B9640C" w:rsidRPr="004B4DA8" w:rsidRDefault="00B9640C" w:rsidP="00B9640C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640C" w:rsidRPr="004B4DA8" w:rsidRDefault="00B9640C" w:rsidP="00B9640C">
      <w:pPr>
        <w:shd w:val="clear" w:color="auto" w:fill="FFFFFF"/>
        <w:spacing w:before="120" w:line="36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bCs/>
          <w:color w:val="000000"/>
          <w:sz w:val="24"/>
          <w:szCs w:val="24"/>
        </w:rPr>
        <w:t xml:space="preserve"> 5.1.2 SPOLOČENSKO – VEDNÁ OBLASŤ</w:t>
      </w:r>
    </w:p>
    <w:p w:rsidR="00B9640C" w:rsidRPr="004B4DA8" w:rsidRDefault="00B9640C" w:rsidP="00B9640C">
      <w:pPr>
        <w:shd w:val="clear" w:color="auto" w:fill="FFFFFF"/>
        <w:spacing w:before="12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  <w:r w:rsidRPr="004B4DA8">
        <w:rPr>
          <w:rFonts w:ascii="Times New Roman" w:hAnsi="Times New Roman"/>
          <w:color w:val="000000"/>
          <w:sz w:val="24"/>
          <w:szCs w:val="24"/>
        </w:rPr>
        <w:t>Cieľové zameranie výchovnej oblasti: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spolurozhodovať o živote v skupine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rozvíjať základy zručností sebahodnotenia, sebariadenia , sebamotivácie a empatie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prejavovať  úctu k rodičom , starším osobám 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prejavovať ohľaduplnosť k osobám so zdravotným postihnutím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pochopiť význam  dodržiavania ľudských práv a základných slobôd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posilniť základy hrdosti k národnej a štátnej príslušnosti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kultivovať  kultúrne návyky a vyjadrovanie sa v spisovnom štátnom jazyku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vyjadrovať svoj názor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vedieť vypočuť opačný názor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využívať všetky dostupné formy komunikácie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rozlíšiť kultúrne  a nekultúrne prejavy v správaní sa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vedieť samostatne  a kriticky  riešiť jednoduché  konflikty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poskytnúť pomoc alebo pomoc privolať</w:t>
      </w:r>
    </w:p>
    <w:p w:rsidR="00B9640C" w:rsidRPr="004B4DA8" w:rsidRDefault="00B9640C" w:rsidP="004B4DA8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640C" w:rsidRPr="004B4DA8" w:rsidRDefault="00B9640C" w:rsidP="00B9640C">
      <w:pPr>
        <w:shd w:val="clear" w:color="auto" w:fill="FFFFFF"/>
        <w:tabs>
          <w:tab w:val="left" w:pos="4665"/>
        </w:tabs>
        <w:spacing w:before="120" w:line="36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bCs/>
          <w:color w:val="000000"/>
          <w:sz w:val="24"/>
          <w:szCs w:val="24"/>
        </w:rPr>
        <w:t>5.1.3 PRACOVNO – TECHNICKÁ OBLASŤ</w:t>
      </w:r>
    </w:p>
    <w:p w:rsidR="00B9640C" w:rsidRPr="004B4DA8" w:rsidRDefault="00B9640C" w:rsidP="00B9640C">
      <w:pPr>
        <w:shd w:val="clear" w:color="auto" w:fill="FFFFFF"/>
        <w:spacing w:before="12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bCs/>
          <w:color w:val="000000"/>
          <w:sz w:val="24"/>
          <w:szCs w:val="24"/>
        </w:rPr>
        <w:t xml:space="preserve">         </w:t>
      </w:r>
      <w:r w:rsidRPr="004B4DA8">
        <w:rPr>
          <w:rFonts w:ascii="Times New Roman" w:hAnsi="Times New Roman"/>
          <w:color w:val="000000"/>
          <w:sz w:val="24"/>
          <w:szCs w:val="24"/>
        </w:rPr>
        <w:t>Cieľové zameranie výchovnej oblasti: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vedieť samostatne si vytyčovať jednoduché osobné ciele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rozumieť významu osobnej zodpovednosti za vykonanú prácu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vedieť   spolupracovať so skupinou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rozvíjať základy  manuálnych a technických  zručností</w:t>
      </w:r>
    </w:p>
    <w:p w:rsidR="004B4DA8" w:rsidRDefault="00B9640C" w:rsidP="004B4DA8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získavať základy zručností</w:t>
      </w:r>
      <w:r w:rsidR="004B4DA8">
        <w:rPr>
          <w:rFonts w:ascii="Times New Roman" w:hAnsi="Times New Roman"/>
          <w:color w:val="000000"/>
          <w:sz w:val="24"/>
          <w:szCs w:val="24"/>
        </w:rPr>
        <w:t xml:space="preserve"> potrebných  pre praktický život</w:t>
      </w:r>
    </w:p>
    <w:p w:rsidR="00B9640C" w:rsidRPr="004B4DA8" w:rsidRDefault="00B9640C" w:rsidP="004B4DA8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5.1.4 PRÍRODOVEDNÁ – ENVIRONMENTÁLNA OBLASŤ </w:t>
      </w:r>
    </w:p>
    <w:p w:rsidR="00B9640C" w:rsidRPr="004B4DA8" w:rsidRDefault="00B9640C" w:rsidP="00B9640C">
      <w:pPr>
        <w:shd w:val="clear" w:color="auto" w:fill="FFFFFF"/>
        <w:spacing w:before="12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           Cieľové zameranie výchovnej oblasti: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pochopiť základné princípy  ochrany životného prostredia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rozvíjať  zručnosti pri jednoduchej činnosti na tvorbe a ochrane životného prostredia</w:t>
      </w:r>
    </w:p>
    <w:p w:rsidR="00B9640C" w:rsidRPr="004B4DA8" w:rsidRDefault="00B9640C" w:rsidP="00B9640C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640C" w:rsidRPr="004B4DA8" w:rsidRDefault="00B9640C" w:rsidP="00B9640C">
      <w:pPr>
        <w:shd w:val="clear" w:color="auto" w:fill="FFFFFF"/>
        <w:spacing w:before="120" w:line="36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bCs/>
          <w:color w:val="000000"/>
          <w:sz w:val="24"/>
          <w:szCs w:val="24"/>
        </w:rPr>
        <w:t>5.1.5 ESTETICKO – VÝCHOVNÁ OBLASŤ</w:t>
      </w:r>
    </w:p>
    <w:p w:rsidR="00B9640C" w:rsidRPr="004B4DA8" w:rsidRDefault="00B9640C" w:rsidP="00B9640C">
      <w:pPr>
        <w:shd w:val="clear" w:color="auto" w:fill="FFFFFF"/>
        <w:spacing w:before="12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          Cieľové zameranie výchovnej oblasti:</w:t>
      </w:r>
    </w:p>
    <w:p w:rsidR="00B9640C" w:rsidRPr="004B4DA8" w:rsidRDefault="00B9640C" w:rsidP="00B9640C">
      <w:pPr>
        <w:shd w:val="clear" w:color="auto" w:fill="FFFFFF"/>
        <w:spacing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-    posilniť úctu  ku kultúrnym  hodnotám v blízkom okolí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rozvíjať základy vzťahu  ku klasickému umeniu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rozvíjať  talent a špecifické schopnosti 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rozvíjať základy tvorivých schopností  a zručností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prejavovať pozitívny vzťah   k jednoduchej estetickej úprave prostredia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podieľať sa na príprave kultúrnych podujatí v oddelení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objavovať krásu v bežnom živote</w:t>
      </w:r>
    </w:p>
    <w:p w:rsidR="00B9640C" w:rsidRPr="004B4DA8" w:rsidRDefault="00B9640C" w:rsidP="00B9640C">
      <w:pPr>
        <w:shd w:val="clear" w:color="auto" w:fill="FFFFFF"/>
        <w:spacing w:before="120" w:line="360" w:lineRule="auto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B9640C" w:rsidRPr="004B4DA8" w:rsidRDefault="00B9640C" w:rsidP="00B9640C">
      <w:pPr>
        <w:shd w:val="clear" w:color="auto" w:fill="FFFFFF"/>
        <w:spacing w:before="120" w:line="36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bCs/>
          <w:color w:val="000000"/>
          <w:sz w:val="24"/>
          <w:szCs w:val="24"/>
        </w:rPr>
        <w:t>5.1.6 TELOVÝCHOVNÁ OBLASŤ</w:t>
      </w:r>
    </w:p>
    <w:p w:rsidR="00B9640C" w:rsidRPr="004B4DA8" w:rsidRDefault="00B9640C" w:rsidP="00B9640C">
      <w:pPr>
        <w:shd w:val="clear" w:color="auto" w:fill="FFFFFF"/>
        <w:spacing w:before="120" w:line="36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          Cieľové zameranie výchovnej oblasti: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kultivovať základné  hygienické návyky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rozvíjať schopnosť  relaxovať pravidelným cvičením a pohybom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pochopiť škodlivosť fajčenia  alkoholu a iných drog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pochopiť význam pravidelného pohybu a cvičenia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pochopiť význam dodržiavania  základných zásad zdravej výživy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poznať základné princípy zdravého životného štýlu</w:t>
      </w:r>
    </w:p>
    <w:p w:rsidR="00B9640C" w:rsidRPr="004B4DA8" w:rsidRDefault="00B9640C" w:rsidP="00B9640C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rozvíjať športový talent a schopnosti</w:t>
      </w:r>
    </w:p>
    <w:p w:rsidR="00B9640C" w:rsidRPr="004B4DA8" w:rsidRDefault="00B9640C" w:rsidP="006D672E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640C" w:rsidRPr="004B4DA8" w:rsidRDefault="00B9640C" w:rsidP="00B9640C">
      <w:pPr>
        <w:shd w:val="clear" w:color="auto" w:fill="FFFFFF"/>
        <w:spacing w:before="12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bCs/>
          <w:color w:val="000000"/>
          <w:sz w:val="24"/>
          <w:szCs w:val="24"/>
        </w:rPr>
        <w:t xml:space="preserve">6. VÝCHOVNÝ PLÁN  </w:t>
      </w:r>
    </w:p>
    <w:p w:rsidR="00B9640C" w:rsidRPr="004B4DA8" w:rsidRDefault="00B9640C" w:rsidP="004B4DA8">
      <w:pPr>
        <w:pStyle w:val="Default"/>
        <w:spacing w:line="360" w:lineRule="auto"/>
        <w:jc w:val="both"/>
      </w:pPr>
      <w:r w:rsidRPr="004B4DA8">
        <w:t xml:space="preserve">Výchovný plán v školskom klube má činnostný charakter. Predstavujú ho odpočinkové a rekreačné činnosti, záujmové, spoločensky prospešné a sebaobslužné činnosti a činnosti </w:t>
      </w:r>
      <w:r w:rsidRPr="004B4DA8">
        <w:lastRenderedPageBreak/>
        <w:t xml:space="preserve">spojené s prípravou na vyučovanie. Sebaobslužné činnosti sú povinné, ostatné sú založené na báze dobrovoľnosti. Všetky aktivity v ŠKD sú zamerané na uspokojenie a rozvíjanie individuálnych potrieb, záujmov a schopností detí. </w:t>
      </w:r>
    </w:p>
    <w:p w:rsidR="00B9640C" w:rsidRPr="004B4DA8" w:rsidRDefault="00B9640C" w:rsidP="004B4DA8">
      <w:pPr>
        <w:pStyle w:val="Default"/>
        <w:spacing w:line="360" w:lineRule="auto"/>
        <w:jc w:val="both"/>
      </w:pPr>
      <w:r w:rsidRPr="004B4DA8">
        <w:t xml:space="preserve">Výchovný plán a výchovné činnosti majú silný vplyv na rozvoj osobnosti. Našou snahou je na </w:t>
      </w:r>
      <w:proofErr w:type="gramStart"/>
      <w:r w:rsidRPr="004B4DA8">
        <w:t>základe</w:t>
      </w:r>
      <w:proofErr w:type="gramEnd"/>
      <w:r w:rsidRPr="004B4DA8">
        <w:t xml:space="preserve"> sebapoznávania rozvinúť u detí motiváciu k tvorivosti, a tak prispieť k rozvoju a prejavu samotnej tvorivosti: </w:t>
      </w:r>
    </w:p>
    <w:p w:rsidR="00B9640C" w:rsidRPr="004B4DA8" w:rsidRDefault="00B9640C" w:rsidP="004B4DA8">
      <w:pPr>
        <w:pStyle w:val="Default"/>
        <w:numPr>
          <w:ilvl w:val="0"/>
          <w:numId w:val="4"/>
        </w:numPr>
        <w:spacing w:line="360" w:lineRule="auto"/>
        <w:jc w:val="both"/>
      </w:pPr>
      <w:r w:rsidRPr="004B4DA8">
        <w:t xml:space="preserve">sebapoznávanie </w:t>
      </w:r>
    </w:p>
    <w:p w:rsidR="00B9640C" w:rsidRPr="004B4DA8" w:rsidRDefault="00B9640C" w:rsidP="004B4DA8">
      <w:pPr>
        <w:pStyle w:val="Default"/>
        <w:numPr>
          <w:ilvl w:val="0"/>
          <w:numId w:val="4"/>
        </w:numPr>
        <w:spacing w:line="360" w:lineRule="auto"/>
        <w:jc w:val="both"/>
      </w:pPr>
      <w:r w:rsidRPr="004B4DA8">
        <w:t xml:space="preserve">prenášanie úloh a cieľov </w:t>
      </w:r>
    </w:p>
    <w:p w:rsidR="00B9640C" w:rsidRPr="004B4DA8" w:rsidRDefault="00B9640C" w:rsidP="004B4DA8">
      <w:pPr>
        <w:pStyle w:val="Default"/>
        <w:numPr>
          <w:ilvl w:val="0"/>
          <w:numId w:val="4"/>
        </w:numPr>
        <w:spacing w:line="360" w:lineRule="auto"/>
        <w:jc w:val="both"/>
      </w:pPr>
      <w:r w:rsidRPr="004B4DA8">
        <w:t xml:space="preserve">plánovanie úloh a cieľov </w:t>
      </w:r>
    </w:p>
    <w:p w:rsidR="00B9640C" w:rsidRPr="004B4DA8" w:rsidRDefault="00B9640C" w:rsidP="004B4DA8">
      <w:pPr>
        <w:pStyle w:val="Default"/>
        <w:numPr>
          <w:ilvl w:val="0"/>
          <w:numId w:val="4"/>
        </w:numPr>
        <w:spacing w:line="360" w:lineRule="auto"/>
        <w:jc w:val="both"/>
      </w:pPr>
      <w:r w:rsidRPr="004B4DA8">
        <w:t xml:space="preserve">prijímanie zodpovednosti za ciele </w:t>
      </w:r>
    </w:p>
    <w:p w:rsidR="00B9640C" w:rsidRPr="004B4DA8" w:rsidRDefault="00B9640C" w:rsidP="004B4DA8">
      <w:pPr>
        <w:pStyle w:val="Default"/>
        <w:numPr>
          <w:ilvl w:val="0"/>
          <w:numId w:val="4"/>
        </w:numPr>
        <w:spacing w:line="360" w:lineRule="auto"/>
        <w:jc w:val="both"/>
      </w:pPr>
      <w:r w:rsidRPr="004B4DA8">
        <w:t xml:space="preserve">prežívanie úspechu – neúspechu </w:t>
      </w:r>
    </w:p>
    <w:p w:rsidR="00B9640C" w:rsidRPr="004B4DA8" w:rsidRDefault="00B9640C" w:rsidP="004B4DA8">
      <w:pPr>
        <w:pStyle w:val="Default"/>
        <w:numPr>
          <w:ilvl w:val="0"/>
          <w:numId w:val="4"/>
        </w:numPr>
        <w:spacing w:line="360" w:lineRule="auto"/>
        <w:jc w:val="both"/>
      </w:pPr>
      <w:r w:rsidRPr="004B4DA8">
        <w:t xml:space="preserve">výber úloh diferencovaných podľa náročnosti </w:t>
      </w:r>
    </w:p>
    <w:p w:rsidR="00B9640C" w:rsidRPr="004B4DA8" w:rsidRDefault="00B9640C" w:rsidP="004B4DA8">
      <w:pPr>
        <w:pStyle w:val="Odsekzoznamu"/>
        <w:numPr>
          <w:ilvl w:val="0"/>
          <w:numId w:val="4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B4DA8">
        <w:rPr>
          <w:sz w:val="24"/>
          <w:szCs w:val="24"/>
        </w:rPr>
        <w:t>stanovovanie životných cieľov a úloh.</w:t>
      </w:r>
    </w:p>
    <w:p w:rsidR="00B9640C" w:rsidRPr="004B4DA8" w:rsidRDefault="00B9640C" w:rsidP="004B4DA8">
      <w:pPr>
        <w:pStyle w:val="Default"/>
        <w:spacing w:line="360" w:lineRule="auto"/>
        <w:jc w:val="both"/>
        <w:rPr>
          <w:b/>
          <w:bCs/>
        </w:rPr>
      </w:pPr>
      <w:r w:rsidRPr="004B4DA8">
        <w:rPr>
          <w:b/>
          <w:bCs/>
        </w:rPr>
        <w:t xml:space="preserve">Výchovný plán pre </w:t>
      </w:r>
      <w:r w:rsidR="00267DF8" w:rsidRPr="004B4DA8">
        <w:rPr>
          <w:b/>
          <w:bCs/>
        </w:rPr>
        <w:t>Š</w:t>
      </w:r>
      <w:r w:rsidRPr="004B4DA8">
        <w:rPr>
          <w:b/>
          <w:bCs/>
        </w:rPr>
        <w:t xml:space="preserve">KD </w:t>
      </w:r>
    </w:p>
    <w:p w:rsidR="00267DF8" w:rsidRPr="004B4DA8" w:rsidRDefault="00267DF8" w:rsidP="004B4DA8">
      <w:pPr>
        <w:pStyle w:val="Default"/>
        <w:spacing w:line="360" w:lineRule="auto"/>
        <w:jc w:val="both"/>
      </w:pPr>
    </w:p>
    <w:p w:rsidR="00B9640C" w:rsidRPr="004B4DA8" w:rsidRDefault="00B9640C" w:rsidP="004B4DA8">
      <w:pPr>
        <w:pStyle w:val="Default"/>
        <w:spacing w:line="360" w:lineRule="auto"/>
        <w:jc w:val="both"/>
      </w:pPr>
      <w:r w:rsidRPr="004B4DA8">
        <w:t>Pri výchovných plánoch sa zameriavame na zručnosti, vedomosti a postoje, ktoré chceme u detí dlhodobo rozvíjať.</w:t>
      </w:r>
    </w:p>
    <w:p w:rsidR="00B9640C" w:rsidRPr="004B4DA8" w:rsidRDefault="00B9640C" w:rsidP="004B4DA8">
      <w:pPr>
        <w:pStyle w:val="Default"/>
        <w:spacing w:line="360" w:lineRule="auto"/>
        <w:jc w:val="both"/>
      </w:pPr>
      <w:r w:rsidRPr="004B4DA8">
        <w:t xml:space="preserve"> </w:t>
      </w:r>
    </w:p>
    <w:p w:rsidR="00B9640C" w:rsidRPr="004B4DA8" w:rsidRDefault="00B9640C" w:rsidP="004B4DA8">
      <w:pPr>
        <w:pStyle w:val="Default"/>
        <w:spacing w:line="360" w:lineRule="auto"/>
        <w:jc w:val="both"/>
        <w:rPr>
          <w:color w:val="auto"/>
        </w:rPr>
      </w:pPr>
      <w:r w:rsidRPr="004B4DA8">
        <w:rPr>
          <w:color w:val="auto"/>
        </w:rPr>
        <w:t xml:space="preserve">Ciele pri plánovaní delíme do troch oblastí: </w:t>
      </w:r>
    </w:p>
    <w:p w:rsidR="00B9640C" w:rsidRPr="004B4DA8" w:rsidRDefault="00B9640C" w:rsidP="004B4DA8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B4DA8">
        <w:rPr>
          <w:color w:val="auto"/>
        </w:rPr>
        <w:t xml:space="preserve">efektívne ciele </w:t>
      </w:r>
    </w:p>
    <w:p w:rsidR="00B9640C" w:rsidRPr="004B4DA8" w:rsidRDefault="00B9640C" w:rsidP="004B4DA8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B4DA8">
        <w:rPr>
          <w:color w:val="auto"/>
        </w:rPr>
        <w:t xml:space="preserve">kognitívne ciele </w:t>
      </w:r>
    </w:p>
    <w:p w:rsidR="00B9640C" w:rsidRPr="004B4DA8" w:rsidRDefault="00B9640C" w:rsidP="004B4DA8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B4DA8">
        <w:rPr>
          <w:color w:val="auto"/>
        </w:rPr>
        <w:t xml:space="preserve">psychomotorické ciele. </w:t>
      </w:r>
    </w:p>
    <w:p w:rsidR="00B9640C" w:rsidRPr="004B4DA8" w:rsidRDefault="00B9640C" w:rsidP="004B4DA8">
      <w:pPr>
        <w:pStyle w:val="Default"/>
        <w:spacing w:line="360" w:lineRule="auto"/>
        <w:jc w:val="both"/>
        <w:rPr>
          <w:color w:val="auto"/>
        </w:rPr>
      </w:pPr>
      <w:r w:rsidRPr="004B4DA8">
        <w:rPr>
          <w:color w:val="auto"/>
        </w:rPr>
        <w:t xml:space="preserve">Príprava na vyučovanie: </w:t>
      </w:r>
    </w:p>
    <w:p w:rsidR="00B9640C" w:rsidRPr="004B4DA8" w:rsidRDefault="00B9640C" w:rsidP="004B4DA8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4B4DA8">
        <w:rPr>
          <w:color w:val="auto"/>
        </w:rPr>
        <w:t xml:space="preserve">chceli </w:t>
      </w:r>
      <w:proofErr w:type="gramStart"/>
      <w:r w:rsidRPr="004B4DA8">
        <w:rPr>
          <w:color w:val="auto"/>
        </w:rPr>
        <w:t>by sme</w:t>
      </w:r>
      <w:proofErr w:type="gramEnd"/>
      <w:r w:rsidRPr="004B4DA8">
        <w:rPr>
          <w:color w:val="auto"/>
        </w:rPr>
        <w:t xml:space="preserve"> dosiahnuť, aby deti nadobudli prirodzenú ochotu učiť sa, aby učenie o sebe a o svete prežívali ako čosi príjemné, zaujímavé a užitočné. Kladieme dôraz na samostatnosť, tvorivosť, predstavivosť pri tvorivej príprave na vyučovanie. </w:t>
      </w:r>
    </w:p>
    <w:p w:rsidR="00973947" w:rsidRPr="004B4DA8" w:rsidRDefault="00973947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267DF8" w:rsidRPr="004B4DA8" w:rsidTr="00267DF8">
        <w:tc>
          <w:tcPr>
            <w:tcW w:w="1812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Výchovná oblasť</w:t>
            </w:r>
          </w:p>
        </w:tc>
        <w:tc>
          <w:tcPr>
            <w:tcW w:w="1812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1.ročník</w:t>
            </w:r>
          </w:p>
        </w:tc>
        <w:tc>
          <w:tcPr>
            <w:tcW w:w="1812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2.ročník</w:t>
            </w:r>
          </w:p>
        </w:tc>
        <w:tc>
          <w:tcPr>
            <w:tcW w:w="1813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3.ročník</w:t>
            </w:r>
          </w:p>
        </w:tc>
        <w:tc>
          <w:tcPr>
            <w:tcW w:w="1813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4.ročník</w:t>
            </w:r>
          </w:p>
        </w:tc>
      </w:tr>
      <w:tr w:rsidR="00267DF8" w:rsidRPr="004B4DA8" w:rsidTr="00267DF8">
        <w:tc>
          <w:tcPr>
            <w:tcW w:w="1812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Vzdelávacia</w:t>
            </w:r>
          </w:p>
        </w:tc>
        <w:tc>
          <w:tcPr>
            <w:tcW w:w="1812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812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813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813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267DF8" w:rsidRPr="004B4DA8" w:rsidTr="00267DF8">
        <w:tc>
          <w:tcPr>
            <w:tcW w:w="1812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Spoločensko-</w:t>
            </w:r>
            <w:r w:rsidRPr="004B4DA8">
              <w:rPr>
                <w:rFonts w:ascii="Times New Roman" w:hAnsi="Times New Roman"/>
                <w:sz w:val="24"/>
                <w:szCs w:val="24"/>
              </w:rPr>
              <w:lastRenderedPageBreak/>
              <w:t>vedná</w:t>
            </w:r>
          </w:p>
        </w:tc>
        <w:tc>
          <w:tcPr>
            <w:tcW w:w="1812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812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13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813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267DF8" w:rsidRPr="004B4DA8" w:rsidTr="00267DF8">
        <w:tc>
          <w:tcPr>
            <w:tcW w:w="1812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lastRenderedPageBreak/>
              <w:t>Pracovno-technická</w:t>
            </w:r>
          </w:p>
        </w:tc>
        <w:tc>
          <w:tcPr>
            <w:tcW w:w="1812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12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13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813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267DF8" w:rsidRPr="004B4DA8" w:rsidTr="00267DF8">
        <w:tc>
          <w:tcPr>
            <w:tcW w:w="1812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Prírodovedná</w:t>
            </w:r>
          </w:p>
        </w:tc>
        <w:tc>
          <w:tcPr>
            <w:tcW w:w="1812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12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13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813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  <w:tr w:rsidR="00267DF8" w:rsidRPr="004B4DA8" w:rsidTr="00267DF8">
        <w:tc>
          <w:tcPr>
            <w:tcW w:w="1812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Esteticko-výchovná</w:t>
            </w:r>
          </w:p>
        </w:tc>
        <w:tc>
          <w:tcPr>
            <w:tcW w:w="1812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12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13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813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41,25</w:t>
            </w:r>
          </w:p>
        </w:tc>
      </w:tr>
      <w:tr w:rsidR="00267DF8" w:rsidRPr="004B4DA8" w:rsidTr="00267DF8">
        <w:tc>
          <w:tcPr>
            <w:tcW w:w="1812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Telovýchovná</w:t>
            </w:r>
          </w:p>
        </w:tc>
        <w:tc>
          <w:tcPr>
            <w:tcW w:w="1812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812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1813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13" w:type="dxa"/>
          </w:tcPr>
          <w:p w:rsidR="00267DF8" w:rsidRPr="004B4DA8" w:rsidRDefault="00267DF8" w:rsidP="004B4DA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</w:tr>
    </w:tbl>
    <w:p w:rsidR="00267DF8" w:rsidRPr="004B4DA8" w:rsidRDefault="00267DF8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6B3C" w:rsidRPr="004B4DA8" w:rsidTr="00F66B3C">
        <w:tc>
          <w:tcPr>
            <w:tcW w:w="4531" w:type="dxa"/>
          </w:tcPr>
          <w:p w:rsidR="00F66B3C" w:rsidRPr="004B4DA8" w:rsidRDefault="00F66B3C" w:rsidP="004B4DA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color w:val="000000"/>
                <w:sz w:val="24"/>
                <w:szCs w:val="24"/>
              </w:rPr>
              <w:t>Záujmová činnosť</w:t>
            </w:r>
          </w:p>
        </w:tc>
        <w:tc>
          <w:tcPr>
            <w:tcW w:w="4531" w:type="dxa"/>
          </w:tcPr>
          <w:p w:rsidR="00F66B3C" w:rsidRPr="004B4DA8" w:rsidRDefault="00F66B3C" w:rsidP="004B4DA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color w:val="000000"/>
                <w:sz w:val="24"/>
                <w:szCs w:val="24"/>
              </w:rPr>
              <w:t>Počet hodín ZČ</w:t>
            </w:r>
          </w:p>
        </w:tc>
      </w:tr>
      <w:tr w:rsidR="00F66B3C" w:rsidRPr="004B4DA8" w:rsidTr="00F66B3C">
        <w:tc>
          <w:tcPr>
            <w:tcW w:w="4531" w:type="dxa"/>
          </w:tcPr>
          <w:p w:rsidR="00F66B3C" w:rsidRPr="004B4DA8" w:rsidRDefault="00F66B3C" w:rsidP="004B4DA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color w:val="000000"/>
                <w:sz w:val="24"/>
                <w:szCs w:val="24"/>
              </w:rPr>
              <w:t>Tvorivá dielňa</w:t>
            </w:r>
          </w:p>
        </w:tc>
        <w:tc>
          <w:tcPr>
            <w:tcW w:w="4531" w:type="dxa"/>
          </w:tcPr>
          <w:p w:rsidR="00F66B3C" w:rsidRPr="004B4DA8" w:rsidRDefault="00F66B3C" w:rsidP="004B4DA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F66B3C" w:rsidRPr="004B4DA8" w:rsidTr="00F66B3C">
        <w:tc>
          <w:tcPr>
            <w:tcW w:w="4531" w:type="dxa"/>
          </w:tcPr>
          <w:p w:rsidR="00F66B3C" w:rsidRPr="004B4DA8" w:rsidRDefault="00F66B3C" w:rsidP="004B4DA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Zdravotnícky </w:t>
            </w:r>
          </w:p>
        </w:tc>
        <w:tc>
          <w:tcPr>
            <w:tcW w:w="4531" w:type="dxa"/>
          </w:tcPr>
          <w:p w:rsidR="00F66B3C" w:rsidRPr="004B4DA8" w:rsidRDefault="00F66B3C" w:rsidP="004B4DA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F66B3C" w:rsidRPr="004B4DA8" w:rsidTr="00F66B3C">
        <w:tc>
          <w:tcPr>
            <w:tcW w:w="4531" w:type="dxa"/>
          </w:tcPr>
          <w:p w:rsidR="00F66B3C" w:rsidRPr="004B4DA8" w:rsidRDefault="00F66B3C" w:rsidP="004B4DA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color w:val="000000"/>
                <w:sz w:val="24"/>
                <w:szCs w:val="24"/>
              </w:rPr>
              <w:t>Háčik a korálik</w:t>
            </w:r>
          </w:p>
        </w:tc>
        <w:tc>
          <w:tcPr>
            <w:tcW w:w="4531" w:type="dxa"/>
          </w:tcPr>
          <w:p w:rsidR="00F66B3C" w:rsidRPr="004B4DA8" w:rsidRDefault="00F66B3C" w:rsidP="004B4DA8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</w:tbl>
    <w:p w:rsidR="00B9640C" w:rsidRPr="004B4DA8" w:rsidRDefault="00B9640C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6B3C" w:rsidRPr="004B4DA8" w:rsidRDefault="00F66B3C" w:rsidP="004B4DA8">
      <w:pPr>
        <w:pStyle w:val="Default"/>
        <w:spacing w:line="360" w:lineRule="auto"/>
        <w:jc w:val="both"/>
      </w:pPr>
      <w:r w:rsidRPr="004B4DA8">
        <w:t xml:space="preserve">Vo výchovnom pláne je stanovený minimálny počet hodín záujmovej činnosti a zoznam výchovných oblastí s vymedzením minimálneho počtu výchovno-vzdelávacích aktivít na obdobie školského roka. </w:t>
      </w:r>
    </w:p>
    <w:p w:rsidR="00F66B3C" w:rsidRPr="004B4DA8" w:rsidRDefault="00F66B3C" w:rsidP="004B4DA8">
      <w:pPr>
        <w:pStyle w:val="Default"/>
        <w:spacing w:line="360" w:lineRule="auto"/>
        <w:jc w:val="both"/>
      </w:pPr>
    </w:p>
    <w:p w:rsidR="00F66B3C" w:rsidRPr="004B4DA8" w:rsidRDefault="00F66B3C" w:rsidP="004B4DA8">
      <w:pPr>
        <w:pStyle w:val="Default"/>
        <w:spacing w:line="360" w:lineRule="auto"/>
        <w:jc w:val="both"/>
      </w:pPr>
      <w:r w:rsidRPr="004B4DA8">
        <w:t xml:space="preserve">Vychovávatelia projektujú VVČ tak, aby sa v priebehu dňa striedal odpočinok a relax so vzdelávaním (príprava na vyučovanie), či záujmovými a výchovno-vzdelávacími aktivitami. </w:t>
      </w:r>
    </w:p>
    <w:p w:rsidR="00F66B3C" w:rsidRPr="004B4DA8" w:rsidRDefault="00F66B3C" w:rsidP="004B4DA8">
      <w:pPr>
        <w:pStyle w:val="Default"/>
        <w:spacing w:line="360" w:lineRule="auto"/>
        <w:jc w:val="both"/>
      </w:pPr>
    </w:p>
    <w:p w:rsidR="00F66B3C" w:rsidRPr="004B4DA8" w:rsidRDefault="00F66B3C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4DA8">
        <w:rPr>
          <w:rFonts w:ascii="Times New Roman" w:hAnsi="Times New Roman"/>
          <w:sz w:val="24"/>
          <w:szCs w:val="24"/>
        </w:rPr>
        <w:t>V jednom oddelení je najviac 2</w:t>
      </w:r>
      <w:r w:rsidR="00100BEA" w:rsidRPr="004B4DA8">
        <w:rPr>
          <w:rFonts w:ascii="Times New Roman" w:hAnsi="Times New Roman"/>
          <w:sz w:val="24"/>
          <w:szCs w:val="24"/>
        </w:rPr>
        <w:t>4</w:t>
      </w:r>
      <w:r w:rsidRPr="004B4DA8">
        <w:rPr>
          <w:rFonts w:ascii="Times New Roman" w:hAnsi="Times New Roman"/>
          <w:sz w:val="24"/>
          <w:szCs w:val="24"/>
        </w:rPr>
        <w:t xml:space="preserve"> detí. Vychovávateľky projektujú činnosti tak, aby uspokojovali záujmy a rozvíjali schopnosti všetkých detí, takže reálny počet vzdelávacích aktivít bude vyšší ako minimálne vymedzený.</w:t>
      </w:r>
    </w:p>
    <w:p w:rsidR="00F66B3C" w:rsidRDefault="00F66B3C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5E80" w:rsidRDefault="00205E80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5E80" w:rsidRPr="004B4DA8" w:rsidRDefault="00205E80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66B3C" w:rsidRPr="004B4DA8" w:rsidRDefault="00F66B3C" w:rsidP="004B4DA8">
      <w:pPr>
        <w:pStyle w:val="Prvzarkazkladnhotextu"/>
        <w:shd w:val="clear" w:color="auto" w:fill="FFFFFF"/>
        <w:spacing w:before="120" w:after="0" w:line="360" w:lineRule="auto"/>
        <w:ind w:firstLine="0"/>
        <w:jc w:val="both"/>
        <w:rPr>
          <w:b/>
          <w:color w:val="000000"/>
        </w:rPr>
      </w:pPr>
      <w:r w:rsidRPr="004B4DA8">
        <w:rPr>
          <w:b/>
          <w:color w:val="000000"/>
        </w:rPr>
        <w:lastRenderedPageBreak/>
        <w:t>7. PERSONÁLNE ZABEZPEČENIE</w:t>
      </w:r>
    </w:p>
    <w:p w:rsidR="00F66B3C" w:rsidRPr="004B4DA8" w:rsidRDefault="00F66B3C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Požadovaným  vzdelaním pre výkon funkcie vychovávateľ v ŠKD je stredná pedagogická škola alebo vysokoškolské vzdelanie  I. alebo II stupňa (najmä odbor  vychovávateľstvo a príbuzné pedagogické vedy). Vychovávateľky spĺňajú kvalifikačné a odborné predpoklady. Príležitostne  zúčastňujú ďalšieho vzdelávania a sebavzdelávania zameraného  na inováciu výchovno-vzdelávacieho procesu a využívanie zážitkových  metód práce. </w:t>
      </w:r>
    </w:p>
    <w:p w:rsidR="00F66B3C" w:rsidRPr="004B4DA8" w:rsidRDefault="00F66B3C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Vychovávateľky ovládajú špecifické zručnosti ako: tvorivá dramatika, hra na hudobný nástroj. </w:t>
      </w:r>
    </w:p>
    <w:p w:rsidR="003E7883" w:rsidRPr="004B4DA8" w:rsidRDefault="003E7883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color w:val="000000"/>
          <w:sz w:val="24"/>
          <w:szCs w:val="24"/>
        </w:rPr>
        <w:t>8. MATERIÁLNO-TECHNICKÉ A PRIESTOROVÉ PODMIENKY</w:t>
      </w:r>
    </w:p>
    <w:p w:rsidR="003E7883" w:rsidRPr="004B4DA8" w:rsidRDefault="003E7883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ŠKD  má svetlé a čisté priestory. Na kultúre vzhľadu a výzdobe priestorov sa čiastočne  podieľajú  deti ŠKD. Na odpočinkové činnosti využívame koberce, kreslá a lavičky. Pre skvalitnenie  podmienok detí na oddych a relaxáciu chceme vybudovať viacero   oddychových kútov</w:t>
      </w:r>
      <w:r w:rsidR="00276C74" w:rsidRPr="004B4DA8">
        <w:rPr>
          <w:rFonts w:ascii="Times New Roman" w:hAnsi="Times New Roman"/>
          <w:color w:val="000000"/>
          <w:sz w:val="24"/>
          <w:szCs w:val="24"/>
        </w:rPr>
        <w:t>.</w:t>
      </w:r>
    </w:p>
    <w:p w:rsidR="003E7883" w:rsidRPr="004B4DA8" w:rsidRDefault="003E7883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Priestory  pre nerušenú prípravu žiakov na vyučovanie a realizáciu záujmovej činnosti sú dostatočné. Chceme dobudovať oddychový kútik na školskom ihrisku. Technické podmienky školy umožňujú využívať </w:t>
      </w:r>
      <w:r w:rsidR="00276C74" w:rsidRPr="004B4DA8">
        <w:rPr>
          <w:rFonts w:ascii="Times New Roman" w:hAnsi="Times New Roman"/>
          <w:color w:val="000000"/>
          <w:sz w:val="24"/>
          <w:szCs w:val="24"/>
        </w:rPr>
        <w:t xml:space="preserve">, knižnicu, </w:t>
      </w:r>
      <w:r w:rsidRPr="004B4DA8">
        <w:rPr>
          <w:rFonts w:ascii="Times New Roman" w:hAnsi="Times New Roman"/>
          <w:color w:val="000000"/>
          <w:sz w:val="24"/>
          <w:szCs w:val="24"/>
        </w:rPr>
        <w:t>počítačové učebne</w:t>
      </w:r>
      <w:r w:rsidR="00276C74" w:rsidRPr="004B4DA8">
        <w:rPr>
          <w:rFonts w:ascii="Times New Roman" w:hAnsi="Times New Roman"/>
          <w:color w:val="000000"/>
          <w:sz w:val="24"/>
          <w:szCs w:val="24"/>
        </w:rPr>
        <w:t xml:space="preserve">, vonkajší športový areál, telocvičňu </w:t>
      </w:r>
      <w:r w:rsidRPr="004B4DA8">
        <w:rPr>
          <w:rFonts w:ascii="Times New Roman" w:hAnsi="Times New Roman"/>
          <w:color w:val="000000"/>
          <w:sz w:val="24"/>
          <w:szCs w:val="24"/>
        </w:rPr>
        <w:t xml:space="preserve"> aj pre potreby ŠKD. Oddeleni</w:t>
      </w:r>
      <w:r w:rsidR="00276C74" w:rsidRPr="004B4DA8">
        <w:rPr>
          <w:rFonts w:ascii="Times New Roman" w:hAnsi="Times New Roman"/>
          <w:color w:val="000000"/>
          <w:sz w:val="24"/>
          <w:szCs w:val="24"/>
        </w:rPr>
        <w:t>e má</w:t>
      </w:r>
      <w:r w:rsidRPr="004B4DA8">
        <w:rPr>
          <w:rFonts w:ascii="Times New Roman" w:hAnsi="Times New Roman"/>
          <w:color w:val="000000"/>
          <w:sz w:val="24"/>
          <w:szCs w:val="24"/>
        </w:rPr>
        <w:t xml:space="preserve"> vlastn</w:t>
      </w:r>
      <w:r w:rsidR="00276C74" w:rsidRPr="004B4DA8">
        <w:rPr>
          <w:rFonts w:ascii="Times New Roman" w:hAnsi="Times New Roman"/>
          <w:color w:val="000000"/>
          <w:sz w:val="24"/>
          <w:szCs w:val="24"/>
        </w:rPr>
        <w:t>ý televízny prijímač</w:t>
      </w:r>
      <w:r w:rsidRPr="004B4DA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76C74" w:rsidRPr="004B4DA8">
        <w:rPr>
          <w:rFonts w:ascii="Times New Roman" w:hAnsi="Times New Roman"/>
          <w:color w:val="000000"/>
          <w:sz w:val="24"/>
          <w:szCs w:val="24"/>
        </w:rPr>
        <w:t>CD prehrávač.</w:t>
      </w:r>
      <w:r w:rsidRPr="004B4DA8">
        <w:rPr>
          <w:rFonts w:ascii="Times New Roman" w:hAnsi="Times New Roman"/>
          <w:color w:val="000000"/>
          <w:sz w:val="24"/>
          <w:szCs w:val="24"/>
        </w:rPr>
        <w:t xml:space="preserve"> Technické vybavenie chceme postupne ďalej vylepšovať.</w:t>
      </w:r>
    </w:p>
    <w:p w:rsidR="003E7883" w:rsidRPr="004B4DA8" w:rsidRDefault="003E7883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Vedomosti , schopnosti a zručnosti si deti rozvíjajú prípravou na vyučovanie a činnosťou vo  výchovno-vzdelávacích a oddychových  aktivitách .</w:t>
      </w:r>
    </w:p>
    <w:p w:rsidR="003E7883" w:rsidRPr="004B4DA8" w:rsidRDefault="003E7883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ŠKD má vyhovujúce hygienické podmienky. V každom oddelení je umývadlo s pitnou vodou. deti obedujú v jedálni pod dohľadom vychovávateliek. Režim dňa zohľadňuje právo detí na odpočinok , relaxáciu , nerušenú prípravu na vyučovanie a na záujmovú činnosť.</w:t>
      </w:r>
    </w:p>
    <w:p w:rsidR="00276C74" w:rsidRPr="004B4DA8" w:rsidRDefault="00276C74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Technické  a materiálne vybavenie chceme postupne ďalej vylepšovať.</w:t>
      </w:r>
    </w:p>
    <w:p w:rsidR="00100BEA" w:rsidRDefault="00100BEA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5E80" w:rsidRDefault="00205E80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5E80" w:rsidRDefault="00205E80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5E80" w:rsidRPr="004B4DA8" w:rsidRDefault="00205E80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6C74" w:rsidRPr="004B4DA8" w:rsidRDefault="00276C74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9. PODMIENKY PRE ZAISTENIE BEZPEČNOSTI A OCHRANY </w:t>
      </w:r>
    </w:p>
    <w:p w:rsidR="00276C74" w:rsidRPr="004B4DA8" w:rsidRDefault="00276C74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color w:val="000000"/>
          <w:sz w:val="24"/>
          <w:szCs w:val="24"/>
        </w:rPr>
        <w:t xml:space="preserve">    ZDRAVIA PRI  VÝCHOVE </w:t>
      </w:r>
    </w:p>
    <w:p w:rsidR="00276C74" w:rsidRPr="004B4DA8" w:rsidRDefault="00276C74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Bezpečnosť a ochranu zdravia pri výchove zabezpečujeme základným poučením  detí o bezpečnosti a ochrane zdravia pri práci v škole, v ŠKD na ihrisku v telocvični a na vychádzkach, ktoré realizujú vychovávateľky pri nástupe detí do ŠKD a neskôr  im ho permanentne pripomínajú.</w:t>
      </w:r>
    </w:p>
    <w:p w:rsidR="00276C74" w:rsidRPr="004B4DA8" w:rsidRDefault="00276C74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 V ŠKD je zabezpečená nepretržitá starostlivosť a dohľad na deti pred vyučovaním a po vyučovaní. Osvetlenie tried je dostatočné.       </w:t>
      </w:r>
    </w:p>
    <w:p w:rsidR="00276C74" w:rsidRPr="004B4DA8" w:rsidRDefault="00276C74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Vykurovanie  priestorov a vetranie miestností je dostatočné.</w:t>
      </w:r>
    </w:p>
    <w:p w:rsidR="00276C74" w:rsidRPr="004B4DA8" w:rsidRDefault="00276C74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Priestory ŠKD sú vybavené primeraným  sedacím a pracovným nábytkom. Deti majú celodenný prístup k pitnej vode.</w:t>
      </w:r>
    </w:p>
    <w:p w:rsidR="00276C74" w:rsidRPr="004B4DA8" w:rsidRDefault="00276C74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Čistota a hygiena prostredia je na dobrej úrovni. Na dobrej úrovni máme sociálne zariadenia, pripravuje sa ich modernizácia.</w:t>
      </w:r>
    </w:p>
    <w:p w:rsidR="00276C74" w:rsidRPr="004B4DA8" w:rsidRDefault="00276C74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V prípade úrazu máme veľmi dobrú dostupnosť prvej pomoci. Telefónne čísla rodičov detí máme uvedené v osobných spisoch detí. Lekárnička I. pomoci je umiestnená v učtárni školy a zborovni pre I.stuperň. V ŠKD a v škole platí písomný zákaz fajčenia vo všetkých objektoch.</w:t>
      </w:r>
    </w:p>
    <w:p w:rsidR="00276C74" w:rsidRPr="004B4DA8" w:rsidRDefault="00276C74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 xml:space="preserve">Pravidelnosť kontrol BOZP v ŠKD a odstraňovanie ich nedostatkov zabezpečuje riaditeľ  školy externým bezpečnostným a požiarnym technikom. </w:t>
      </w:r>
    </w:p>
    <w:p w:rsidR="00100BEA" w:rsidRPr="004B4DA8" w:rsidRDefault="00100BEA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76C74" w:rsidRPr="004B4DA8" w:rsidRDefault="00276C74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color w:val="000000"/>
          <w:sz w:val="24"/>
          <w:szCs w:val="24"/>
        </w:rPr>
        <w:t>10. VNÚTORNÝ SYSTÉM  KONTROLY  A  HODNOTENIA DETÍ</w:t>
      </w:r>
    </w:p>
    <w:p w:rsidR="00276C74" w:rsidRPr="004B4DA8" w:rsidRDefault="00276C74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Pri  hodnotení dieťaťa budeme  sledovať jeho úroveň dosahovania očakávaných výstupov v jednotlivých oblastiach  výchovy ( kompetencie žiaka).</w:t>
      </w:r>
    </w:p>
    <w:p w:rsidR="00276C74" w:rsidRPr="004B4DA8" w:rsidRDefault="00276C74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V hodnotení dieťaťa  rešpektujeme  zmeny  v jeho osobnostnom vývoji ( otvorenosť hodnotenia ) a právo dieťaťa  na omyl . Dieťa  učíme sebahodnoteniu.</w:t>
      </w:r>
    </w:p>
    <w:p w:rsidR="00276C74" w:rsidRPr="004B4DA8" w:rsidRDefault="00276C74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Pri  hodnotení detí uplatňujeme tieto indikátory:</w:t>
      </w:r>
    </w:p>
    <w:p w:rsidR="00276C74" w:rsidRPr="004B4DA8" w:rsidRDefault="00276C74" w:rsidP="004B4DA8">
      <w:pPr>
        <w:numPr>
          <w:ilvl w:val="0"/>
          <w:numId w:val="11"/>
        </w:numPr>
        <w:shd w:val="clear" w:color="auto" w:fill="FFFFFF"/>
        <w:tabs>
          <w:tab w:val="clear" w:pos="1080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lastRenderedPageBreak/>
        <w:t>Školský poriadok ŠKD, v ktorom sme po dohode  rodičmi a vychovávateľmi určili pravidlá správania sa detí v ŠKD, ich práva a povinnosti .</w:t>
      </w:r>
    </w:p>
    <w:p w:rsidR="00276C74" w:rsidRPr="004B4DA8" w:rsidRDefault="00276C74" w:rsidP="004B4DA8">
      <w:pPr>
        <w:numPr>
          <w:ilvl w:val="0"/>
          <w:numId w:val="11"/>
        </w:numPr>
        <w:shd w:val="clear" w:color="auto" w:fill="FFFFFF"/>
        <w:tabs>
          <w:tab w:val="clear" w:pos="1080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Pravidlá spolužitia v oddelení, ktoré si spoločne určuje vychovávateľka s deťmi svojho oddelenia.</w:t>
      </w:r>
    </w:p>
    <w:p w:rsidR="00276C74" w:rsidRPr="004B4DA8" w:rsidRDefault="00276C74" w:rsidP="004B4DA8">
      <w:pPr>
        <w:numPr>
          <w:ilvl w:val="0"/>
          <w:numId w:val="11"/>
        </w:numPr>
        <w:shd w:val="clear" w:color="auto" w:fill="FFFFFF"/>
        <w:tabs>
          <w:tab w:val="clear" w:pos="1080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Úroveň schopností a zručností dieťaťa.</w:t>
      </w:r>
    </w:p>
    <w:p w:rsidR="00276C74" w:rsidRPr="004B4DA8" w:rsidRDefault="00276C74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Pri hodnotení detí aplikujeme metódy individuálneho prístupu, povzbudenia, pozorovania, rozhovoru , aktivizácie  a úzkej spolupráce s rodičmi detí .</w:t>
      </w:r>
    </w:p>
    <w:p w:rsidR="00276C74" w:rsidRPr="004B4DA8" w:rsidRDefault="00276C74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Výsledky hodnotenia detí evidujeme v osobnom spise dieťaťa. Rešpektujeme právo dieťaťa na omyl.</w:t>
      </w:r>
    </w:p>
    <w:p w:rsidR="00276C74" w:rsidRPr="004B4DA8" w:rsidRDefault="00276C74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Nástroje hodnotenia:</w:t>
      </w:r>
    </w:p>
    <w:p w:rsidR="00276C74" w:rsidRPr="004B4DA8" w:rsidRDefault="00276C74" w:rsidP="004B4DA8">
      <w:pPr>
        <w:pStyle w:val="Zoznamsodrkami"/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color w:val="000000"/>
          <w:lang w:val="sk-SK"/>
        </w:rPr>
      </w:pPr>
      <w:r w:rsidRPr="004B4DA8">
        <w:rPr>
          <w:rFonts w:ascii="Times New Roman" w:hAnsi="Times New Roman" w:cs="Times New Roman"/>
          <w:color w:val="000000"/>
          <w:lang w:val="sk-SK"/>
        </w:rPr>
        <w:t>Spätná väzba od rodičov</w:t>
      </w:r>
    </w:p>
    <w:p w:rsidR="00276C74" w:rsidRPr="004B4DA8" w:rsidRDefault="00276C74" w:rsidP="004B4DA8">
      <w:pPr>
        <w:pStyle w:val="Zoznamsodrkami"/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color w:val="000000"/>
          <w:lang w:val="sk-SK"/>
        </w:rPr>
      </w:pPr>
      <w:r w:rsidRPr="004B4DA8">
        <w:rPr>
          <w:rFonts w:ascii="Times New Roman" w:hAnsi="Times New Roman" w:cs="Times New Roman"/>
          <w:color w:val="000000"/>
          <w:lang w:val="sk-SK"/>
        </w:rPr>
        <w:t xml:space="preserve">Spätná väzba od učiteľov   </w:t>
      </w:r>
    </w:p>
    <w:p w:rsidR="00276C74" w:rsidRPr="004B4DA8" w:rsidRDefault="00276C74" w:rsidP="004B4DA8">
      <w:pPr>
        <w:pStyle w:val="Zoznamsodrkami"/>
        <w:tabs>
          <w:tab w:val="clear" w:pos="720"/>
          <w:tab w:val="num" w:pos="426"/>
        </w:tabs>
        <w:ind w:left="426" w:hanging="426"/>
        <w:rPr>
          <w:rFonts w:ascii="Times New Roman" w:hAnsi="Times New Roman" w:cs="Times New Roman"/>
          <w:color w:val="000000"/>
          <w:lang w:val="sk-SK"/>
        </w:rPr>
      </w:pPr>
      <w:r w:rsidRPr="004B4DA8">
        <w:rPr>
          <w:rFonts w:ascii="Times New Roman" w:hAnsi="Times New Roman" w:cs="Times New Roman"/>
          <w:color w:val="000000"/>
          <w:lang w:val="sk-SK"/>
        </w:rPr>
        <w:t>Pozorovanie  detí pri činnosti</w:t>
      </w:r>
    </w:p>
    <w:p w:rsidR="00F66B3C" w:rsidRPr="004B4DA8" w:rsidRDefault="00F66B3C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76C74" w:rsidRPr="004B4DA8" w:rsidRDefault="00276C74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color w:val="000000"/>
          <w:sz w:val="24"/>
          <w:szCs w:val="24"/>
        </w:rPr>
        <w:t>11. VNÚTORNÝ SYSTÉM  KONTROLY  A HODNOTENIA  </w:t>
      </w:r>
    </w:p>
    <w:p w:rsidR="00276C74" w:rsidRPr="004B4DA8" w:rsidRDefault="00276C74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color w:val="000000"/>
          <w:sz w:val="24"/>
          <w:szCs w:val="24"/>
        </w:rPr>
        <w:t xml:space="preserve">       ZAMESTNANCOV</w:t>
      </w:r>
    </w:p>
    <w:p w:rsidR="00276C74" w:rsidRPr="004B4DA8" w:rsidRDefault="00276C74" w:rsidP="004B4DA8">
      <w:pPr>
        <w:pStyle w:val="Default"/>
        <w:spacing w:line="360" w:lineRule="auto"/>
        <w:jc w:val="both"/>
      </w:pPr>
      <w:r w:rsidRPr="004B4DA8">
        <w:t xml:space="preserve">Je obsiahnutý v Pláne kontrolnej činnosti riaditeľa a jeho zástupcov. Na kontrolu a hodnotenie vychovávateľov využíva riaditeľ a jeho zástupca najmä: </w:t>
      </w:r>
    </w:p>
    <w:p w:rsidR="00276C74" w:rsidRPr="004B4DA8" w:rsidRDefault="00B45820" w:rsidP="004B4DA8">
      <w:pPr>
        <w:pStyle w:val="Default"/>
        <w:numPr>
          <w:ilvl w:val="0"/>
          <w:numId w:val="4"/>
        </w:numPr>
        <w:spacing w:line="360" w:lineRule="auto"/>
        <w:jc w:val="both"/>
      </w:pPr>
      <w:r w:rsidRPr="004B4DA8">
        <w:t>hospitačnú činnosť</w:t>
      </w:r>
    </w:p>
    <w:p w:rsidR="00B45820" w:rsidRPr="004B4DA8" w:rsidRDefault="00B45820" w:rsidP="004B4DA8">
      <w:pPr>
        <w:pStyle w:val="Default"/>
        <w:numPr>
          <w:ilvl w:val="0"/>
          <w:numId w:val="4"/>
        </w:numPr>
        <w:spacing w:line="360" w:lineRule="auto"/>
        <w:jc w:val="both"/>
      </w:pPr>
      <w:r w:rsidRPr="004B4DA8">
        <w:t>pohospitačné pohovory</w:t>
      </w:r>
    </w:p>
    <w:p w:rsidR="00276C74" w:rsidRPr="004B4DA8" w:rsidRDefault="00276C74" w:rsidP="004B4DA8">
      <w:pPr>
        <w:pStyle w:val="Default"/>
        <w:numPr>
          <w:ilvl w:val="0"/>
          <w:numId w:val="4"/>
        </w:numPr>
        <w:spacing w:line="360" w:lineRule="auto"/>
        <w:jc w:val="both"/>
      </w:pPr>
      <w:r w:rsidRPr="004B4DA8">
        <w:t xml:space="preserve">výchovno-vzdelávacie výsledky detí, ktoré má vychovávateľka v oddelení </w:t>
      </w:r>
    </w:p>
    <w:p w:rsidR="00276C74" w:rsidRPr="004B4DA8" w:rsidRDefault="00276C74" w:rsidP="004B4DA8">
      <w:pPr>
        <w:pStyle w:val="Default"/>
        <w:numPr>
          <w:ilvl w:val="0"/>
          <w:numId w:val="4"/>
        </w:numPr>
        <w:spacing w:line="360" w:lineRule="auto"/>
        <w:jc w:val="both"/>
      </w:pPr>
      <w:r w:rsidRPr="004B4DA8">
        <w:t xml:space="preserve">prípravu a výsledky detí v súťažiach </w:t>
      </w:r>
    </w:p>
    <w:p w:rsidR="00276C74" w:rsidRPr="004B4DA8" w:rsidRDefault="00276C74" w:rsidP="004B4DA8">
      <w:pPr>
        <w:pStyle w:val="Default"/>
        <w:numPr>
          <w:ilvl w:val="0"/>
          <w:numId w:val="4"/>
        </w:numPr>
        <w:spacing w:line="360" w:lineRule="auto"/>
        <w:jc w:val="both"/>
      </w:pPr>
      <w:r w:rsidRPr="004B4DA8">
        <w:t xml:space="preserve">využívanie a tvorbu vlastných pomôcok a zavádzanie inovačných metód do výchovného procesu </w:t>
      </w:r>
    </w:p>
    <w:p w:rsidR="00276C74" w:rsidRPr="004B4DA8" w:rsidRDefault="00276C74" w:rsidP="004B4DA8">
      <w:pPr>
        <w:pStyle w:val="Default"/>
        <w:numPr>
          <w:ilvl w:val="0"/>
          <w:numId w:val="4"/>
        </w:numPr>
        <w:spacing w:line="360" w:lineRule="auto"/>
        <w:jc w:val="both"/>
      </w:pPr>
      <w:r w:rsidRPr="004B4DA8">
        <w:t xml:space="preserve">podiel na </w:t>
      </w:r>
      <w:proofErr w:type="gramStart"/>
      <w:r w:rsidRPr="004B4DA8">
        <w:t>mimoškolskej</w:t>
      </w:r>
      <w:proofErr w:type="gramEnd"/>
      <w:r w:rsidRPr="004B4DA8">
        <w:t xml:space="preserve"> činnosti </w:t>
      </w:r>
    </w:p>
    <w:p w:rsidR="00276C74" w:rsidRPr="004B4DA8" w:rsidRDefault="00276C74" w:rsidP="004B4DA8">
      <w:pPr>
        <w:pStyle w:val="Default"/>
        <w:numPr>
          <w:ilvl w:val="0"/>
          <w:numId w:val="4"/>
        </w:numPr>
        <w:spacing w:line="360" w:lineRule="auto"/>
        <w:jc w:val="both"/>
      </w:pPr>
      <w:r w:rsidRPr="004B4DA8">
        <w:t xml:space="preserve">vykonávanie rôznych špecifických funkcií </w:t>
      </w:r>
    </w:p>
    <w:p w:rsidR="00276C74" w:rsidRPr="004B4DA8" w:rsidRDefault="00276C74" w:rsidP="004B4DA8">
      <w:pPr>
        <w:pStyle w:val="Default"/>
        <w:numPr>
          <w:ilvl w:val="0"/>
          <w:numId w:val="4"/>
        </w:numPr>
        <w:spacing w:line="360" w:lineRule="auto"/>
        <w:jc w:val="both"/>
      </w:pPr>
      <w:r w:rsidRPr="004B4DA8">
        <w:t xml:space="preserve">čiastočné hodnotenie vychovávateliek deťmi a rodičmi </w:t>
      </w:r>
    </w:p>
    <w:p w:rsidR="00276C74" w:rsidRPr="004B4DA8" w:rsidRDefault="00276C74" w:rsidP="004B4DA8">
      <w:pPr>
        <w:pStyle w:val="Default"/>
        <w:numPr>
          <w:ilvl w:val="0"/>
          <w:numId w:val="4"/>
        </w:numPr>
        <w:spacing w:line="360" w:lineRule="auto"/>
        <w:jc w:val="both"/>
      </w:pPr>
      <w:r w:rsidRPr="004B4DA8">
        <w:t xml:space="preserve">vypracovanie projektov a účasť na ich realizácii. </w:t>
      </w:r>
    </w:p>
    <w:p w:rsidR="00276C74" w:rsidRPr="004B4DA8" w:rsidRDefault="00276C74" w:rsidP="004B4DA8">
      <w:pPr>
        <w:pStyle w:val="Default"/>
        <w:spacing w:line="360" w:lineRule="auto"/>
        <w:jc w:val="both"/>
      </w:pPr>
      <w:r w:rsidRPr="004B4DA8">
        <w:t xml:space="preserve">Dôraz sa kladie na celkový prístup k deťom, k plneniu čiastkových cieľov a úloh a plnenie hlavných cieľov a úloh Plánu práce školy a výchovného programu ŠKD. </w:t>
      </w:r>
    </w:p>
    <w:p w:rsidR="00276C74" w:rsidRPr="004B4DA8" w:rsidRDefault="00276C74" w:rsidP="004B4DA8">
      <w:pPr>
        <w:pStyle w:val="Default"/>
        <w:spacing w:line="360" w:lineRule="auto"/>
        <w:jc w:val="both"/>
      </w:pPr>
      <w:r w:rsidRPr="004B4DA8">
        <w:lastRenderedPageBreak/>
        <w:t xml:space="preserve">Kritériá hodnotenia vychovávateliek: </w:t>
      </w:r>
    </w:p>
    <w:p w:rsidR="00276C74" w:rsidRPr="004B4DA8" w:rsidRDefault="00276C74" w:rsidP="004B4DA8">
      <w:pPr>
        <w:pStyle w:val="Default"/>
        <w:numPr>
          <w:ilvl w:val="0"/>
          <w:numId w:val="22"/>
        </w:numPr>
        <w:spacing w:line="360" w:lineRule="auto"/>
        <w:jc w:val="both"/>
      </w:pPr>
      <w:r w:rsidRPr="004B4DA8">
        <w:t>pracovný výkon, množstvo práce</w:t>
      </w:r>
    </w:p>
    <w:p w:rsidR="00276C74" w:rsidRPr="004B4DA8" w:rsidRDefault="00276C74" w:rsidP="004B4DA8">
      <w:pPr>
        <w:pStyle w:val="Default"/>
        <w:numPr>
          <w:ilvl w:val="0"/>
          <w:numId w:val="22"/>
        </w:numPr>
        <w:spacing w:line="360" w:lineRule="auto"/>
        <w:jc w:val="both"/>
      </w:pPr>
      <w:r w:rsidRPr="004B4DA8">
        <w:t xml:space="preserve">úroveň, kvalita pracovného výkonu (pracovné nasadenie, efektívnosť vyučovacích postupov) </w:t>
      </w:r>
    </w:p>
    <w:p w:rsidR="00276C74" w:rsidRPr="004B4DA8" w:rsidRDefault="00787629" w:rsidP="004B4DA8">
      <w:pPr>
        <w:pStyle w:val="Default"/>
        <w:numPr>
          <w:ilvl w:val="0"/>
          <w:numId w:val="22"/>
        </w:numPr>
        <w:spacing w:line="360" w:lineRule="auto"/>
        <w:jc w:val="both"/>
      </w:pPr>
      <w:r w:rsidRPr="004B4DA8">
        <w:t>pracovné správanie</w:t>
      </w:r>
      <w:r w:rsidR="00100BEA" w:rsidRPr="004B4DA8">
        <w:t xml:space="preserve"> /</w:t>
      </w:r>
      <w:r w:rsidRPr="004B4DA8">
        <w:t>ochota prijímať úlohy, úsilie p</w:t>
      </w:r>
      <w:r w:rsidR="00100BEA" w:rsidRPr="004B4DA8">
        <w:t>r</w:t>
      </w:r>
      <w:r w:rsidRPr="004B4DA8">
        <w:t>i ich plnení, dodržiavanie stanovených pravidel, ochota samovzdelávania/</w:t>
      </w:r>
    </w:p>
    <w:p w:rsidR="00276C74" w:rsidRPr="004B4DA8" w:rsidRDefault="00787629" w:rsidP="004B4DA8">
      <w:pPr>
        <w:pStyle w:val="Default"/>
        <w:numPr>
          <w:ilvl w:val="0"/>
          <w:numId w:val="22"/>
        </w:numPr>
        <w:spacing w:line="360" w:lineRule="auto"/>
        <w:jc w:val="both"/>
      </w:pPr>
      <w:r w:rsidRPr="004B4DA8">
        <w:t>sociálne správanie</w:t>
      </w:r>
      <w:r w:rsidR="00100BEA" w:rsidRPr="004B4DA8">
        <w:t xml:space="preserve"> </w:t>
      </w:r>
      <w:r w:rsidRPr="004B4DA8">
        <w:t>/spolupráca, vz</w:t>
      </w:r>
      <w:r w:rsidR="00100BEA" w:rsidRPr="004B4DA8">
        <w:t>ť</w:t>
      </w:r>
      <w:r w:rsidRPr="004B4DA8">
        <w:t>ahy/</w:t>
      </w:r>
    </w:p>
    <w:p w:rsidR="00276C74" w:rsidRPr="004B4DA8" w:rsidRDefault="00787629" w:rsidP="004B4DA8">
      <w:pPr>
        <w:pStyle w:val="Default"/>
        <w:numPr>
          <w:ilvl w:val="0"/>
          <w:numId w:val="22"/>
        </w:numPr>
        <w:spacing w:line="360" w:lineRule="auto"/>
        <w:jc w:val="both"/>
      </w:pPr>
      <w:r w:rsidRPr="004B4DA8">
        <w:t>zručnosti, znalosti /znalos</w:t>
      </w:r>
      <w:r w:rsidR="00100BEA" w:rsidRPr="004B4DA8">
        <w:t>ť</w:t>
      </w:r>
      <w:r w:rsidRPr="004B4DA8">
        <w:t xml:space="preserve"> jazykov, práca s PC, ai./</w:t>
      </w:r>
    </w:p>
    <w:p w:rsidR="00787629" w:rsidRPr="004B4DA8" w:rsidRDefault="00787629" w:rsidP="004B4DA8">
      <w:pPr>
        <w:pStyle w:val="Default"/>
        <w:jc w:val="both"/>
      </w:pPr>
    </w:p>
    <w:p w:rsidR="00276C74" w:rsidRPr="004B4DA8" w:rsidRDefault="00276C74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4DA8">
        <w:rPr>
          <w:rFonts w:ascii="Times New Roman" w:hAnsi="Times New Roman"/>
          <w:sz w:val="24"/>
          <w:szCs w:val="24"/>
        </w:rPr>
        <w:t>Hodnotenie vychovávateľov vykonáva zástupca riaditeľa školy priebežne, na zasadnutiach MZ a pracovných poradách. Každoročné hodnotenie vychovávateliek podľa §5 ods. 2 písm. e) zákona č.596/2003 Z. z. o štátnej správe školstve a školskej samospráve a o zmene a doplnení niektorých zákonov v znení neskorších predpisov vykonáva zástupkyňa riaditeľa ku koncu školského roku. Pri hodnotení sa zameriava aj na kontrolu plnenia individuálnych úloh a cieľov vychovávateliek a ich profesionálneho rozvoja.</w:t>
      </w:r>
    </w:p>
    <w:p w:rsidR="00100BEA" w:rsidRPr="004B4DA8" w:rsidRDefault="00100BEA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7629" w:rsidRPr="004B4DA8" w:rsidRDefault="00787629" w:rsidP="004B4DA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color w:val="000000"/>
          <w:sz w:val="24"/>
          <w:szCs w:val="24"/>
        </w:rPr>
        <w:t xml:space="preserve">12. POŽIADAVKY NA KONTINUÁLNE VZDELÁVANIE </w:t>
      </w:r>
    </w:p>
    <w:p w:rsidR="00787629" w:rsidRPr="004B4DA8" w:rsidRDefault="00787629" w:rsidP="004B4DA8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color w:val="000000"/>
          <w:sz w:val="24"/>
          <w:szCs w:val="24"/>
        </w:rPr>
        <w:t xml:space="preserve">      PEDAGOGICÝCH    ZAMESTNANCOV</w:t>
      </w:r>
    </w:p>
    <w:p w:rsidR="00787629" w:rsidRPr="004B4DA8" w:rsidRDefault="00787629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Zameranie a ciele nášho výchovného programu ako aj  analýza súčasného stavu ďalšieho vzdelávania vychovávateľov ukazuje potrebu orientácie sa ďalšieho vzdelávania vychovávateľov najmä na metódy zážitkovej výchovy, na problematiku netradičných nenáročných relaxačných  a záujmových činností, ochranu detských  a ľudských práv, a predchádzanie všetkým formám diskriminácie a intolerancie.</w:t>
      </w:r>
    </w:p>
    <w:p w:rsidR="00787629" w:rsidRPr="004B4DA8" w:rsidRDefault="00787629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Kontinuálne vzdelávanie vychovávateliek  budeme zabezpečovať :</w:t>
      </w:r>
    </w:p>
    <w:p w:rsidR="00787629" w:rsidRPr="004B4DA8" w:rsidRDefault="00787629" w:rsidP="004B4DA8">
      <w:pPr>
        <w:pStyle w:val="Zoznamsodrkami"/>
        <w:numPr>
          <w:ilvl w:val="0"/>
          <w:numId w:val="0"/>
        </w:numPr>
        <w:ind w:left="709" w:hanging="349"/>
        <w:rPr>
          <w:rFonts w:ascii="Times New Roman" w:hAnsi="Times New Roman" w:cs="Times New Roman"/>
          <w:color w:val="000000"/>
          <w:lang w:val="sk-SK"/>
        </w:rPr>
      </w:pPr>
      <w:r w:rsidRPr="004B4DA8">
        <w:rPr>
          <w:rFonts w:ascii="Times New Roman" w:hAnsi="Times New Roman" w:cs="Times New Roman"/>
          <w:color w:val="000000"/>
          <w:lang w:val="sk-SK"/>
        </w:rPr>
        <w:t xml:space="preserve">1. </w:t>
      </w:r>
      <w:r w:rsidR="00824660" w:rsidRPr="004B4DA8">
        <w:rPr>
          <w:rFonts w:ascii="Times New Roman" w:hAnsi="Times New Roman" w:cs="Times New Roman"/>
          <w:color w:val="000000"/>
          <w:lang w:val="sk-SK"/>
        </w:rPr>
        <w:t xml:space="preserve"> </w:t>
      </w:r>
      <w:r w:rsidRPr="004B4DA8">
        <w:rPr>
          <w:rFonts w:ascii="Times New Roman" w:hAnsi="Times New Roman" w:cs="Times New Roman"/>
          <w:color w:val="000000"/>
          <w:lang w:val="sk-SK"/>
        </w:rPr>
        <w:t>Umožňovaním rozvoja zručností vychovávateliek potrebných pre vyššie uvedený   okruh kontinuálneho vzdelávania</w:t>
      </w:r>
    </w:p>
    <w:p w:rsidR="00787629" w:rsidRPr="004B4DA8" w:rsidRDefault="00787629" w:rsidP="004B4DA8">
      <w:pPr>
        <w:pStyle w:val="Zoznamsodrkami"/>
        <w:numPr>
          <w:ilvl w:val="0"/>
          <w:numId w:val="13"/>
        </w:numPr>
        <w:rPr>
          <w:rFonts w:ascii="Times New Roman" w:hAnsi="Times New Roman" w:cs="Times New Roman"/>
          <w:color w:val="000000"/>
          <w:lang w:val="sk-SK"/>
        </w:rPr>
      </w:pPr>
      <w:r w:rsidRPr="004B4DA8">
        <w:rPr>
          <w:rFonts w:ascii="Times New Roman" w:hAnsi="Times New Roman" w:cs="Times New Roman"/>
          <w:color w:val="000000"/>
          <w:lang w:val="sk-SK"/>
        </w:rPr>
        <w:t>Sprostredkovaním najnovších  poznatkov z metodiky výchovy jednotlivých oblastí výchovy  a neformálneho vzdelávania</w:t>
      </w:r>
    </w:p>
    <w:p w:rsidR="00787629" w:rsidRPr="004B4DA8" w:rsidRDefault="00787629" w:rsidP="004B4DA8">
      <w:pPr>
        <w:pStyle w:val="Zoznamsodrkami"/>
        <w:rPr>
          <w:rFonts w:ascii="Times New Roman" w:hAnsi="Times New Roman" w:cs="Times New Roman"/>
          <w:color w:val="000000"/>
          <w:lang w:val="sk-SK"/>
        </w:rPr>
      </w:pPr>
      <w:r w:rsidRPr="004B4DA8">
        <w:rPr>
          <w:rFonts w:ascii="Times New Roman" w:hAnsi="Times New Roman" w:cs="Times New Roman"/>
          <w:color w:val="000000"/>
          <w:lang w:val="sk-SK"/>
        </w:rPr>
        <w:t xml:space="preserve">Rozvíjaním špecifických zručností vychovávateľov </w:t>
      </w:r>
    </w:p>
    <w:p w:rsidR="00787629" w:rsidRPr="004B4DA8" w:rsidRDefault="00787629" w:rsidP="004B4DA8">
      <w:pPr>
        <w:pStyle w:val="Zoznamsodrkami"/>
        <w:rPr>
          <w:rFonts w:ascii="Times New Roman" w:hAnsi="Times New Roman" w:cs="Times New Roman"/>
          <w:color w:val="000000"/>
          <w:lang w:val="sk-SK"/>
        </w:rPr>
      </w:pPr>
      <w:r w:rsidRPr="004B4DA8">
        <w:rPr>
          <w:rFonts w:ascii="Times New Roman" w:hAnsi="Times New Roman" w:cs="Times New Roman"/>
          <w:color w:val="000000"/>
          <w:lang w:val="sk-SK"/>
        </w:rPr>
        <w:t>Pripravovaním  vychovávateľov pre prácu s modernými IKT</w:t>
      </w:r>
    </w:p>
    <w:p w:rsidR="00787629" w:rsidRPr="004B4DA8" w:rsidRDefault="00787629" w:rsidP="004B4DA8">
      <w:pPr>
        <w:pStyle w:val="Zoznamsodrkami"/>
        <w:rPr>
          <w:rFonts w:ascii="Times New Roman" w:hAnsi="Times New Roman" w:cs="Times New Roman"/>
          <w:color w:val="000000"/>
          <w:lang w:val="sk-SK"/>
        </w:rPr>
      </w:pPr>
      <w:r w:rsidRPr="004B4DA8">
        <w:rPr>
          <w:rFonts w:ascii="Times New Roman" w:hAnsi="Times New Roman" w:cs="Times New Roman"/>
          <w:color w:val="000000"/>
          <w:lang w:val="sk-SK"/>
        </w:rPr>
        <w:t>Podnecovaním tvorivosti vychovávateľov.</w:t>
      </w:r>
    </w:p>
    <w:p w:rsidR="00787629" w:rsidRPr="004B4DA8" w:rsidRDefault="00787629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lastRenderedPageBreak/>
        <w:t xml:space="preserve">Uvedené vzdelávania zabezpečíme činnosťou metodického združenia vychovávateliek, prizývaním odborných lektorov priamo do ŠKD a účasťou vychovávateliek na vzdelávaní mimo sídla ŠKD.  </w:t>
      </w:r>
    </w:p>
    <w:p w:rsidR="00787629" w:rsidRPr="004B4DA8" w:rsidRDefault="00787629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4DA8">
        <w:rPr>
          <w:rFonts w:ascii="Times New Roman" w:hAnsi="Times New Roman"/>
          <w:color w:val="000000"/>
          <w:sz w:val="24"/>
          <w:szCs w:val="24"/>
        </w:rPr>
        <w:t>Program práce metodického združenia a plán ďalšieho vzdelávania vychovávateľov sú uvedené v prílohe plánu  práce školy na príslušný školský rok.</w:t>
      </w:r>
    </w:p>
    <w:p w:rsidR="00824660" w:rsidRPr="004B4DA8" w:rsidRDefault="00824660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66B3C" w:rsidRPr="004B4DA8" w:rsidRDefault="00F87186" w:rsidP="004B4DA8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color w:val="000000"/>
          <w:sz w:val="24"/>
          <w:szCs w:val="24"/>
        </w:rPr>
        <w:t>Výchovné štandardy</w:t>
      </w:r>
    </w:p>
    <w:p w:rsidR="00F87186" w:rsidRPr="004B4DA8" w:rsidRDefault="00F87186" w:rsidP="004B4DA8">
      <w:pPr>
        <w:spacing w:line="360" w:lineRule="auto"/>
        <w:ind w:left="-7" w:right="186"/>
        <w:jc w:val="both"/>
        <w:rPr>
          <w:rFonts w:ascii="Times New Roman" w:hAnsi="Times New Roman"/>
          <w:sz w:val="24"/>
          <w:szCs w:val="24"/>
        </w:rPr>
      </w:pPr>
      <w:r w:rsidRPr="004B4DA8">
        <w:rPr>
          <w:rFonts w:ascii="Times New Roman" w:hAnsi="Times New Roman"/>
          <w:sz w:val="24"/>
          <w:szCs w:val="24"/>
        </w:rPr>
        <w:t xml:space="preserve">Nadväzujú na vzdelávacie štandardy žiakov v škole. Určujeme v nich súbor požiadaviek na vedomosti, zručnosti a schopnosti, ktoré majú deti získať, aby si mohli rozvíjať vedomosti, zručnosti a schopnosti získané na vzdelávaní v škole. Delia sa na výkonové štandardy a obsahové štandardy :  </w:t>
      </w:r>
    </w:p>
    <w:p w:rsidR="00F87186" w:rsidRPr="004B4DA8" w:rsidRDefault="00F87186" w:rsidP="004B4DA8">
      <w:pPr>
        <w:numPr>
          <w:ilvl w:val="0"/>
          <w:numId w:val="14"/>
        </w:numPr>
        <w:spacing w:after="10" w:line="360" w:lineRule="auto"/>
        <w:ind w:right="186" w:hanging="360"/>
        <w:jc w:val="both"/>
        <w:rPr>
          <w:rFonts w:ascii="Times New Roman" w:hAnsi="Times New Roman"/>
          <w:sz w:val="24"/>
          <w:szCs w:val="24"/>
        </w:rPr>
      </w:pPr>
      <w:r w:rsidRPr="004B4DA8">
        <w:rPr>
          <w:rFonts w:ascii="Times New Roman" w:hAnsi="Times New Roman"/>
          <w:sz w:val="24"/>
          <w:szCs w:val="24"/>
        </w:rPr>
        <w:t xml:space="preserve">výkonovými  štandardami stanovujeme kritériá úrovne zvládnutia obsahových štandardov – sú to cieľové výstupy,  </w:t>
      </w:r>
    </w:p>
    <w:p w:rsidR="00F87186" w:rsidRPr="004B4DA8" w:rsidRDefault="00F87186" w:rsidP="004B4DA8">
      <w:pPr>
        <w:numPr>
          <w:ilvl w:val="0"/>
          <w:numId w:val="14"/>
        </w:numPr>
        <w:spacing w:after="10" w:line="360" w:lineRule="auto"/>
        <w:ind w:right="186" w:hanging="360"/>
        <w:jc w:val="both"/>
        <w:rPr>
          <w:rFonts w:ascii="Times New Roman" w:hAnsi="Times New Roman"/>
          <w:sz w:val="24"/>
          <w:szCs w:val="24"/>
        </w:rPr>
      </w:pPr>
      <w:r w:rsidRPr="004B4DA8">
        <w:rPr>
          <w:rFonts w:ascii="Times New Roman" w:hAnsi="Times New Roman"/>
          <w:sz w:val="24"/>
          <w:szCs w:val="24"/>
        </w:rPr>
        <w:t xml:space="preserve">obsahovými štandardami určujeme vedomosť, zručnosť alebo schopnosť, ktorú má dieťa ovládať  a ktorú má vedieť aj prakticky používať. </w:t>
      </w:r>
    </w:p>
    <w:p w:rsidR="00F87186" w:rsidRPr="004B4DA8" w:rsidRDefault="00F87186" w:rsidP="004B4DA8">
      <w:pPr>
        <w:spacing w:after="10" w:line="267" w:lineRule="auto"/>
        <w:ind w:right="186"/>
        <w:jc w:val="both"/>
        <w:rPr>
          <w:rFonts w:ascii="Times New Roman" w:hAnsi="Times New Roman"/>
          <w:sz w:val="24"/>
          <w:szCs w:val="24"/>
        </w:rPr>
      </w:pPr>
    </w:p>
    <w:p w:rsidR="00F87186" w:rsidRPr="004B4DA8" w:rsidRDefault="00F87186" w:rsidP="004B4DA8">
      <w:pPr>
        <w:spacing w:after="10" w:line="267" w:lineRule="auto"/>
        <w:ind w:right="186"/>
        <w:jc w:val="both"/>
        <w:rPr>
          <w:rFonts w:ascii="Times New Roman" w:hAnsi="Times New Roman"/>
          <w:sz w:val="24"/>
          <w:szCs w:val="24"/>
        </w:rPr>
      </w:pPr>
    </w:p>
    <w:p w:rsidR="00F87186" w:rsidRPr="004B4DA8" w:rsidRDefault="00F87186" w:rsidP="004B4DA8">
      <w:pPr>
        <w:spacing w:after="10" w:line="267" w:lineRule="auto"/>
        <w:ind w:right="186" w:firstLine="360"/>
        <w:jc w:val="both"/>
        <w:rPr>
          <w:rFonts w:ascii="Times New Roman" w:hAnsi="Times New Roman"/>
          <w:b/>
          <w:sz w:val="24"/>
          <w:szCs w:val="24"/>
        </w:rPr>
      </w:pPr>
      <w:r w:rsidRPr="004B4DA8">
        <w:rPr>
          <w:rFonts w:ascii="Times New Roman" w:hAnsi="Times New Roman"/>
          <w:b/>
          <w:sz w:val="24"/>
          <w:szCs w:val="24"/>
        </w:rPr>
        <w:t>Vzdelávacia oblasť</w:t>
      </w:r>
    </w:p>
    <w:p w:rsidR="00F87186" w:rsidRPr="004B4DA8" w:rsidRDefault="00F87186" w:rsidP="004B4DA8">
      <w:pPr>
        <w:spacing w:after="10" w:line="267" w:lineRule="auto"/>
        <w:ind w:right="186"/>
        <w:jc w:val="both"/>
        <w:rPr>
          <w:rFonts w:ascii="Times New Roman" w:hAnsi="Times New Roman"/>
          <w:sz w:val="24"/>
          <w:szCs w:val="24"/>
        </w:rPr>
      </w:pPr>
    </w:p>
    <w:p w:rsidR="00F87186" w:rsidRPr="004B4DA8" w:rsidRDefault="00F87186" w:rsidP="004B4DA8">
      <w:pPr>
        <w:spacing w:after="10" w:line="267" w:lineRule="auto"/>
        <w:ind w:right="18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7186" w:rsidRPr="004B4DA8" w:rsidTr="00F87186">
        <w:tc>
          <w:tcPr>
            <w:tcW w:w="4531" w:type="dxa"/>
          </w:tcPr>
          <w:p w:rsidR="00F87186" w:rsidRPr="004B4DA8" w:rsidRDefault="00F87186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4531" w:type="dxa"/>
          </w:tcPr>
          <w:p w:rsidR="00F87186" w:rsidRPr="004B4DA8" w:rsidRDefault="00F87186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>Výkonový štandard</w:t>
            </w:r>
          </w:p>
        </w:tc>
      </w:tr>
      <w:tr w:rsidR="00F87186" w:rsidRPr="004B4DA8" w:rsidTr="00F87186">
        <w:tc>
          <w:tcPr>
            <w:tcW w:w="4531" w:type="dxa"/>
          </w:tcPr>
          <w:p w:rsidR="00F87186" w:rsidRPr="004B4DA8" w:rsidRDefault="00F87186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Gramatické a matematické cvičenie</w:t>
            </w:r>
          </w:p>
        </w:tc>
        <w:tc>
          <w:tcPr>
            <w:tcW w:w="4531" w:type="dxa"/>
          </w:tcPr>
          <w:p w:rsidR="00F87186" w:rsidRPr="004B4DA8" w:rsidRDefault="00F87186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Samostatne písať úlohy</w:t>
            </w:r>
          </w:p>
        </w:tc>
      </w:tr>
      <w:tr w:rsidR="00F87186" w:rsidRPr="004B4DA8" w:rsidTr="00F87186">
        <w:tc>
          <w:tcPr>
            <w:tcW w:w="4531" w:type="dxa"/>
          </w:tcPr>
          <w:p w:rsidR="00F87186" w:rsidRPr="004B4DA8" w:rsidRDefault="00F87186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Techniky učenia, ako sa učiť,rozvíjanie vedomostí, čítanie textu, reprodukcia príbehu</w:t>
            </w:r>
          </w:p>
        </w:tc>
        <w:tc>
          <w:tcPr>
            <w:tcW w:w="4531" w:type="dxa"/>
          </w:tcPr>
          <w:p w:rsidR="00F87186" w:rsidRPr="004B4DA8" w:rsidRDefault="00F87186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poznávať efektívne spôsoby učenia sa</w:t>
            </w:r>
          </w:p>
        </w:tc>
      </w:tr>
      <w:tr w:rsidR="00F87186" w:rsidRPr="004B4DA8" w:rsidTr="00F87186">
        <w:tc>
          <w:tcPr>
            <w:tcW w:w="4531" w:type="dxa"/>
          </w:tcPr>
          <w:p w:rsidR="00F87186" w:rsidRPr="004B4DA8" w:rsidRDefault="00F87186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Práca s</w:t>
            </w:r>
            <w:r w:rsidR="0013283B" w:rsidRPr="004B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>informačnými zdrojmi, čítanie s porozumením, sebavzdelávanie</w:t>
            </w:r>
          </w:p>
        </w:tc>
        <w:tc>
          <w:tcPr>
            <w:tcW w:w="4531" w:type="dxa"/>
          </w:tcPr>
          <w:p w:rsidR="00F87186" w:rsidRPr="004B4DA8" w:rsidRDefault="00F87186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Byť otvorený získavať nové poznatky a informácie</w:t>
            </w:r>
          </w:p>
        </w:tc>
      </w:tr>
      <w:tr w:rsidR="00F87186" w:rsidRPr="004B4DA8" w:rsidTr="00F87186">
        <w:tc>
          <w:tcPr>
            <w:tcW w:w="4531" w:type="dxa"/>
          </w:tcPr>
          <w:p w:rsidR="00F87186" w:rsidRPr="004B4DA8" w:rsidRDefault="00F87186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Rozvíjanie slovnej zásoby, jazykolamy, zmyslové hry, doplňovačky, didaktické hry.</w:t>
            </w:r>
          </w:p>
        </w:tc>
        <w:tc>
          <w:tcPr>
            <w:tcW w:w="4531" w:type="dxa"/>
          </w:tcPr>
          <w:p w:rsidR="00F87186" w:rsidRPr="004B4DA8" w:rsidRDefault="00F87186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Rozvíjať získané poznatky</w:t>
            </w:r>
          </w:p>
        </w:tc>
      </w:tr>
    </w:tbl>
    <w:p w:rsidR="00F87186" w:rsidRPr="004B4DA8" w:rsidRDefault="00F87186" w:rsidP="004B4DA8">
      <w:pPr>
        <w:spacing w:after="10" w:line="267" w:lineRule="auto"/>
        <w:ind w:right="186"/>
        <w:jc w:val="both"/>
        <w:rPr>
          <w:rFonts w:ascii="Times New Roman" w:hAnsi="Times New Roman"/>
          <w:sz w:val="24"/>
          <w:szCs w:val="24"/>
        </w:rPr>
      </w:pPr>
    </w:p>
    <w:p w:rsidR="00F87186" w:rsidRPr="004B4DA8" w:rsidRDefault="00F87186" w:rsidP="004B4DA8">
      <w:pPr>
        <w:spacing w:after="10" w:line="267" w:lineRule="auto"/>
        <w:ind w:left="360" w:right="186"/>
        <w:jc w:val="both"/>
        <w:rPr>
          <w:rFonts w:ascii="Times New Roman" w:hAnsi="Times New Roman"/>
          <w:sz w:val="24"/>
          <w:szCs w:val="24"/>
        </w:rPr>
      </w:pPr>
    </w:p>
    <w:p w:rsidR="00F87186" w:rsidRPr="004B4DA8" w:rsidRDefault="00664396" w:rsidP="004B4DA8">
      <w:pPr>
        <w:spacing w:after="10" w:line="267" w:lineRule="auto"/>
        <w:ind w:left="360" w:right="186"/>
        <w:jc w:val="both"/>
        <w:rPr>
          <w:rFonts w:ascii="Times New Roman" w:hAnsi="Times New Roman"/>
          <w:b/>
          <w:sz w:val="24"/>
          <w:szCs w:val="24"/>
        </w:rPr>
      </w:pPr>
      <w:r w:rsidRPr="004B4DA8">
        <w:rPr>
          <w:rFonts w:ascii="Times New Roman" w:hAnsi="Times New Roman"/>
          <w:b/>
          <w:sz w:val="24"/>
          <w:szCs w:val="24"/>
        </w:rPr>
        <w:t>Spoločensko-vedná oblasť</w:t>
      </w:r>
    </w:p>
    <w:p w:rsidR="00F87186" w:rsidRPr="004B4DA8" w:rsidRDefault="00F87186" w:rsidP="004B4DA8">
      <w:pPr>
        <w:spacing w:after="10" w:line="267" w:lineRule="auto"/>
        <w:ind w:left="360" w:right="18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87186" w:rsidRPr="004B4DA8" w:rsidTr="001326F2">
        <w:tc>
          <w:tcPr>
            <w:tcW w:w="4531" w:type="dxa"/>
          </w:tcPr>
          <w:p w:rsidR="00F87186" w:rsidRPr="004B4DA8" w:rsidRDefault="00F87186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4531" w:type="dxa"/>
          </w:tcPr>
          <w:p w:rsidR="00F87186" w:rsidRPr="004B4DA8" w:rsidRDefault="00F87186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>Výkonový štandard</w:t>
            </w:r>
          </w:p>
        </w:tc>
      </w:tr>
      <w:tr w:rsidR="00F87186" w:rsidRPr="004B4DA8" w:rsidTr="001326F2">
        <w:tc>
          <w:tcPr>
            <w:tcW w:w="4531" w:type="dxa"/>
          </w:tcPr>
          <w:p w:rsidR="00F87186" w:rsidRPr="004B4DA8" w:rsidRDefault="00F87186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Spolupráca, zodpovednosť, vytváranie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lastRenderedPageBreak/>
              <w:t>pozitívnej klímy v oddelení, dodržiavanie školského por</w:t>
            </w:r>
            <w:r w:rsidR="0013283B" w:rsidRPr="004B4DA8">
              <w:rPr>
                <w:rFonts w:ascii="Times New Roman" w:hAnsi="Times New Roman"/>
                <w:sz w:val="24"/>
                <w:szCs w:val="24"/>
              </w:rPr>
              <w:t>i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>adku ŠKD</w:t>
            </w:r>
          </w:p>
        </w:tc>
        <w:tc>
          <w:tcPr>
            <w:tcW w:w="4531" w:type="dxa"/>
          </w:tcPr>
          <w:p w:rsidR="00F87186" w:rsidRPr="004B4DA8" w:rsidRDefault="00F87186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lastRenderedPageBreak/>
              <w:t>Spolurozhodovať o živote v skupine</w:t>
            </w:r>
          </w:p>
        </w:tc>
      </w:tr>
      <w:tr w:rsidR="00F87186" w:rsidRPr="004B4DA8" w:rsidTr="001326F2">
        <w:tc>
          <w:tcPr>
            <w:tcW w:w="4531" w:type="dxa"/>
          </w:tcPr>
          <w:p w:rsidR="00F87186" w:rsidRPr="004B4DA8" w:rsidRDefault="00F87186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lastRenderedPageBreak/>
              <w:t>Prejavy úcty k rodičom a ostatným ľuďom, tolerancia</w:t>
            </w:r>
          </w:p>
        </w:tc>
        <w:tc>
          <w:tcPr>
            <w:tcW w:w="4531" w:type="dxa"/>
          </w:tcPr>
          <w:p w:rsidR="00F87186" w:rsidRPr="004B4DA8" w:rsidRDefault="00F87186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Prejavovať úctu k rodičom, starším</w:t>
            </w:r>
          </w:p>
        </w:tc>
      </w:tr>
      <w:tr w:rsidR="00F87186" w:rsidRPr="004B4DA8" w:rsidTr="001326F2">
        <w:tc>
          <w:tcPr>
            <w:tcW w:w="4531" w:type="dxa"/>
          </w:tcPr>
          <w:p w:rsidR="00F87186" w:rsidRPr="004B4DA8" w:rsidRDefault="00F87186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Emócie, prečo sme nahnevaní, silné a slabé stránky osobnosti, trpezlivosť, upokojenie</w:t>
            </w:r>
            <w:r w:rsidR="0013283B" w:rsidRPr="004B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>sa ako zvládnuť hnev, pozitívne myslenie, pochopenie iných, sebaúcta</w:t>
            </w:r>
          </w:p>
        </w:tc>
        <w:tc>
          <w:tcPr>
            <w:tcW w:w="4531" w:type="dxa"/>
          </w:tcPr>
          <w:p w:rsidR="00F87186" w:rsidRPr="004B4DA8" w:rsidRDefault="00F87186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Ovládať jednoduché zručnosti sabahodnotenia, sebariadenia, empatie, sebamotivácie.</w:t>
            </w:r>
          </w:p>
        </w:tc>
      </w:tr>
      <w:tr w:rsidR="00F87186" w:rsidRPr="004B4DA8" w:rsidTr="001326F2">
        <w:tc>
          <w:tcPr>
            <w:tcW w:w="4531" w:type="dxa"/>
          </w:tcPr>
          <w:p w:rsidR="00F87186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Život so zdravotným postihnutím , čo je predsudok, vzťah k handicapovaným deťom</w:t>
            </w:r>
          </w:p>
        </w:tc>
        <w:tc>
          <w:tcPr>
            <w:tcW w:w="4531" w:type="dxa"/>
          </w:tcPr>
          <w:p w:rsidR="00F87186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Prejavovať ohľaduplnosť k osobám so zdravotným postihnutím</w:t>
            </w:r>
          </w:p>
        </w:tc>
      </w:tr>
      <w:tr w:rsidR="00F87186" w:rsidRPr="004B4DA8" w:rsidTr="001326F2">
        <w:tc>
          <w:tcPr>
            <w:tcW w:w="4531" w:type="dxa"/>
          </w:tcPr>
          <w:p w:rsidR="00F87186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Práva dieťaťa, ľudské práva, šikanovanie, Čo je diskriminácia , moje práva, tvoje práva, vychádzanie   s ostatnými bez násilia</w:t>
            </w:r>
          </w:p>
        </w:tc>
        <w:tc>
          <w:tcPr>
            <w:tcW w:w="4531" w:type="dxa"/>
          </w:tcPr>
          <w:p w:rsidR="00F87186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Rozlíšiť  dodržiavanie a porušovanie ľudských práv a základných slobôd</w:t>
            </w:r>
          </w:p>
        </w:tc>
      </w:tr>
      <w:tr w:rsidR="00F87186" w:rsidRPr="004B4DA8" w:rsidTr="001326F2">
        <w:tc>
          <w:tcPr>
            <w:tcW w:w="4531" w:type="dxa"/>
          </w:tcPr>
          <w:p w:rsidR="00F87186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Slovensko v Európe,. Slovensko vo svete, úspechy slovenských športovcov , umelcov, žiakov</w:t>
            </w:r>
          </w:p>
        </w:tc>
        <w:tc>
          <w:tcPr>
            <w:tcW w:w="4531" w:type="dxa"/>
          </w:tcPr>
          <w:p w:rsidR="00F87186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Prejavovať základy hrdosti k národným hodnotám a tradíciám SR   </w:t>
            </w:r>
          </w:p>
        </w:tc>
      </w:tr>
      <w:tr w:rsidR="00F87186" w:rsidRPr="004B4DA8" w:rsidTr="001326F2">
        <w:tc>
          <w:tcPr>
            <w:tcW w:w="4531" w:type="dxa"/>
          </w:tcPr>
          <w:p w:rsidR="00F87186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Vulgarizmy,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slang,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gestá,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>neformálna komunikácia, vychádzanie s ostatným bez násilia</w:t>
            </w:r>
          </w:p>
        </w:tc>
        <w:tc>
          <w:tcPr>
            <w:tcW w:w="4531" w:type="dxa"/>
          </w:tcPr>
          <w:p w:rsidR="00F87186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Rozlišovať kultúrne  a nekultúrne prejavy v správaní sa</w:t>
            </w:r>
          </w:p>
        </w:tc>
      </w:tr>
      <w:tr w:rsidR="00F87186" w:rsidRPr="004B4DA8" w:rsidTr="001326F2">
        <w:tc>
          <w:tcPr>
            <w:tcW w:w="4531" w:type="dxa"/>
          </w:tcPr>
          <w:p w:rsidR="000E631F" w:rsidRPr="004B4DA8" w:rsidRDefault="000E631F" w:rsidP="004B4DA8">
            <w:pPr>
              <w:tabs>
                <w:tab w:val="center" w:pos="1495"/>
                <w:tab w:val="center" w:pos="2364"/>
                <w:tab w:val="center" w:pos="2880"/>
                <w:tab w:val="right" w:pos="4393"/>
              </w:tabs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Pozdrav,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podanie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ruky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,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požiadanie, </w:t>
            </w:r>
          </w:p>
          <w:p w:rsidR="00F87186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odmietnutie, oslovenie</w:t>
            </w:r>
          </w:p>
        </w:tc>
        <w:tc>
          <w:tcPr>
            <w:tcW w:w="4531" w:type="dxa"/>
          </w:tcPr>
          <w:p w:rsidR="00F87186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Ovládať  kultúrne návyky a vyjadrovanie sa  </w:t>
            </w:r>
          </w:p>
        </w:tc>
      </w:tr>
      <w:tr w:rsidR="00F87186" w:rsidRPr="004B4DA8" w:rsidTr="001326F2">
        <w:tc>
          <w:tcPr>
            <w:tcW w:w="4531" w:type="dxa"/>
          </w:tcPr>
          <w:p w:rsidR="000E631F" w:rsidRPr="004B4DA8" w:rsidRDefault="000E631F" w:rsidP="004B4DA8">
            <w:pPr>
              <w:spacing w:after="49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Čo je konflikt, z čoho konflikt vzniká, správanie, ktoré podporuje konflikt, </w:t>
            </w:r>
          </w:p>
          <w:p w:rsidR="00F87186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správanie, ktoré konfliktu predchádza</w:t>
            </w:r>
          </w:p>
        </w:tc>
        <w:tc>
          <w:tcPr>
            <w:tcW w:w="4531" w:type="dxa"/>
          </w:tcPr>
          <w:p w:rsidR="00F87186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Samostatne  a kriticky  riešiť jednoduché  konflikty v oddelení/ záujmovom útvare</w:t>
            </w:r>
          </w:p>
        </w:tc>
      </w:tr>
      <w:tr w:rsidR="000E631F" w:rsidRPr="004B4DA8" w:rsidTr="001326F2">
        <w:tc>
          <w:tcPr>
            <w:tcW w:w="4531" w:type="dxa"/>
          </w:tcPr>
          <w:p w:rsidR="000E631F" w:rsidRPr="004B4DA8" w:rsidRDefault="000E631F" w:rsidP="004B4DA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Asertivita, asertívne , jednoduché techniky,  </w:t>
            </w:r>
          </w:p>
        </w:tc>
        <w:tc>
          <w:tcPr>
            <w:tcW w:w="4531" w:type="dxa"/>
          </w:tcPr>
          <w:p w:rsidR="000E631F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Obhajovať svoje názory</w:t>
            </w:r>
          </w:p>
        </w:tc>
      </w:tr>
      <w:tr w:rsidR="000E631F" w:rsidRPr="004B4DA8" w:rsidTr="001326F2">
        <w:tc>
          <w:tcPr>
            <w:tcW w:w="4531" w:type="dxa"/>
          </w:tcPr>
          <w:p w:rsidR="000E631F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Vedenie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rozhovoru,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diskusia,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>dialóg, monológ</w:t>
            </w:r>
          </w:p>
        </w:tc>
        <w:tc>
          <w:tcPr>
            <w:tcW w:w="4531" w:type="dxa"/>
          </w:tcPr>
          <w:p w:rsidR="000E631F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Vypočuť si opačný názor</w:t>
            </w:r>
          </w:p>
        </w:tc>
      </w:tr>
      <w:tr w:rsidR="000E631F" w:rsidRPr="004B4DA8" w:rsidTr="001326F2">
        <w:tc>
          <w:tcPr>
            <w:tcW w:w="4531" w:type="dxa"/>
          </w:tcPr>
          <w:p w:rsidR="000E631F" w:rsidRPr="004B4DA8" w:rsidRDefault="000E631F" w:rsidP="004B4DA8">
            <w:pPr>
              <w:spacing w:after="5" w:line="271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Moja rodina, čo je domov, vlastné zážitky, rozprávanie o domove , prejavy úcty </w:t>
            </w:r>
          </w:p>
          <w:p w:rsidR="000E631F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k ľuďom, čo je tolerancia</w:t>
            </w:r>
          </w:p>
        </w:tc>
        <w:tc>
          <w:tcPr>
            <w:tcW w:w="4531" w:type="dxa"/>
          </w:tcPr>
          <w:p w:rsidR="000E631F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Prejavovať  úctu k rodičom , starším  </w:t>
            </w:r>
          </w:p>
        </w:tc>
      </w:tr>
      <w:tr w:rsidR="000E631F" w:rsidRPr="004B4DA8" w:rsidTr="001326F2">
        <w:tc>
          <w:tcPr>
            <w:tcW w:w="4531" w:type="dxa"/>
          </w:tcPr>
          <w:p w:rsidR="000E631F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Deľba práce v rodine, vlastné zážitky, problémy v rodine. život detí v rozvrátenej rodine, moja pomoc v rodine</w:t>
            </w:r>
          </w:p>
        </w:tc>
        <w:tc>
          <w:tcPr>
            <w:tcW w:w="4531" w:type="dxa"/>
          </w:tcPr>
          <w:p w:rsidR="000E631F" w:rsidRPr="004B4DA8" w:rsidRDefault="000E631F" w:rsidP="004B4DA8">
            <w:pPr>
              <w:tabs>
                <w:tab w:val="center" w:pos="2145"/>
                <w:tab w:val="center" w:pos="3565"/>
                <w:tab w:val="right" w:pos="4573"/>
              </w:tabs>
              <w:spacing w:after="4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Rozlišovať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a porovnávať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vzťahy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v </w:t>
            </w:r>
          </w:p>
          <w:p w:rsidR="000E631F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harmonickej a rozvrátenej  rodine</w:t>
            </w:r>
          </w:p>
        </w:tc>
      </w:tr>
      <w:tr w:rsidR="000E631F" w:rsidRPr="004B4DA8" w:rsidTr="001326F2">
        <w:tc>
          <w:tcPr>
            <w:tcW w:w="4531" w:type="dxa"/>
          </w:tcPr>
          <w:p w:rsidR="000E631F" w:rsidRPr="004B4DA8" w:rsidRDefault="000E631F" w:rsidP="004B4DA8">
            <w:pPr>
              <w:tabs>
                <w:tab w:val="center" w:pos="1739"/>
                <w:tab w:val="center" w:pos="2554"/>
                <w:tab w:val="right" w:pos="4393"/>
              </w:tabs>
              <w:spacing w:after="25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Vulgarizmy,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slang,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gestá,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vychádzanie </w:t>
            </w:r>
          </w:p>
          <w:p w:rsidR="000E631F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s ostatným bez násilia</w:t>
            </w:r>
          </w:p>
        </w:tc>
        <w:tc>
          <w:tcPr>
            <w:tcW w:w="4531" w:type="dxa"/>
          </w:tcPr>
          <w:p w:rsidR="000E631F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Rozlišovať kultúrne a nekultúrne prejavy v správaní sa</w:t>
            </w:r>
          </w:p>
        </w:tc>
      </w:tr>
      <w:tr w:rsidR="000E631F" w:rsidRPr="004B4DA8" w:rsidTr="001326F2">
        <w:tc>
          <w:tcPr>
            <w:tcW w:w="4531" w:type="dxa"/>
          </w:tcPr>
          <w:p w:rsidR="000E631F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Práca s počítačom, komunikácia s internetom, práca v textovom a grafickom editore</w:t>
            </w:r>
          </w:p>
        </w:tc>
        <w:tc>
          <w:tcPr>
            <w:tcW w:w="4531" w:type="dxa"/>
          </w:tcPr>
          <w:p w:rsidR="000E631F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Využívať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všetky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dostupné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>formy komunikácie</w:t>
            </w:r>
          </w:p>
        </w:tc>
      </w:tr>
      <w:tr w:rsidR="000E631F" w:rsidRPr="004B4DA8" w:rsidTr="001326F2">
        <w:tc>
          <w:tcPr>
            <w:tcW w:w="4531" w:type="dxa"/>
          </w:tcPr>
          <w:p w:rsidR="000E631F" w:rsidRPr="004B4DA8" w:rsidRDefault="000E631F" w:rsidP="004B4DA8">
            <w:pPr>
              <w:spacing w:after="47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 Čo je konflikt, z čoho konflikt vzniká, správanie, ktoré podporuje konflikt, </w:t>
            </w:r>
          </w:p>
          <w:p w:rsidR="000E631F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správanie, ktoré konfliktu predchádza</w:t>
            </w:r>
          </w:p>
        </w:tc>
        <w:tc>
          <w:tcPr>
            <w:tcW w:w="4531" w:type="dxa"/>
          </w:tcPr>
          <w:p w:rsidR="000E631F" w:rsidRPr="004B4DA8" w:rsidRDefault="000E631F" w:rsidP="004B4DA8">
            <w:pPr>
              <w:spacing w:after="147" w:line="25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Samostatne a kriticky riešiť jednoduché  konflikty v oddelení </w:t>
            </w:r>
          </w:p>
          <w:p w:rsidR="000E631F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Poskytnúť pomoc alebo pomoc privolať</w:t>
            </w:r>
          </w:p>
        </w:tc>
      </w:tr>
    </w:tbl>
    <w:p w:rsidR="006D672E" w:rsidRPr="004B4DA8" w:rsidRDefault="000E631F" w:rsidP="004B4DA8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B4DA8">
        <w:rPr>
          <w:rFonts w:ascii="Times New Roman" w:hAnsi="Times New Roman"/>
          <w:b/>
          <w:color w:val="000000"/>
          <w:sz w:val="24"/>
          <w:szCs w:val="24"/>
        </w:rPr>
        <w:lastRenderedPageBreak/>
        <w:t>Pracovno-technická oblasť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631F" w:rsidRPr="004B4DA8" w:rsidTr="001326F2">
        <w:tc>
          <w:tcPr>
            <w:tcW w:w="4531" w:type="dxa"/>
          </w:tcPr>
          <w:p w:rsidR="000E631F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4531" w:type="dxa"/>
          </w:tcPr>
          <w:p w:rsidR="000E631F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>Výkonový štandard</w:t>
            </w:r>
          </w:p>
        </w:tc>
      </w:tr>
      <w:tr w:rsidR="000E631F" w:rsidRPr="004B4DA8" w:rsidTr="000E631F">
        <w:trPr>
          <w:trHeight w:val="587"/>
        </w:trPr>
        <w:tc>
          <w:tcPr>
            <w:tcW w:w="4531" w:type="dxa"/>
          </w:tcPr>
          <w:p w:rsidR="000E631F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Spolupráca, zodpovednosť, dodržiavanie školského poriadku ŠKD, moje povinnosti</w:t>
            </w:r>
          </w:p>
        </w:tc>
        <w:tc>
          <w:tcPr>
            <w:tcW w:w="4531" w:type="dxa"/>
          </w:tcPr>
          <w:p w:rsidR="001326F2" w:rsidRPr="004B4DA8" w:rsidRDefault="001326F2" w:rsidP="004B4DA8">
            <w:pPr>
              <w:spacing w:after="122" w:line="259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Spolurozhodovať o živote v skupine </w:t>
            </w:r>
          </w:p>
          <w:p w:rsidR="000E631F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Pracovať v skupine</w:t>
            </w:r>
          </w:p>
        </w:tc>
      </w:tr>
      <w:tr w:rsidR="000E631F" w:rsidRPr="004B4DA8" w:rsidTr="001326F2">
        <w:tc>
          <w:tcPr>
            <w:tcW w:w="4531" w:type="dxa"/>
          </w:tcPr>
          <w:p w:rsidR="000E631F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Sebaobsluha, poriadok na stole, v oddelení, v šatni</w:t>
            </w:r>
          </w:p>
        </w:tc>
        <w:tc>
          <w:tcPr>
            <w:tcW w:w="4531" w:type="dxa"/>
          </w:tcPr>
          <w:p w:rsidR="001326F2" w:rsidRPr="004B4DA8" w:rsidRDefault="001326F2" w:rsidP="004B4DA8">
            <w:pPr>
              <w:spacing w:after="96" w:line="259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Kultivovať základné  hygienické návyky </w:t>
            </w:r>
          </w:p>
          <w:p w:rsidR="000E631F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31F" w:rsidRPr="004B4DA8" w:rsidTr="001326F2">
        <w:tc>
          <w:tcPr>
            <w:tcW w:w="4531" w:type="dxa"/>
          </w:tcPr>
          <w:p w:rsidR="000E631F" w:rsidRPr="004B4DA8" w:rsidRDefault="000E631F" w:rsidP="004B4DA8">
            <w:pPr>
              <w:spacing w:after="142" w:line="258" w:lineRule="auto"/>
              <w:ind w:left="38" w:right="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Sebahodnotenie, poznávanie rôznych profesií, úcta ku každému povolaniu, dodržovanie denného režimu vývoj ľudského života: detstvo, dospelosť, orientácia  v čase minulosť, prítomnosť, </w:t>
            </w:r>
          </w:p>
          <w:p w:rsidR="000E631F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Budúcnosť</w:t>
            </w:r>
          </w:p>
        </w:tc>
        <w:tc>
          <w:tcPr>
            <w:tcW w:w="4531" w:type="dxa"/>
          </w:tcPr>
          <w:p w:rsidR="000E631F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Vedieť samostatne si vytyčovať jednoduché osobné ciele</w:t>
            </w:r>
          </w:p>
        </w:tc>
      </w:tr>
      <w:tr w:rsidR="000E631F" w:rsidRPr="004B4DA8" w:rsidTr="001326F2">
        <w:tc>
          <w:tcPr>
            <w:tcW w:w="4531" w:type="dxa"/>
          </w:tcPr>
          <w:p w:rsidR="000E631F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Príprava na vyučovanie, splnenie úlohy, presnosť a čistota práce</w:t>
            </w:r>
          </w:p>
        </w:tc>
        <w:tc>
          <w:tcPr>
            <w:tcW w:w="4531" w:type="dxa"/>
          </w:tcPr>
          <w:p w:rsidR="000E631F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Rozumieť významu osobnej zodpovednosti za vykonanú prácu</w:t>
            </w:r>
          </w:p>
        </w:tc>
      </w:tr>
      <w:tr w:rsidR="000E631F" w:rsidRPr="004B4DA8" w:rsidTr="001326F2">
        <w:tc>
          <w:tcPr>
            <w:tcW w:w="4531" w:type="dxa"/>
          </w:tcPr>
          <w:p w:rsidR="000E631F" w:rsidRPr="004B4DA8" w:rsidRDefault="000E631F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Prejavy kladného vzťahu k spolužiakom , hrdosť na spoločný výsledok práce</w:t>
            </w:r>
          </w:p>
        </w:tc>
        <w:tc>
          <w:tcPr>
            <w:tcW w:w="4531" w:type="dxa"/>
          </w:tcPr>
          <w:p w:rsidR="000E631F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Vedieť   spolupracovať so skupinou</w:t>
            </w:r>
          </w:p>
        </w:tc>
      </w:tr>
      <w:tr w:rsidR="000E631F" w:rsidRPr="004B4DA8" w:rsidTr="001326F2">
        <w:tc>
          <w:tcPr>
            <w:tcW w:w="4531" w:type="dxa"/>
          </w:tcPr>
          <w:p w:rsidR="001326F2" w:rsidRPr="004B4DA8" w:rsidRDefault="001326F2" w:rsidP="004B4DA8">
            <w:pPr>
              <w:spacing w:after="47" w:line="238" w:lineRule="auto"/>
              <w:ind w:left="38"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Práca s rôznym materiálom , netradičné pracovné postupy, zhotovenie darčeka, rozvoj jemnej motoriky , manipulačné </w:t>
            </w:r>
          </w:p>
          <w:p w:rsidR="000E631F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zručnosti Spolupráca ,  vytváranie</w:t>
            </w:r>
          </w:p>
        </w:tc>
        <w:tc>
          <w:tcPr>
            <w:tcW w:w="4531" w:type="dxa"/>
          </w:tcPr>
          <w:p w:rsidR="000E631F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Rozvíjať základy  manuálnych a technických zručností</w:t>
            </w:r>
          </w:p>
        </w:tc>
      </w:tr>
      <w:tr w:rsidR="000E631F" w:rsidRPr="004B4DA8" w:rsidTr="001326F2">
        <w:tc>
          <w:tcPr>
            <w:tcW w:w="4531" w:type="dxa"/>
          </w:tcPr>
          <w:p w:rsidR="000E631F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Varenie, pečenie, studené jedlo, poriadok v herni, v triede, seba obslužné činnosti</w:t>
            </w:r>
          </w:p>
        </w:tc>
        <w:tc>
          <w:tcPr>
            <w:tcW w:w="4531" w:type="dxa"/>
          </w:tcPr>
          <w:p w:rsidR="000E631F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Získavať základy zručností potrebných  pre praktický život</w:t>
            </w:r>
          </w:p>
        </w:tc>
      </w:tr>
      <w:tr w:rsidR="000E631F" w:rsidRPr="004B4DA8" w:rsidTr="001326F2">
        <w:tc>
          <w:tcPr>
            <w:tcW w:w="4531" w:type="dxa"/>
          </w:tcPr>
          <w:p w:rsidR="001326F2" w:rsidRPr="004B4DA8" w:rsidRDefault="001326F2" w:rsidP="004B4DA8">
            <w:pPr>
              <w:tabs>
                <w:tab w:val="center" w:pos="1509"/>
                <w:tab w:val="center" w:pos="2784"/>
                <w:tab w:val="right" w:pos="4508"/>
              </w:tabs>
              <w:spacing w:after="28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Získať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základné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zručnosti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v tvorbe </w:t>
            </w:r>
          </w:p>
          <w:p w:rsidR="000E631F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jednoduchých projektov</w:t>
            </w:r>
          </w:p>
        </w:tc>
        <w:tc>
          <w:tcPr>
            <w:tcW w:w="4531" w:type="dxa"/>
          </w:tcPr>
          <w:p w:rsidR="000E631F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Maska na karneval, kalendár oddelenia, návrh oddychového kútika v oddelení</w:t>
            </w:r>
          </w:p>
        </w:tc>
      </w:tr>
    </w:tbl>
    <w:p w:rsidR="005E7119" w:rsidRPr="004B4DA8" w:rsidRDefault="005E7119" w:rsidP="004B4DA8">
      <w:pPr>
        <w:jc w:val="both"/>
        <w:rPr>
          <w:rFonts w:ascii="Times New Roman" w:hAnsi="Times New Roman"/>
          <w:sz w:val="24"/>
          <w:szCs w:val="24"/>
        </w:rPr>
      </w:pPr>
    </w:p>
    <w:p w:rsidR="00824660" w:rsidRPr="004B4DA8" w:rsidRDefault="00824660" w:rsidP="004B4DA8">
      <w:pPr>
        <w:jc w:val="both"/>
        <w:rPr>
          <w:rFonts w:ascii="Times New Roman" w:hAnsi="Times New Roman"/>
          <w:sz w:val="24"/>
          <w:szCs w:val="24"/>
        </w:rPr>
      </w:pPr>
    </w:p>
    <w:p w:rsidR="001326F2" w:rsidRPr="004B4DA8" w:rsidRDefault="001326F2" w:rsidP="004B4DA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B4DA8">
        <w:rPr>
          <w:rFonts w:ascii="Times New Roman" w:hAnsi="Times New Roman"/>
          <w:b/>
          <w:sz w:val="24"/>
          <w:szCs w:val="24"/>
        </w:rPr>
        <w:t>Prírodovedno-environmentálna oblasť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26F2" w:rsidRPr="004B4DA8" w:rsidTr="001326F2">
        <w:tc>
          <w:tcPr>
            <w:tcW w:w="4531" w:type="dxa"/>
          </w:tcPr>
          <w:p w:rsidR="001326F2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4531" w:type="dxa"/>
          </w:tcPr>
          <w:p w:rsidR="001326F2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>Výkonový štandard</w:t>
            </w:r>
          </w:p>
        </w:tc>
      </w:tr>
      <w:tr w:rsidR="001326F2" w:rsidRPr="004B4DA8" w:rsidTr="001326F2">
        <w:trPr>
          <w:trHeight w:val="587"/>
        </w:trPr>
        <w:tc>
          <w:tcPr>
            <w:tcW w:w="4531" w:type="dxa"/>
          </w:tcPr>
          <w:p w:rsidR="001326F2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Pozorovanie prírody, fauny a flóry , pozorovanie zmien v prírode šetrenie energiami, vodou, tematická rozprávka</w:t>
            </w:r>
          </w:p>
        </w:tc>
        <w:tc>
          <w:tcPr>
            <w:tcW w:w="4531" w:type="dxa"/>
          </w:tcPr>
          <w:p w:rsidR="001326F2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Poznať základné princípy  ochrany životného prostredia</w:t>
            </w:r>
          </w:p>
        </w:tc>
      </w:tr>
      <w:tr w:rsidR="001326F2" w:rsidRPr="004B4DA8" w:rsidTr="001326F2">
        <w:tc>
          <w:tcPr>
            <w:tcW w:w="4531" w:type="dxa"/>
          </w:tcPr>
          <w:p w:rsidR="001326F2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Starostlivosť o izbové kvety, čistenie prírody a okolia ŠKD, zber papiera, triedenie odpadu, využitie neekologického odpadu</w:t>
            </w:r>
          </w:p>
        </w:tc>
        <w:tc>
          <w:tcPr>
            <w:tcW w:w="4531" w:type="dxa"/>
          </w:tcPr>
          <w:p w:rsidR="001326F2" w:rsidRPr="004B4DA8" w:rsidRDefault="001326F2" w:rsidP="004B4DA8">
            <w:pPr>
              <w:spacing w:after="0" w:line="238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Uplatňovať  zručnosti pri jednoduchej činnosti na tvorbe a ochrane životného </w:t>
            </w:r>
          </w:p>
          <w:p w:rsidR="001326F2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prostredia</w:t>
            </w:r>
          </w:p>
        </w:tc>
      </w:tr>
    </w:tbl>
    <w:p w:rsidR="001326F2" w:rsidRDefault="001326F2" w:rsidP="004B4DA8">
      <w:pPr>
        <w:jc w:val="both"/>
        <w:rPr>
          <w:rFonts w:ascii="Times New Roman" w:hAnsi="Times New Roman"/>
          <w:sz w:val="24"/>
          <w:szCs w:val="24"/>
        </w:rPr>
      </w:pPr>
    </w:p>
    <w:p w:rsidR="00205E80" w:rsidRPr="004B4DA8" w:rsidRDefault="00205E80" w:rsidP="004B4DA8">
      <w:pPr>
        <w:jc w:val="both"/>
        <w:rPr>
          <w:rFonts w:ascii="Times New Roman" w:hAnsi="Times New Roman"/>
          <w:sz w:val="24"/>
          <w:szCs w:val="24"/>
        </w:rPr>
      </w:pPr>
    </w:p>
    <w:p w:rsidR="001326F2" w:rsidRPr="004B4DA8" w:rsidRDefault="001326F2" w:rsidP="004B4DA8">
      <w:pPr>
        <w:jc w:val="both"/>
        <w:rPr>
          <w:rFonts w:ascii="Times New Roman" w:hAnsi="Times New Roman"/>
          <w:sz w:val="24"/>
          <w:szCs w:val="24"/>
        </w:rPr>
      </w:pPr>
    </w:p>
    <w:p w:rsidR="001326F2" w:rsidRPr="004B4DA8" w:rsidRDefault="001326F2" w:rsidP="004B4DA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B4DA8">
        <w:rPr>
          <w:rFonts w:ascii="Times New Roman" w:hAnsi="Times New Roman"/>
          <w:b/>
          <w:sz w:val="24"/>
          <w:szCs w:val="24"/>
        </w:rPr>
        <w:lastRenderedPageBreak/>
        <w:t>Esteticko-výchovná oblasť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26F2" w:rsidRPr="004B4DA8" w:rsidTr="001326F2">
        <w:tc>
          <w:tcPr>
            <w:tcW w:w="4531" w:type="dxa"/>
          </w:tcPr>
          <w:p w:rsidR="001326F2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4531" w:type="dxa"/>
          </w:tcPr>
          <w:p w:rsidR="001326F2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>Výkonový štandard</w:t>
            </w:r>
          </w:p>
        </w:tc>
      </w:tr>
      <w:tr w:rsidR="001326F2" w:rsidRPr="004B4DA8" w:rsidTr="001326F2">
        <w:trPr>
          <w:trHeight w:val="587"/>
        </w:trPr>
        <w:tc>
          <w:tcPr>
            <w:tcW w:w="4531" w:type="dxa"/>
          </w:tcPr>
          <w:p w:rsidR="001326F2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Kultúrne pamiatky  v obci/ meste, múzeum, galéria, ľudové tradície  zvyky, povesti, názvy ulíc miestne noviny, história a dnešok</w:t>
            </w:r>
          </w:p>
        </w:tc>
        <w:tc>
          <w:tcPr>
            <w:tcW w:w="4531" w:type="dxa"/>
          </w:tcPr>
          <w:p w:rsidR="001326F2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Prejavovať úctu  ku kultúrnym  hodnotám v blízkom okolí</w:t>
            </w:r>
          </w:p>
        </w:tc>
      </w:tr>
      <w:tr w:rsidR="001326F2" w:rsidRPr="004B4DA8" w:rsidTr="001326F2">
        <w:tc>
          <w:tcPr>
            <w:tcW w:w="4531" w:type="dxa"/>
          </w:tcPr>
          <w:p w:rsidR="001326F2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Hudba, výtvarné umenie, tanec</w:t>
            </w:r>
          </w:p>
        </w:tc>
        <w:tc>
          <w:tcPr>
            <w:tcW w:w="4531" w:type="dxa"/>
          </w:tcPr>
          <w:p w:rsidR="001326F2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Prejavovať pozitívny vzťah  k umeniu</w:t>
            </w:r>
          </w:p>
        </w:tc>
      </w:tr>
      <w:tr w:rsidR="001326F2" w:rsidRPr="004B4DA8" w:rsidTr="001326F2">
        <w:tc>
          <w:tcPr>
            <w:tcW w:w="4531" w:type="dxa"/>
          </w:tcPr>
          <w:p w:rsidR="001326F2" w:rsidRPr="004B4DA8" w:rsidRDefault="001326F2" w:rsidP="004B4DA8">
            <w:pPr>
              <w:tabs>
                <w:tab w:val="center" w:pos="1771"/>
                <w:tab w:val="center" w:pos="2895"/>
                <w:tab w:val="right" w:pos="4507"/>
              </w:tabs>
              <w:spacing w:after="28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Netradičné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výtvarné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techniky,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hudobné </w:t>
            </w:r>
          </w:p>
          <w:p w:rsidR="001326F2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činnosti, športové činnosti</w:t>
            </w:r>
          </w:p>
        </w:tc>
        <w:tc>
          <w:tcPr>
            <w:tcW w:w="4531" w:type="dxa"/>
          </w:tcPr>
          <w:p w:rsidR="001326F2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Rozvíjať svoj   talent a špecifické schopnosti  </w:t>
            </w:r>
          </w:p>
        </w:tc>
      </w:tr>
      <w:tr w:rsidR="001326F2" w:rsidRPr="004B4DA8" w:rsidTr="001326F2">
        <w:tc>
          <w:tcPr>
            <w:tcW w:w="4531" w:type="dxa"/>
          </w:tcPr>
          <w:p w:rsidR="001326F2" w:rsidRPr="004B4DA8" w:rsidRDefault="001326F2" w:rsidP="004B4DA8">
            <w:pPr>
              <w:tabs>
                <w:tab w:val="center" w:pos="1666"/>
                <w:tab w:val="center" w:pos="2724"/>
                <w:tab w:val="right" w:pos="4507"/>
              </w:tabs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Záujmová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činnosť,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príprava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kultúrneho </w:t>
            </w:r>
          </w:p>
          <w:p w:rsidR="001326F2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podujatia</w:t>
            </w:r>
          </w:p>
        </w:tc>
        <w:tc>
          <w:tcPr>
            <w:tcW w:w="4531" w:type="dxa"/>
          </w:tcPr>
          <w:p w:rsidR="001326F2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Byť otvorený  k tvorivej  činnosti</w:t>
            </w:r>
          </w:p>
        </w:tc>
      </w:tr>
      <w:tr w:rsidR="001326F2" w:rsidRPr="004B4DA8" w:rsidTr="001326F2">
        <w:tc>
          <w:tcPr>
            <w:tcW w:w="4531" w:type="dxa"/>
          </w:tcPr>
          <w:p w:rsidR="001326F2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Úprava oddelenia, netradičné ozdoby , úprava zovňajšku</w:t>
            </w:r>
          </w:p>
        </w:tc>
        <w:tc>
          <w:tcPr>
            <w:tcW w:w="4531" w:type="dxa"/>
          </w:tcPr>
          <w:p w:rsidR="001326F2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Prejavovať pozitívny vzťah k jednoduchej estetickej úprave prostredia a svojej osoby</w:t>
            </w:r>
          </w:p>
        </w:tc>
      </w:tr>
      <w:tr w:rsidR="001326F2" w:rsidRPr="004B4DA8" w:rsidTr="001326F2">
        <w:tc>
          <w:tcPr>
            <w:tcW w:w="4531" w:type="dxa"/>
          </w:tcPr>
          <w:p w:rsidR="001326F2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Veľká noc, Deň matiek, úcta k starším, Vianoce</w:t>
            </w:r>
          </w:p>
        </w:tc>
        <w:tc>
          <w:tcPr>
            <w:tcW w:w="4531" w:type="dxa"/>
          </w:tcPr>
          <w:p w:rsidR="001326F2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Podieľať sa na príprave kultúrnych podujatí v skupine</w:t>
            </w:r>
          </w:p>
        </w:tc>
      </w:tr>
      <w:tr w:rsidR="001326F2" w:rsidRPr="004B4DA8" w:rsidTr="001326F2">
        <w:tc>
          <w:tcPr>
            <w:tcW w:w="4531" w:type="dxa"/>
          </w:tcPr>
          <w:p w:rsidR="001326F2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Tematická vychádzka, pozorovanie zmien, audio nahrávka, rozprávka</w:t>
            </w:r>
          </w:p>
        </w:tc>
        <w:tc>
          <w:tcPr>
            <w:tcW w:w="4531" w:type="dxa"/>
          </w:tcPr>
          <w:p w:rsidR="001326F2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Byť otvorený objavovať a vnímať krásu v bežnom živote</w:t>
            </w:r>
          </w:p>
        </w:tc>
      </w:tr>
    </w:tbl>
    <w:p w:rsidR="001326F2" w:rsidRPr="004B4DA8" w:rsidRDefault="001326F2" w:rsidP="004B4DA8">
      <w:pPr>
        <w:jc w:val="both"/>
        <w:rPr>
          <w:rFonts w:ascii="Times New Roman" w:hAnsi="Times New Roman"/>
          <w:sz w:val="24"/>
          <w:szCs w:val="24"/>
        </w:rPr>
      </w:pPr>
    </w:p>
    <w:p w:rsidR="001326F2" w:rsidRPr="004B4DA8" w:rsidRDefault="001326F2" w:rsidP="004B4DA8">
      <w:pPr>
        <w:jc w:val="both"/>
        <w:rPr>
          <w:rFonts w:ascii="Times New Roman" w:hAnsi="Times New Roman"/>
          <w:sz w:val="24"/>
          <w:szCs w:val="24"/>
        </w:rPr>
      </w:pPr>
    </w:p>
    <w:p w:rsidR="001326F2" w:rsidRPr="004B4DA8" w:rsidRDefault="00BE5499" w:rsidP="004B4DA8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B4DA8">
        <w:rPr>
          <w:rFonts w:ascii="Times New Roman" w:hAnsi="Times New Roman"/>
          <w:b/>
          <w:sz w:val="24"/>
          <w:szCs w:val="24"/>
        </w:rPr>
        <w:t>Telovýchovná a športová oblasť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326F2" w:rsidRPr="004B4DA8" w:rsidTr="001326F2">
        <w:tc>
          <w:tcPr>
            <w:tcW w:w="4531" w:type="dxa"/>
          </w:tcPr>
          <w:p w:rsidR="001326F2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4531" w:type="dxa"/>
          </w:tcPr>
          <w:p w:rsidR="001326F2" w:rsidRPr="004B4DA8" w:rsidRDefault="001326F2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>Výkonový štandard</w:t>
            </w:r>
          </w:p>
        </w:tc>
      </w:tr>
      <w:tr w:rsidR="001326F2" w:rsidRPr="004B4DA8" w:rsidTr="001326F2">
        <w:trPr>
          <w:trHeight w:val="587"/>
        </w:trPr>
        <w:tc>
          <w:tcPr>
            <w:tcW w:w="4531" w:type="dxa"/>
          </w:tcPr>
          <w:p w:rsidR="001326F2" w:rsidRPr="004B4DA8" w:rsidRDefault="00BE5499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Umývanie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rúk,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vetranie,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>telovýchovné chvíľky</w:t>
            </w:r>
          </w:p>
        </w:tc>
        <w:tc>
          <w:tcPr>
            <w:tcW w:w="4531" w:type="dxa"/>
          </w:tcPr>
          <w:p w:rsidR="001326F2" w:rsidRPr="004B4DA8" w:rsidRDefault="00BE5499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Ovládať základné  hygienické návyky</w:t>
            </w:r>
          </w:p>
        </w:tc>
      </w:tr>
      <w:tr w:rsidR="001326F2" w:rsidRPr="004B4DA8" w:rsidTr="001326F2">
        <w:tc>
          <w:tcPr>
            <w:tcW w:w="4531" w:type="dxa"/>
          </w:tcPr>
          <w:p w:rsidR="00BE5499" w:rsidRPr="004B4DA8" w:rsidRDefault="00BE5499" w:rsidP="004B4DA8">
            <w:pPr>
              <w:spacing w:after="0" w:line="279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Prechádzka, bicyklovanie, lyžovanie, plávanie, cvičenie v telocvični, pingpong, </w:t>
            </w:r>
          </w:p>
          <w:p w:rsidR="001326F2" w:rsidRPr="004B4DA8" w:rsidRDefault="00BE5499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kolektívne loptové hry</w:t>
            </w:r>
          </w:p>
        </w:tc>
        <w:tc>
          <w:tcPr>
            <w:tcW w:w="4531" w:type="dxa"/>
          </w:tcPr>
          <w:p w:rsidR="001326F2" w:rsidRPr="004B4DA8" w:rsidRDefault="00BE5499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Relaxovať pravidelným cvičením a pohybom</w:t>
            </w:r>
          </w:p>
        </w:tc>
      </w:tr>
      <w:tr w:rsidR="001326F2" w:rsidRPr="004B4DA8" w:rsidTr="001326F2">
        <w:tc>
          <w:tcPr>
            <w:tcW w:w="4531" w:type="dxa"/>
          </w:tcPr>
          <w:p w:rsidR="001326F2" w:rsidRPr="004B4DA8" w:rsidRDefault="00BE5499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Čo je nikotín, fajčenie, alkohol a zdravie, civilizačné choroby,  </w:t>
            </w:r>
          </w:p>
        </w:tc>
        <w:tc>
          <w:tcPr>
            <w:tcW w:w="4531" w:type="dxa"/>
          </w:tcPr>
          <w:p w:rsidR="001326F2" w:rsidRPr="004B4DA8" w:rsidRDefault="00BE5499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Uvedomovať si škodlivosť fajčenia  alkoholu a iných drog</w:t>
            </w:r>
          </w:p>
        </w:tc>
      </w:tr>
      <w:tr w:rsidR="001326F2" w:rsidRPr="004B4DA8" w:rsidTr="001326F2">
        <w:tc>
          <w:tcPr>
            <w:tcW w:w="4531" w:type="dxa"/>
          </w:tcPr>
          <w:p w:rsidR="001326F2" w:rsidRPr="004B4DA8" w:rsidRDefault="00BE5499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Otužovanie, relaxačné cvičenie, skupinové hry, netradičné športové disciplíny</w:t>
            </w:r>
          </w:p>
        </w:tc>
        <w:tc>
          <w:tcPr>
            <w:tcW w:w="4531" w:type="dxa"/>
          </w:tcPr>
          <w:p w:rsidR="001326F2" w:rsidRPr="004B4DA8" w:rsidRDefault="00BE5499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Schopnosť pravidelného pohybu a cvičenia</w:t>
            </w:r>
          </w:p>
        </w:tc>
      </w:tr>
      <w:tr w:rsidR="001326F2" w:rsidRPr="004B4DA8" w:rsidTr="001326F2">
        <w:tc>
          <w:tcPr>
            <w:tcW w:w="4531" w:type="dxa"/>
          </w:tcPr>
          <w:p w:rsidR="001326F2" w:rsidRPr="004B4DA8" w:rsidRDefault="00BE5499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Podstata zdravia, zodpovednosť za svoje zdravie, príčiny ochorenia, racionálna strava, potravinová pyramída</w:t>
            </w:r>
          </w:p>
        </w:tc>
        <w:tc>
          <w:tcPr>
            <w:tcW w:w="4531" w:type="dxa"/>
          </w:tcPr>
          <w:p w:rsidR="001326F2" w:rsidRPr="004B4DA8" w:rsidRDefault="00BE5499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Vyjadriť význam dodržiavania základných zásad zdravej výživy</w:t>
            </w:r>
          </w:p>
        </w:tc>
      </w:tr>
      <w:tr w:rsidR="001326F2" w:rsidRPr="004B4DA8" w:rsidTr="001326F2">
        <w:tc>
          <w:tcPr>
            <w:tcW w:w="4531" w:type="dxa"/>
          </w:tcPr>
          <w:p w:rsidR="001326F2" w:rsidRPr="004B4DA8" w:rsidRDefault="00BE5499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Stravovacie návyky, pitný režim striedanie práce s odpočinkom, prvá pomoc, obliekanie podľa ročných období,   </w:t>
            </w:r>
          </w:p>
        </w:tc>
        <w:tc>
          <w:tcPr>
            <w:tcW w:w="4531" w:type="dxa"/>
          </w:tcPr>
          <w:p w:rsidR="001326F2" w:rsidRPr="004B4DA8" w:rsidRDefault="00BE5499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Uvedomovať si základné princípy zdravého životného štýlu</w:t>
            </w:r>
          </w:p>
        </w:tc>
      </w:tr>
      <w:tr w:rsidR="001326F2" w:rsidRPr="004B4DA8" w:rsidTr="001326F2">
        <w:tc>
          <w:tcPr>
            <w:tcW w:w="4531" w:type="dxa"/>
          </w:tcPr>
          <w:p w:rsidR="001326F2" w:rsidRPr="004B4DA8" w:rsidRDefault="00BE5499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Záujmová činnosť, športové hry  </w:t>
            </w:r>
          </w:p>
        </w:tc>
        <w:tc>
          <w:tcPr>
            <w:tcW w:w="4531" w:type="dxa"/>
          </w:tcPr>
          <w:p w:rsidR="001326F2" w:rsidRPr="004B4DA8" w:rsidRDefault="00BE5499" w:rsidP="004B4DA8">
            <w:pPr>
              <w:spacing w:after="10" w:line="267" w:lineRule="auto"/>
              <w:ind w:right="1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Rozvíjať svoj športový talent a schopnosti</w:t>
            </w:r>
          </w:p>
        </w:tc>
      </w:tr>
    </w:tbl>
    <w:p w:rsidR="001326F2" w:rsidRPr="004B4DA8" w:rsidRDefault="001326F2" w:rsidP="004B4DA8">
      <w:pPr>
        <w:jc w:val="both"/>
        <w:rPr>
          <w:rFonts w:ascii="Times New Roman" w:hAnsi="Times New Roman"/>
          <w:sz w:val="24"/>
          <w:szCs w:val="24"/>
        </w:rPr>
      </w:pPr>
    </w:p>
    <w:p w:rsidR="00020ABD" w:rsidRDefault="00020ABD" w:rsidP="004B4DA8">
      <w:pPr>
        <w:jc w:val="both"/>
        <w:rPr>
          <w:rFonts w:ascii="Times New Roman" w:hAnsi="Times New Roman"/>
          <w:sz w:val="24"/>
          <w:szCs w:val="24"/>
        </w:rPr>
      </w:pPr>
    </w:p>
    <w:p w:rsidR="00205E80" w:rsidRPr="004B4DA8" w:rsidRDefault="00205E80" w:rsidP="004B4DA8">
      <w:pPr>
        <w:jc w:val="both"/>
        <w:rPr>
          <w:rFonts w:ascii="Times New Roman" w:hAnsi="Times New Roman"/>
          <w:sz w:val="24"/>
          <w:szCs w:val="24"/>
        </w:rPr>
      </w:pPr>
    </w:p>
    <w:p w:rsidR="00020ABD" w:rsidRPr="004B4DA8" w:rsidRDefault="00020ABD" w:rsidP="004B4DA8">
      <w:pPr>
        <w:jc w:val="both"/>
        <w:rPr>
          <w:rFonts w:ascii="Times New Roman" w:hAnsi="Times New Roman"/>
          <w:b/>
          <w:sz w:val="24"/>
          <w:szCs w:val="24"/>
        </w:rPr>
      </w:pPr>
      <w:r w:rsidRPr="004B4DA8">
        <w:rPr>
          <w:rFonts w:ascii="Times New Roman" w:hAnsi="Times New Roman"/>
          <w:b/>
          <w:sz w:val="24"/>
          <w:szCs w:val="24"/>
        </w:rPr>
        <w:lastRenderedPageBreak/>
        <w:t>VÝCHOVNÉ OSNOVY</w:t>
      </w:r>
    </w:p>
    <w:p w:rsidR="00020ABD" w:rsidRPr="004B4DA8" w:rsidRDefault="00020ABD" w:rsidP="004B4DA8">
      <w:pPr>
        <w:jc w:val="both"/>
        <w:rPr>
          <w:rFonts w:ascii="Times New Roman" w:hAnsi="Times New Roman"/>
          <w:b/>
          <w:sz w:val="24"/>
          <w:szCs w:val="24"/>
        </w:rPr>
      </w:pPr>
    </w:p>
    <w:p w:rsidR="007A0F9F" w:rsidRPr="004B4DA8" w:rsidRDefault="007A0F9F" w:rsidP="004B4DA8">
      <w:pPr>
        <w:jc w:val="both"/>
        <w:rPr>
          <w:rFonts w:ascii="Times New Roman" w:hAnsi="Times New Roman"/>
          <w:b/>
          <w:sz w:val="24"/>
          <w:szCs w:val="24"/>
        </w:rPr>
      </w:pPr>
      <w:r w:rsidRPr="004B4DA8">
        <w:rPr>
          <w:rFonts w:ascii="Times New Roman" w:hAnsi="Times New Roman"/>
          <w:b/>
          <w:sz w:val="24"/>
          <w:szCs w:val="24"/>
        </w:rPr>
        <w:t>Vzdelávacia oblasť</w:t>
      </w:r>
      <w:r w:rsidR="00664396" w:rsidRPr="004B4DA8">
        <w:rPr>
          <w:rFonts w:ascii="Times New Roman" w:hAnsi="Times New Roman"/>
          <w:b/>
          <w:sz w:val="24"/>
          <w:szCs w:val="24"/>
        </w:rPr>
        <w:t xml:space="preserve"> /165 VVČ/</w:t>
      </w:r>
    </w:p>
    <w:tbl>
      <w:tblPr>
        <w:tblStyle w:val="TableGrid"/>
        <w:tblW w:w="9185" w:type="dxa"/>
        <w:tblInd w:w="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3515"/>
        <w:gridCol w:w="2835"/>
        <w:gridCol w:w="2835"/>
      </w:tblGrid>
      <w:tr w:rsidR="00824660" w:rsidRPr="004B4DA8" w:rsidTr="00824660">
        <w:trPr>
          <w:trHeight w:val="680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25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>Výchovno</w:t>
            </w:r>
            <w:r w:rsidR="00824660" w:rsidRPr="004B4D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24660" w:rsidRPr="004B4D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 xml:space="preserve">vzdelávací cieľ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 xml:space="preserve">Obsah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 xml:space="preserve">Metódy, formy </w:t>
            </w:r>
          </w:p>
        </w:tc>
      </w:tr>
      <w:tr w:rsidR="00824660" w:rsidRPr="004B4DA8" w:rsidTr="00824660">
        <w:trPr>
          <w:trHeight w:val="2041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5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Rozvíjať </w:t>
            </w:r>
          </w:p>
          <w:p w:rsidR="009C5B98" w:rsidRPr="004B4DA8" w:rsidRDefault="009C5B98" w:rsidP="004B4DA8">
            <w:pPr>
              <w:tabs>
                <w:tab w:val="right" w:pos="1942"/>
              </w:tabs>
              <w:spacing w:after="12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autonómnosť v  </w:t>
            </w:r>
          </w:p>
          <w:p w:rsidR="009C5B98" w:rsidRPr="004B4DA8" w:rsidRDefault="009C5B98" w:rsidP="004B4DA8">
            <w:pPr>
              <w:tabs>
                <w:tab w:val="center" w:pos="1202"/>
                <w:tab w:val="right" w:pos="1942"/>
              </w:tabs>
              <w:spacing w:after="25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príprave na </w:t>
            </w:r>
          </w:p>
          <w:p w:rsidR="009C5B98" w:rsidRPr="004B4DA8" w:rsidRDefault="009C5B98" w:rsidP="004B4DA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vyučovanie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Domáce úlohy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</w:t>
            </w:r>
          </w:p>
          <w:p w:rsidR="009C5B98" w:rsidRPr="004B4DA8" w:rsidRDefault="009C5B98" w:rsidP="004B4DA8">
            <w:pPr>
              <w:spacing w:after="138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Tréning </w:t>
            </w:r>
          </w:p>
          <w:p w:rsidR="009C5B98" w:rsidRPr="004B4DA8" w:rsidRDefault="009C5B98" w:rsidP="004B4DA8">
            <w:pPr>
              <w:spacing w:after="96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Motivácia </w:t>
            </w:r>
          </w:p>
          <w:p w:rsidR="009C5B98" w:rsidRPr="004B4DA8" w:rsidRDefault="009C5B98" w:rsidP="004B4DA8">
            <w:pPr>
              <w:spacing w:after="96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Vysvetlenie </w:t>
            </w:r>
          </w:p>
          <w:p w:rsidR="009C5B98" w:rsidRPr="004B4DA8" w:rsidRDefault="009C5B98" w:rsidP="004B4DA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Zábavné didaktické hry </w:t>
            </w:r>
          </w:p>
        </w:tc>
      </w:tr>
      <w:tr w:rsidR="00824660" w:rsidRPr="004B4DA8" w:rsidTr="00824660">
        <w:trPr>
          <w:trHeight w:val="2154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Rozvíjať efektívne spôsoby učenia sa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59" w:lineRule="auto"/>
              <w:ind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Techniky učenia, ako sa učiť, rozvíjanie vedomostí, čítanie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textu, reprodukcia príbehu,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</w:t>
            </w:r>
          </w:p>
          <w:p w:rsidR="009C5B98" w:rsidRPr="004B4DA8" w:rsidRDefault="009C5B98" w:rsidP="004B4DA8">
            <w:pPr>
              <w:spacing w:after="96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Motivácia </w:t>
            </w:r>
          </w:p>
          <w:p w:rsidR="009C5B98" w:rsidRPr="004B4DA8" w:rsidRDefault="009C5B98" w:rsidP="004B4DA8">
            <w:pPr>
              <w:spacing w:after="96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Povzbudenie </w:t>
            </w:r>
          </w:p>
          <w:p w:rsidR="009C5B98" w:rsidRPr="004B4DA8" w:rsidRDefault="009C5B98" w:rsidP="004B4DA8">
            <w:pPr>
              <w:spacing w:after="120" w:line="23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Motivačné hodnotenie </w:t>
            </w:r>
          </w:p>
          <w:p w:rsidR="009C5B98" w:rsidRPr="004B4DA8" w:rsidRDefault="009C5B98" w:rsidP="004B4DA8">
            <w:pPr>
              <w:spacing w:after="2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Modelové </w:t>
            </w:r>
          </w:p>
          <w:p w:rsidR="009C5B98" w:rsidRPr="004B4DA8" w:rsidRDefault="009C5B98" w:rsidP="004B4DA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situácie Prezentácia </w:t>
            </w:r>
          </w:p>
        </w:tc>
      </w:tr>
      <w:tr w:rsidR="009021E8" w:rsidRPr="004B4DA8" w:rsidTr="009021E8">
        <w:trPr>
          <w:trHeight w:val="1531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1E8" w:rsidRPr="004B4DA8" w:rsidRDefault="009021E8" w:rsidP="004B4DA8">
            <w:pPr>
              <w:tabs>
                <w:tab w:val="right" w:pos="1942"/>
              </w:tabs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Získavať nové poznatky </w:t>
            </w:r>
          </w:p>
          <w:p w:rsidR="009021E8" w:rsidRPr="004B4DA8" w:rsidRDefault="009021E8" w:rsidP="004B4DA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a informácie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1E8" w:rsidRPr="004B4DA8" w:rsidRDefault="009021E8" w:rsidP="004B4DA8">
            <w:pPr>
              <w:spacing w:after="0" w:line="259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Práca s informačnými </w:t>
            </w:r>
          </w:p>
          <w:p w:rsidR="009021E8" w:rsidRPr="004B4DA8" w:rsidRDefault="009021E8" w:rsidP="004B4DA8">
            <w:pPr>
              <w:spacing w:after="23" w:line="263" w:lineRule="auto"/>
              <w:ind w:righ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zdrojmi, čítanie s porozumením, práca s encyklopédiou, slovníkom, </w:t>
            </w:r>
          </w:p>
          <w:p w:rsidR="009021E8" w:rsidRPr="004B4DA8" w:rsidRDefault="009021E8" w:rsidP="004B4DA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sebavzdelávanie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21E8" w:rsidRPr="004B4DA8" w:rsidRDefault="009021E8" w:rsidP="004B4DA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</w:t>
            </w:r>
          </w:p>
          <w:p w:rsidR="009021E8" w:rsidRPr="004B4DA8" w:rsidRDefault="009021E8" w:rsidP="004B4DA8">
            <w:pPr>
              <w:spacing w:after="96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Aktivizácia </w:t>
            </w:r>
          </w:p>
          <w:p w:rsidR="009021E8" w:rsidRPr="004B4DA8" w:rsidRDefault="009021E8" w:rsidP="004B4DA8">
            <w:pPr>
              <w:spacing w:after="0" w:line="259" w:lineRule="auto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Brainstorming </w:t>
            </w:r>
          </w:p>
          <w:p w:rsidR="009021E8" w:rsidRPr="004B4DA8" w:rsidRDefault="009021E8" w:rsidP="004B4DA8">
            <w:pPr>
              <w:spacing w:after="0" w:line="259" w:lineRule="auto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Riešenie nových úloh Prezentácia </w:t>
            </w:r>
          </w:p>
        </w:tc>
      </w:tr>
      <w:tr w:rsidR="00824660" w:rsidRPr="004B4DA8" w:rsidTr="009021E8">
        <w:trPr>
          <w:trHeight w:val="1247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Rozvíjať získané poznatky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Rozvíjanie slovnej zásoby, jazykolamy, zmyslové</w:t>
            </w:r>
            <w:r w:rsidR="009021E8" w:rsidRPr="004B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 xml:space="preserve">hry, doplňovačky, didaktické hry,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</w:t>
            </w:r>
          </w:p>
        </w:tc>
      </w:tr>
    </w:tbl>
    <w:p w:rsidR="0097522C" w:rsidRPr="004B4DA8" w:rsidRDefault="0097522C" w:rsidP="004B4DA8">
      <w:pPr>
        <w:jc w:val="both"/>
        <w:rPr>
          <w:rFonts w:ascii="Times New Roman" w:hAnsi="Times New Roman"/>
          <w:b/>
          <w:sz w:val="24"/>
          <w:szCs w:val="24"/>
        </w:rPr>
      </w:pPr>
    </w:p>
    <w:p w:rsidR="0097522C" w:rsidRPr="004B4DA8" w:rsidRDefault="007A0F9F" w:rsidP="004B4DA8">
      <w:pPr>
        <w:jc w:val="both"/>
        <w:rPr>
          <w:rFonts w:ascii="Times New Roman" w:hAnsi="Times New Roman"/>
          <w:b/>
          <w:sz w:val="24"/>
          <w:szCs w:val="24"/>
        </w:rPr>
      </w:pPr>
      <w:r w:rsidRPr="004B4DA8">
        <w:rPr>
          <w:rFonts w:ascii="Times New Roman" w:hAnsi="Times New Roman"/>
          <w:b/>
          <w:sz w:val="24"/>
          <w:szCs w:val="24"/>
        </w:rPr>
        <w:t>Spoločensko-vedná oblasť</w:t>
      </w:r>
      <w:r w:rsidR="00664396" w:rsidRPr="004B4DA8">
        <w:rPr>
          <w:rFonts w:ascii="Times New Roman" w:hAnsi="Times New Roman"/>
          <w:b/>
          <w:sz w:val="24"/>
          <w:szCs w:val="24"/>
        </w:rPr>
        <w:t xml:space="preserve"> /66 VVČ/</w:t>
      </w:r>
    </w:p>
    <w:tbl>
      <w:tblPr>
        <w:tblStyle w:val="TableGrid"/>
        <w:tblW w:w="9072" w:type="dxa"/>
        <w:jc w:val="center"/>
        <w:tblInd w:w="0" w:type="dxa"/>
        <w:tblCellMar>
          <w:top w:w="7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9021E8" w:rsidRPr="004B4DA8" w:rsidTr="009021E8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021E8" w:rsidP="004B4DA8">
            <w:pPr>
              <w:spacing w:after="0" w:line="240" w:lineRule="auto"/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>Výchovno - vzdelávací cieľ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 xml:space="preserve">Obsah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 xml:space="preserve">Metódy, formy </w:t>
            </w:r>
          </w:p>
        </w:tc>
      </w:tr>
      <w:tr w:rsidR="009021E8" w:rsidRPr="004B4DA8" w:rsidTr="009021E8">
        <w:trPr>
          <w:trHeight w:val="130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Obhajovať si svoj názor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Asertivita,  asertívne správanie, jednoduché techniky,  </w:t>
            </w:r>
          </w:p>
          <w:p w:rsidR="009C5B98" w:rsidRPr="004B4DA8" w:rsidRDefault="009C5B98" w:rsidP="004B4DA8">
            <w:pPr>
              <w:spacing w:after="0" w:line="240" w:lineRule="auto"/>
              <w:ind w:right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Vysvetlenie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Povzbudenie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Hranie rolí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Hry na presadzovanie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Aktivačné hry </w:t>
            </w:r>
          </w:p>
        </w:tc>
      </w:tr>
      <w:tr w:rsidR="009021E8" w:rsidRPr="004B4DA8" w:rsidTr="009021E8">
        <w:trPr>
          <w:trHeight w:val="130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tabs>
                <w:tab w:val="right" w:pos="1918"/>
              </w:tabs>
              <w:spacing w:after="27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Vypočuť si opačný názor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Vedenie rozhovoru, diskusia, dialóg,</w:t>
            </w:r>
            <w:r w:rsidR="009021E8" w:rsidRPr="004B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 xml:space="preserve">monológ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Vysvetlenie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Tréning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Aktivačné hry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Hranie rolí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Dramatizácie </w:t>
            </w:r>
          </w:p>
        </w:tc>
      </w:tr>
      <w:tr w:rsidR="009021E8" w:rsidRPr="004B4DA8" w:rsidTr="009021E8">
        <w:trPr>
          <w:trHeight w:val="164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Spolurozhodovať o živote v skupine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Spolupráca, zodpovednosť, vytváranie pozitívnej klímy v oddelení, dodržiavanie školského poriadku ŠKD, moje povinnosti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Motivácia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Aktivizácia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Kooperačné hry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Hry na dôveru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Hranie rolí </w:t>
            </w:r>
          </w:p>
        </w:tc>
      </w:tr>
      <w:tr w:rsidR="009021E8" w:rsidRPr="004B4DA8" w:rsidTr="009021E8">
        <w:trPr>
          <w:trHeight w:val="40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Rozvíjať základy zručností sebahodnotenia, sebariadenia, sebamotivácie a empatie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Emócie,  prečo sme nahnevaní, silné a slabé stránky osobnosti,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Trpezlivosť upokojenie sa, ako zvládnuť hnev, pozitívne myslenie, ako pochopiť iných, sebaúcta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Vysvetlenie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Povzbudenie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Dramatizácia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Hranie rolí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Hry na úprimnosť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Hry na vciťovanie</w:t>
            </w:r>
          </w:p>
        </w:tc>
      </w:tr>
      <w:tr w:rsidR="009021E8" w:rsidRPr="004B4DA8" w:rsidTr="009021E8">
        <w:trPr>
          <w:trHeight w:val="40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Prejavovať  úctu k rodičom, </w:t>
            </w:r>
          </w:p>
          <w:p w:rsidR="009C5B98" w:rsidRPr="004B4DA8" w:rsidRDefault="009C5B98" w:rsidP="004B4DA8">
            <w:pPr>
              <w:spacing w:after="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starším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Moja rodina, čo je domov, vlastné zážitky, rozprávanie o domove, prejavy úcty k ľuďom, čo je tolerancia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Film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Rozprávka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Hranie rolí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Hry na vciťovanie</w:t>
            </w:r>
          </w:p>
        </w:tc>
      </w:tr>
      <w:tr w:rsidR="009021E8" w:rsidRPr="004B4DA8" w:rsidTr="009021E8">
        <w:trPr>
          <w:trHeight w:val="40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Prejavovať </w:t>
            </w:r>
          </w:p>
          <w:p w:rsidR="009C5B98" w:rsidRPr="004B4DA8" w:rsidRDefault="009C5B98" w:rsidP="004B4DA8">
            <w:pPr>
              <w:spacing w:after="16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ohľaduplnosť </w:t>
            </w:r>
          </w:p>
          <w:p w:rsidR="009C5B98" w:rsidRPr="004B4DA8" w:rsidRDefault="009C5B98" w:rsidP="004B4DA8">
            <w:pPr>
              <w:spacing w:after="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k osobám so zdravotným postihnutím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tabs>
                <w:tab w:val="center" w:pos="259"/>
                <w:tab w:val="center" w:pos="1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Život so zdravotným </w:t>
            </w:r>
          </w:p>
          <w:p w:rsidR="009C5B98" w:rsidRPr="004B4DA8" w:rsidRDefault="009C5B98" w:rsidP="004B4DA8">
            <w:pPr>
              <w:spacing w:after="150" w:line="240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postihnutím, čo je predsudok, vzťah k handicapovaným deťom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Vysvetlenie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Film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Rozprávka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Hry na vciťovane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Hranie rolí</w:t>
            </w:r>
          </w:p>
        </w:tc>
      </w:tr>
      <w:tr w:rsidR="009021E8" w:rsidRPr="004B4DA8" w:rsidTr="009021E8">
        <w:trPr>
          <w:trHeight w:val="40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Pochopiť význam dodržiavania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ľudských práv a základných slobôd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Práva dieťaťa, ľudské práva, šikanovanie,  </w:t>
            </w:r>
          </w:p>
          <w:p w:rsidR="009C5B98" w:rsidRPr="004B4DA8" w:rsidRDefault="009C5B98" w:rsidP="004B4DA8">
            <w:pPr>
              <w:spacing w:after="0" w:line="240" w:lineRule="auto"/>
              <w:ind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Čo je diskriminácia, moje práva, tvoje práva, vychádzanie s ostatnými bez násilia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Vysvetlenie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Brainstorming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Hry riešiace konflikty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Hry na dôveru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Hry na presadzovanie</w:t>
            </w:r>
          </w:p>
        </w:tc>
      </w:tr>
      <w:tr w:rsidR="009021E8" w:rsidRPr="004B4DA8" w:rsidTr="009021E8">
        <w:trPr>
          <w:trHeight w:val="40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Posilniť základy hrdosti k národnej a štátnej príslušnosti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1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Slovensko v Európe, </w:t>
            </w:r>
          </w:p>
          <w:p w:rsidR="009C5B98" w:rsidRPr="004B4DA8" w:rsidRDefault="009C5B98" w:rsidP="004B4DA8">
            <w:pPr>
              <w:spacing w:after="150" w:line="240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Slovensko vo svete , úspechy slovenských športovcov, umelcov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Vysvetlenie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Výtvarná práca </w:t>
            </w:r>
          </w:p>
          <w:p w:rsidR="009C5B98" w:rsidRPr="004B4DA8" w:rsidRDefault="009C5B98" w:rsidP="004B4DA8">
            <w:pPr>
              <w:spacing w:after="0" w:line="240" w:lineRule="auto"/>
              <w:ind w:right="6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Tvorivá dielňa Film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Rozprávka</w:t>
            </w:r>
          </w:p>
        </w:tc>
      </w:tr>
      <w:tr w:rsidR="009021E8" w:rsidRPr="004B4DA8" w:rsidTr="009021E8">
        <w:trPr>
          <w:trHeight w:val="40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tabs>
                <w:tab w:val="center" w:pos="438"/>
                <w:tab w:val="center" w:pos="15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Kultivovať kultúrne návyky </w:t>
            </w:r>
          </w:p>
          <w:p w:rsidR="009C5B98" w:rsidRPr="004B4DA8" w:rsidRDefault="009C5B98" w:rsidP="004B4DA8">
            <w:pPr>
              <w:spacing w:after="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a vyjadrovanie sa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150" w:line="240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Pozdrav, podanie ruky , požiadanie, odmietnutie, oslovenie, stolovanie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Individuálny prístup</w:t>
            </w:r>
          </w:p>
          <w:p w:rsidR="009C5B98" w:rsidRPr="004B4DA8" w:rsidRDefault="009C5B98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Vysvetlenie </w:t>
            </w:r>
          </w:p>
          <w:p w:rsidR="009C5B98" w:rsidRPr="004B4DA8" w:rsidRDefault="009C5B98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Tréning </w:t>
            </w:r>
          </w:p>
          <w:p w:rsidR="009C5B98" w:rsidRPr="004B4DA8" w:rsidRDefault="009C5B98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Hranie rolí </w:t>
            </w:r>
          </w:p>
          <w:p w:rsidR="009C5B98" w:rsidRPr="004B4DA8" w:rsidRDefault="009C5B98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Dramatizácia </w:t>
            </w:r>
          </w:p>
          <w:p w:rsidR="009C5B98" w:rsidRPr="004B4DA8" w:rsidRDefault="009021E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B98" w:rsidRPr="004B4DA8">
              <w:rPr>
                <w:rFonts w:ascii="Times New Roman" w:hAnsi="Times New Roman"/>
                <w:sz w:val="24"/>
                <w:szCs w:val="24"/>
              </w:rPr>
              <w:t>Kurz</w:t>
            </w:r>
          </w:p>
        </w:tc>
      </w:tr>
      <w:tr w:rsidR="009021E8" w:rsidRPr="004B4DA8" w:rsidTr="009021E8">
        <w:trPr>
          <w:trHeight w:val="40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Využívať všetky dostupné formy komunikácie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150" w:line="240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Práca s počítačom, komunikácia s internetom, práca v textovom a grafickom editore,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</w:t>
            </w:r>
          </w:p>
          <w:p w:rsidR="009C5B98" w:rsidRPr="004B4DA8" w:rsidRDefault="009C5B98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Braisntorming </w:t>
            </w:r>
          </w:p>
          <w:p w:rsidR="009C5B98" w:rsidRPr="004B4DA8" w:rsidRDefault="009C5B98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Tréning </w:t>
            </w:r>
          </w:p>
          <w:p w:rsidR="009C5B98" w:rsidRPr="004B4DA8" w:rsidRDefault="009C5B98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Vlastná práca </w:t>
            </w:r>
          </w:p>
          <w:p w:rsidR="009C5B98" w:rsidRPr="004B4DA8" w:rsidRDefault="009C5B98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Prezentácia </w:t>
            </w:r>
          </w:p>
          <w:p w:rsidR="009C5B98" w:rsidRPr="004B4DA8" w:rsidRDefault="00F53EAF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B98" w:rsidRPr="004B4DA8">
              <w:rPr>
                <w:rFonts w:ascii="Times New Roman" w:hAnsi="Times New Roman"/>
                <w:sz w:val="24"/>
                <w:szCs w:val="24"/>
              </w:rPr>
              <w:t>Riešenie úloh</w:t>
            </w:r>
          </w:p>
        </w:tc>
      </w:tr>
      <w:tr w:rsidR="009021E8" w:rsidRPr="004B4DA8" w:rsidTr="009021E8">
        <w:trPr>
          <w:trHeight w:val="40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Rozlíšiť kultúrne a nekultúrne </w:t>
            </w:r>
          </w:p>
          <w:p w:rsidR="009C5B98" w:rsidRPr="004B4DA8" w:rsidRDefault="009C5B98" w:rsidP="004B4DA8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prejavy v správaní </w:t>
            </w:r>
          </w:p>
          <w:p w:rsidR="009C5B98" w:rsidRPr="004B4DA8" w:rsidRDefault="009C5B98" w:rsidP="004B4DA8">
            <w:pPr>
              <w:spacing w:after="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58" w:right="1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Vulgarizmy, slang, gestá, neformálna komunikácia vychádzanie s ostatným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lastRenderedPageBreak/>
              <w:t>bez násilia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Individuálny prístup Vysvetlenie </w:t>
            </w:r>
          </w:p>
          <w:p w:rsidR="009C5B98" w:rsidRPr="004B4DA8" w:rsidRDefault="00F53EAF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B98" w:rsidRPr="004B4DA8">
              <w:rPr>
                <w:rFonts w:ascii="Times New Roman" w:hAnsi="Times New Roman"/>
                <w:sz w:val="24"/>
                <w:szCs w:val="24"/>
              </w:rPr>
              <w:t xml:space="preserve">Tréning Aktivačné hry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B98" w:rsidRPr="004B4DA8">
              <w:rPr>
                <w:rFonts w:ascii="Times New Roman" w:hAnsi="Times New Roman"/>
                <w:sz w:val="24"/>
                <w:szCs w:val="24"/>
              </w:rPr>
              <w:lastRenderedPageBreak/>
              <w:t>Hranie rolí</w:t>
            </w:r>
          </w:p>
        </w:tc>
      </w:tr>
      <w:tr w:rsidR="009021E8" w:rsidRPr="004B4DA8" w:rsidTr="009021E8">
        <w:trPr>
          <w:trHeight w:val="40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lastRenderedPageBreak/>
              <w:t>Vedieť samostatne  a kriticky  riešiť jednoduché  konflikty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150" w:line="240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Čo je konflikt, z čoho konflikt vzniká, správanie, ktoré podporuje konflikt, správanie, ktoré konfliktu predchádza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Vysvetlenie </w:t>
            </w:r>
          </w:p>
          <w:p w:rsidR="009C5B98" w:rsidRPr="004B4DA8" w:rsidRDefault="009C5B98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Hry riešiace konflikt </w:t>
            </w:r>
          </w:p>
          <w:p w:rsidR="009C5B98" w:rsidRPr="004B4DA8" w:rsidRDefault="009C5B98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Hranie rolí </w:t>
            </w:r>
          </w:p>
          <w:p w:rsidR="009C5B98" w:rsidRPr="004B4DA8" w:rsidRDefault="00F53EAF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5B98" w:rsidRPr="004B4DA8">
              <w:rPr>
                <w:rFonts w:ascii="Times New Roman" w:hAnsi="Times New Roman"/>
                <w:sz w:val="24"/>
                <w:szCs w:val="24"/>
              </w:rPr>
              <w:t>Dramatizácia</w:t>
            </w:r>
          </w:p>
        </w:tc>
      </w:tr>
      <w:tr w:rsidR="009021E8" w:rsidRPr="004B4DA8" w:rsidTr="009021E8">
        <w:trPr>
          <w:trHeight w:val="40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Pomenovať znaky harmonickej a problémovej rodiny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58"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Deľba práce v rodine, vlastné zážitky, problémy v rodine, život </w:t>
            </w:r>
          </w:p>
          <w:p w:rsidR="009C5B98" w:rsidRPr="004B4DA8" w:rsidRDefault="009C5B98" w:rsidP="004B4DA8">
            <w:pPr>
              <w:spacing w:after="0" w:line="240" w:lineRule="auto"/>
              <w:ind w:left="58" w:righ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detí v rozvrátenej </w:t>
            </w:r>
          </w:p>
          <w:p w:rsidR="009C5B98" w:rsidRPr="004B4DA8" w:rsidRDefault="009C5B98" w:rsidP="004B4DA8">
            <w:pPr>
              <w:spacing w:after="150" w:line="240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rodine, moja pomoc v rodine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</w:t>
            </w:r>
          </w:p>
          <w:p w:rsidR="009C5B98" w:rsidRPr="004B4DA8" w:rsidRDefault="009C5B98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Hranie rolí </w:t>
            </w:r>
          </w:p>
          <w:p w:rsidR="009C5B98" w:rsidRPr="004B4DA8" w:rsidRDefault="009C5B98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Dramatizácia </w:t>
            </w:r>
          </w:p>
          <w:p w:rsidR="009C5B98" w:rsidRPr="004B4DA8" w:rsidRDefault="009C5B98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Sociálne hry </w:t>
            </w:r>
          </w:p>
          <w:p w:rsidR="009C5B98" w:rsidRPr="004B4DA8" w:rsidRDefault="009C5B98" w:rsidP="004B4DA8">
            <w:pPr>
              <w:spacing w:after="0" w:line="240" w:lineRule="auto"/>
              <w:ind w:left="58" w:right="6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Výtvarná práca Film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Rozprávka</w:t>
            </w:r>
          </w:p>
        </w:tc>
      </w:tr>
      <w:tr w:rsidR="009021E8" w:rsidRPr="004B4DA8" w:rsidTr="009021E8">
        <w:tblPrEx>
          <w:tblCellMar>
            <w:top w:w="0" w:type="dxa"/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3402" w:type="dxa"/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22C" w:rsidRPr="004B4DA8" w:rsidRDefault="0097522C" w:rsidP="004B4DA8">
      <w:pPr>
        <w:jc w:val="both"/>
        <w:rPr>
          <w:rFonts w:ascii="Times New Roman" w:hAnsi="Times New Roman"/>
          <w:b/>
          <w:sz w:val="24"/>
          <w:szCs w:val="24"/>
        </w:rPr>
      </w:pPr>
    </w:p>
    <w:p w:rsidR="0097522C" w:rsidRPr="004B4DA8" w:rsidRDefault="0097522C" w:rsidP="004B4DA8">
      <w:pPr>
        <w:jc w:val="both"/>
        <w:rPr>
          <w:rFonts w:ascii="Times New Roman" w:hAnsi="Times New Roman"/>
          <w:b/>
          <w:sz w:val="24"/>
          <w:szCs w:val="24"/>
        </w:rPr>
      </w:pPr>
      <w:r w:rsidRPr="004B4DA8">
        <w:rPr>
          <w:rFonts w:ascii="Times New Roman" w:hAnsi="Times New Roman"/>
          <w:b/>
          <w:sz w:val="24"/>
          <w:szCs w:val="24"/>
        </w:rPr>
        <w:t>Pracovno-technická oblasť</w:t>
      </w:r>
      <w:r w:rsidR="00B71FDC" w:rsidRPr="004B4DA8">
        <w:rPr>
          <w:rFonts w:ascii="Times New Roman" w:hAnsi="Times New Roman"/>
          <w:b/>
          <w:sz w:val="24"/>
          <w:szCs w:val="24"/>
        </w:rPr>
        <w:t xml:space="preserve"> / 66 VVČ/</w:t>
      </w:r>
    </w:p>
    <w:tbl>
      <w:tblPr>
        <w:tblStyle w:val="TableGrid"/>
        <w:tblW w:w="9072" w:type="dxa"/>
        <w:jc w:val="center"/>
        <w:tblInd w:w="0" w:type="dxa"/>
        <w:tblCellMar>
          <w:top w:w="7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D563E3" w:rsidRPr="004B4DA8" w:rsidTr="00D563E3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3" w:rsidRPr="004B4DA8" w:rsidRDefault="00D563E3" w:rsidP="004B4DA8">
            <w:pPr>
              <w:spacing w:after="0" w:line="240" w:lineRule="auto"/>
              <w:ind w:right="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>Výchovno - vzdelávací cieľ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3" w:rsidRPr="004B4DA8" w:rsidRDefault="00D563E3" w:rsidP="004B4DA8">
            <w:pPr>
              <w:spacing w:after="0" w:line="240" w:lineRule="auto"/>
              <w:ind w:left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 xml:space="preserve">Obsah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3" w:rsidRPr="004B4DA8" w:rsidRDefault="00D563E3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 xml:space="preserve">Metódy, formy </w:t>
            </w:r>
          </w:p>
        </w:tc>
      </w:tr>
      <w:tr w:rsidR="00D563E3" w:rsidRPr="004B4DA8" w:rsidTr="00D563E3">
        <w:trPr>
          <w:trHeight w:val="130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3" w:rsidRPr="004B4DA8" w:rsidRDefault="00D563E3" w:rsidP="004B4DA8">
            <w:pPr>
              <w:spacing w:after="108" w:line="249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Kultivovať základné hygienické návyky </w:t>
            </w:r>
          </w:p>
          <w:p w:rsidR="00D563E3" w:rsidRPr="004B4DA8" w:rsidRDefault="00D563E3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3" w:rsidRPr="004B4DA8" w:rsidRDefault="00D563E3" w:rsidP="004B4DA8">
            <w:pPr>
              <w:spacing w:after="0" w:line="240" w:lineRule="auto"/>
              <w:ind w:right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Sebaobsluha, poriadok na stole, v šatni, umývanie rúk, vetranie, telovýchovné chvíľky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3" w:rsidRPr="004B4DA8" w:rsidRDefault="00D563E3" w:rsidP="004B4DA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Vysvetlenie </w:t>
            </w:r>
          </w:p>
          <w:p w:rsidR="00D563E3" w:rsidRPr="004B4DA8" w:rsidRDefault="00D563E3" w:rsidP="004B4DA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Motivácia </w:t>
            </w:r>
          </w:p>
          <w:p w:rsidR="00D563E3" w:rsidRPr="004B4DA8" w:rsidRDefault="00D563E3" w:rsidP="004B4DA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Aktivizácia </w:t>
            </w:r>
          </w:p>
          <w:p w:rsidR="00D563E3" w:rsidRPr="004B4DA8" w:rsidRDefault="00D563E3" w:rsidP="004B4DA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Tréning </w:t>
            </w:r>
          </w:p>
          <w:p w:rsidR="00D563E3" w:rsidRPr="004B4DA8" w:rsidRDefault="00D563E3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  Hodnotenie</w:t>
            </w:r>
          </w:p>
        </w:tc>
      </w:tr>
      <w:tr w:rsidR="00D563E3" w:rsidRPr="004B4DA8" w:rsidTr="00D563E3">
        <w:trPr>
          <w:trHeight w:val="130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3" w:rsidRPr="004B4DA8" w:rsidRDefault="00D563E3" w:rsidP="004B4DA8">
            <w:pPr>
              <w:spacing w:after="0" w:line="259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Vedieť samostatne vytyčovať si jednoduché osobné ciele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3" w:rsidRPr="004B4DA8" w:rsidRDefault="00D563E3" w:rsidP="004B4DA8">
            <w:pPr>
              <w:spacing w:after="0" w:line="238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Sebahodnotenie, poznávanie rôznych profesií, úcta ku každému povolaniu, </w:t>
            </w:r>
          </w:p>
          <w:p w:rsidR="00D563E3" w:rsidRPr="004B4DA8" w:rsidRDefault="00D563E3" w:rsidP="004B4DA8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dodržovanie  denného režimu vývoj ľudského života: detstvo, dospelosť, orientácia v čase minulosť, prítomnosť, Budúcnosť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3" w:rsidRPr="004B4DA8" w:rsidRDefault="00D563E3" w:rsidP="004B4DA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</w:t>
            </w:r>
          </w:p>
          <w:p w:rsidR="00D563E3" w:rsidRPr="004B4DA8" w:rsidRDefault="00D563E3" w:rsidP="004B4DA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Motivácia </w:t>
            </w:r>
          </w:p>
          <w:p w:rsidR="00D563E3" w:rsidRPr="004B4DA8" w:rsidRDefault="00D563E3" w:rsidP="004B4DA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Povzbudenie </w:t>
            </w:r>
          </w:p>
          <w:p w:rsidR="00D563E3" w:rsidRPr="004B4DA8" w:rsidRDefault="00D563E3" w:rsidP="004B4DA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Rozhovor </w:t>
            </w:r>
          </w:p>
          <w:p w:rsidR="00D563E3" w:rsidRPr="004B4DA8" w:rsidRDefault="00D563E3" w:rsidP="004B4DA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Hranie rolí </w:t>
            </w:r>
          </w:p>
          <w:p w:rsidR="00D563E3" w:rsidRPr="004B4DA8" w:rsidRDefault="00D563E3" w:rsidP="004B4DA8">
            <w:pPr>
              <w:spacing w:after="0" w:line="240" w:lineRule="auto"/>
              <w:ind w:left="108" w:right="9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Sociálne hry </w:t>
            </w:r>
          </w:p>
          <w:p w:rsidR="00D563E3" w:rsidRPr="004B4DA8" w:rsidRDefault="00D563E3" w:rsidP="004B4DA8">
            <w:pPr>
              <w:spacing w:after="0" w:line="240" w:lineRule="auto"/>
              <w:ind w:left="108" w:right="9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Hry na presadzovanie a </w:t>
            </w:r>
          </w:p>
          <w:p w:rsidR="00D563E3" w:rsidRPr="004B4DA8" w:rsidRDefault="00D563E3" w:rsidP="004B4DA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Vychádzka </w:t>
            </w:r>
          </w:p>
          <w:p w:rsidR="00D563E3" w:rsidRPr="004B4DA8" w:rsidRDefault="00D563E3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  Exkurzia</w:t>
            </w:r>
          </w:p>
        </w:tc>
      </w:tr>
      <w:tr w:rsidR="00D563E3" w:rsidRPr="004B4DA8" w:rsidTr="00D563E3">
        <w:trPr>
          <w:trHeight w:val="164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3" w:rsidRPr="004B4DA8" w:rsidRDefault="00D563E3" w:rsidP="004B4DA8">
            <w:pPr>
              <w:spacing w:after="0" w:line="238" w:lineRule="auto"/>
              <w:ind w:left="108"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Rozumieť významu osobnej zodpovednosti za vykonanú prácu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3" w:rsidRPr="004B4DA8" w:rsidRDefault="00D563E3" w:rsidP="004B4DA8">
            <w:pPr>
              <w:tabs>
                <w:tab w:val="right" w:pos="1981"/>
              </w:tabs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Príprava na vyučovanie, splnenie úlohy, presnosť a čistota práce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3" w:rsidRPr="004B4DA8" w:rsidRDefault="00D563E3" w:rsidP="004B4DA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</w:t>
            </w:r>
          </w:p>
          <w:p w:rsidR="00D563E3" w:rsidRPr="004B4DA8" w:rsidRDefault="00D563E3" w:rsidP="004B4DA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Rozhovor </w:t>
            </w:r>
          </w:p>
          <w:p w:rsidR="00D563E3" w:rsidRPr="004B4DA8" w:rsidRDefault="00D563E3" w:rsidP="004B4DA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Tréning </w:t>
            </w:r>
          </w:p>
          <w:p w:rsidR="00D563E3" w:rsidRPr="004B4DA8" w:rsidRDefault="00D563E3" w:rsidP="004B4DA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Vysvetlenie </w:t>
            </w:r>
          </w:p>
          <w:p w:rsidR="00D563E3" w:rsidRPr="004B4DA8" w:rsidRDefault="00D563E3" w:rsidP="004B4DA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Hodnotenie </w:t>
            </w:r>
          </w:p>
          <w:p w:rsidR="00D563E3" w:rsidRPr="004B4DA8" w:rsidRDefault="00D563E3" w:rsidP="004B4DA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Hry na dôveru </w:t>
            </w:r>
          </w:p>
          <w:p w:rsidR="00D563E3" w:rsidRPr="004B4DA8" w:rsidRDefault="00D563E3" w:rsidP="004B4DA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Vlastná práca </w:t>
            </w:r>
          </w:p>
          <w:p w:rsidR="00D563E3" w:rsidRPr="004B4DA8" w:rsidRDefault="00D410B1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563E3" w:rsidRPr="004B4DA8"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D563E3" w:rsidRPr="004B4DA8" w:rsidTr="00D563E3">
        <w:trPr>
          <w:trHeight w:val="40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3" w:rsidRPr="004B4DA8" w:rsidRDefault="00D563E3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Vedieť   spolupracovať so skupinou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B1" w:rsidRPr="004B4DA8" w:rsidRDefault="00D410B1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kladný vzťah k </w:t>
            </w:r>
          </w:p>
          <w:p w:rsidR="00D563E3" w:rsidRPr="004B4DA8" w:rsidRDefault="00D410B1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spolužiakom, hrdosť na spoločný výsledok práce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B1" w:rsidRPr="004B4DA8" w:rsidRDefault="00D410B1" w:rsidP="004B4DA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</w:t>
            </w:r>
          </w:p>
          <w:p w:rsidR="00D563E3" w:rsidRPr="004B4DA8" w:rsidRDefault="00D410B1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  Motivácia</w:t>
            </w:r>
          </w:p>
          <w:p w:rsidR="00D410B1" w:rsidRPr="004B4DA8" w:rsidRDefault="00D410B1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Kooperačné hry </w:t>
            </w:r>
          </w:p>
          <w:p w:rsidR="00D410B1" w:rsidRPr="004B4DA8" w:rsidRDefault="00D410B1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Spoločné podujatia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Besiedka </w:t>
            </w:r>
          </w:p>
          <w:p w:rsidR="00D410B1" w:rsidRPr="004B4DA8" w:rsidRDefault="00D410B1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 Súťaž</w:t>
            </w:r>
          </w:p>
        </w:tc>
      </w:tr>
      <w:tr w:rsidR="00D563E3" w:rsidRPr="004B4DA8" w:rsidTr="00D563E3">
        <w:trPr>
          <w:trHeight w:val="40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3" w:rsidRPr="004B4DA8" w:rsidRDefault="00D410B1" w:rsidP="004B4DA8">
            <w:pPr>
              <w:spacing w:after="44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lastRenderedPageBreak/>
              <w:t>Rozvíjať základy  manuálnych a technických zručností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B1" w:rsidRPr="004B4DA8" w:rsidRDefault="00D410B1" w:rsidP="004B4DA8">
            <w:pPr>
              <w:spacing w:after="0" w:line="263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Práca s rôznym materiálom, netradičné pracovné postupy, zhotovenie darčeka, rozvoj jemnej motoriky, manipulačné zručnosti </w:t>
            </w:r>
          </w:p>
          <w:p w:rsidR="00D563E3" w:rsidRPr="004B4DA8" w:rsidRDefault="00D410B1" w:rsidP="004B4DA8">
            <w:pPr>
              <w:tabs>
                <w:tab w:val="right" w:pos="1981"/>
              </w:tabs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spolupráca, vytváranie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B1" w:rsidRPr="004B4DA8" w:rsidRDefault="00D410B1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</w:t>
            </w:r>
          </w:p>
          <w:p w:rsidR="00D410B1" w:rsidRPr="004B4DA8" w:rsidRDefault="00D410B1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prístup </w:t>
            </w:r>
          </w:p>
          <w:p w:rsidR="00D410B1" w:rsidRPr="004B4DA8" w:rsidRDefault="00D410B1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Povzbudenie </w:t>
            </w:r>
          </w:p>
          <w:p w:rsidR="00D410B1" w:rsidRPr="004B4DA8" w:rsidRDefault="00D410B1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Vysvetlenie </w:t>
            </w:r>
          </w:p>
          <w:p w:rsidR="00D410B1" w:rsidRPr="004B4DA8" w:rsidRDefault="00D410B1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Aktivizácia </w:t>
            </w:r>
          </w:p>
          <w:p w:rsidR="00D410B1" w:rsidRPr="004B4DA8" w:rsidRDefault="00D410B1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Tvorivá dielňa </w:t>
            </w:r>
          </w:p>
          <w:p w:rsidR="00D410B1" w:rsidRPr="004B4DA8" w:rsidRDefault="00D410B1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Záujmový krúžok </w:t>
            </w:r>
          </w:p>
          <w:p w:rsidR="00D410B1" w:rsidRPr="004B4DA8" w:rsidRDefault="00D410B1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Vlastná práca </w:t>
            </w:r>
          </w:p>
          <w:p w:rsidR="00D410B1" w:rsidRPr="004B4DA8" w:rsidRDefault="00D410B1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Výstava prác </w:t>
            </w:r>
          </w:p>
          <w:p w:rsidR="00D563E3" w:rsidRPr="004B4DA8" w:rsidRDefault="00D410B1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 Besiedka</w:t>
            </w:r>
          </w:p>
        </w:tc>
      </w:tr>
      <w:tr w:rsidR="00D563E3" w:rsidRPr="004B4DA8" w:rsidTr="00D563E3">
        <w:trPr>
          <w:trHeight w:val="40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B1" w:rsidRPr="004B4DA8" w:rsidRDefault="00D410B1" w:rsidP="004B4DA8">
            <w:pPr>
              <w:spacing w:after="0" w:line="238" w:lineRule="auto"/>
              <w:ind w:left="38" w:right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Získavať základy zručností </w:t>
            </w:r>
          </w:p>
          <w:p w:rsidR="00D563E3" w:rsidRPr="004B4DA8" w:rsidRDefault="00D410B1" w:rsidP="004B4DA8">
            <w:pPr>
              <w:tabs>
                <w:tab w:val="right" w:pos="1870"/>
              </w:tabs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potrebných pre praktický život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B1" w:rsidRPr="004B4DA8" w:rsidRDefault="00D410B1" w:rsidP="004B4DA8">
            <w:pPr>
              <w:spacing w:after="0" w:line="238" w:lineRule="auto"/>
              <w:ind w:left="58"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Varenie, pečenie, studené jedlo, poriadok v herni, v triede, seba </w:t>
            </w:r>
          </w:p>
          <w:p w:rsidR="00D563E3" w:rsidRPr="004B4DA8" w:rsidRDefault="00D410B1" w:rsidP="004B4DA8">
            <w:pPr>
              <w:spacing w:after="150" w:line="240" w:lineRule="auto"/>
              <w:ind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 obslužné činnosti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B1" w:rsidRPr="004B4DA8" w:rsidRDefault="00D410B1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</w:t>
            </w:r>
          </w:p>
          <w:p w:rsidR="00D410B1" w:rsidRPr="004B4DA8" w:rsidRDefault="00D410B1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Tréning </w:t>
            </w:r>
          </w:p>
          <w:p w:rsidR="00D410B1" w:rsidRPr="004B4DA8" w:rsidRDefault="00D410B1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Povzbudenie </w:t>
            </w:r>
          </w:p>
          <w:p w:rsidR="00D410B1" w:rsidRPr="004B4DA8" w:rsidRDefault="00D410B1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Aktivačné hry </w:t>
            </w:r>
          </w:p>
          <w:p w:rsidR="00D410B1" w:rsidRPr="004B4DA8" w:rsidRDefault="00D410B1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Vlastná práca </w:t>
            </w:r>
          </w:p>
          <w:p w:rsidR="00D410B1" w:rsidRPr="004B4DA8" w:rsidRDefault="00D410B1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Výstava </w:t>
            </w:r>
          </w:p>
          <w:p w:rsidR="00D563E3" w:rsidRPr="004B4DA8" w:rsidRDefault="00D410B1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 Besiedka</w:t>
            </w:r>
          </w:p>
        </w:tc>
      </w:tr>
      <w:tr w:rsidR="00D563E3" w:rsidRPr="004B4DA8" w:rsidTr="00D563E3">
        <w:trPr>
          <w:trHeight w:val="40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3" w:rsidRPr="004B4DA8" w:rsidRDefault="00D410B1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Získať základné zručnosti v tvorbe jednoduchých projektov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E3" w:rsidRPr="004B4DA8" w:rsidRDefault="00D410B1" w:rsidP="004B4DA8">
            <w:pPr>
              <w:spacing w:after="0" w:line="240" w:lineRule="auto"/>
              <w:ind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>Maska na karneval, kalendár oddelenia, návrh oddychového kútika v oddelení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0B1" w:rsidRPr="004B4DA8" w:rsidRDefault="00D410B1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</w:t>
            </w:r>
          </w:p>
          <w:p w:rsidR="00D410B1" w:rsidRPr="004B4DA8" w:rsidRDefault="00D410B1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Vysvetlenie </w:t>
            </w:r>
          </w:p>
          <w:p w:rsidR="00D410B1" w:rsidRPr="004B4DA8" w:rsidRDefault="00D410B1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Povzbudenie </w:t>
            </w:r>
          </w:p>
          <w:p w:rsidR="00D410B1" w:rsidRPr="004B4DA8" w:rsidRDefault="00D410B1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Brainstorming </w:t>
            </w:r>
          </w:p>
          <w:p w:rsidR="00D410B1" w:rsidRPr="004B4DA8" w:rsidRDefault="00D410B1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Tvorivá dielňa </w:t>
            </w:r>
          </w:p>
          <w:p w:rsidR="00D410B1" w:rsidRPr="004B4DA8" w:rsidRDefault="00D410B1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Kooperačné hry </w:t>
            </w:r>
          </w:p>
          <w:p w:rsidR="00D410B1" w:rsidRPr="004B4DA8" w:rsidRDefault="00D410B1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Vlastná práca </w:t>
            </w:r>
          </w:p>
          <w:p w:rsidR="00D563E3" w:rsidRPr="004B4DA8" w:rsidRDefault="00D410B1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 Prezentácia</w:t>
            </w:r>
          </w:p>
        </w:tc>
      </w:tr>
      <w:tr w:rsidR="00D563E3" w:rsidRPr="004B4DA8" w:rsidTr="00D563E3">
        <w:tblPrEx>
          <w:tblCellMar>
            <w:top w:w="0" w:type="dxa"/>
            <w:left w:w="0" w:type="dxa"/>
            <w:right w:w="0" w:type="dxa"/>
          </w:tblCellMar>
        </w:tblPrEx>
        <w:trPr>
          <w:trHeight w:val="406"/>
          <w:jc w:val="center"/>
        </w:trPr>
        <w:tc>
          <w:tcPr>
            <w:tcW w:w="3402" w:type="dxa"/>
          </w:tcPr>
          <w:p w:rsidR="00D563E3" w:rsidRPr="004B4DA8" w:rsidRDefault="00D563E3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3E3" w:rsidRPr="004B4DA8" w:rsidRDefault="00D563E3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563E3" w:rsidRPr="004B4DA8" w:rsidRDefault="00D563E3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522C" w:rsidRPr="004B4DA8" w:rsidRDefault="0097522C" w:rsidP="004B4DA8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7522C" w:rsidRPr="004B4DA8" w:rsidRDefault="0097522C" w:rsidP="004B4DA8">
      <w:pPr>
        <w:jc w:val="both"/>
        <w:rPr>
          <w:rFonts w:ascii="Times New Roman" w:hAnsi="Times New Roman"/>
          <w:b/>
          <w:sz w:val="24"/>
          <w:szCs w:val="24"/>
        </w:rPr>
      </w:pPr>
      <w:r w:rsidRPr="004B4DA8">
        <w:rPr>
          <w:rFonts w:ascii="Times New Roman" w:hAnsi="Times New Roman"/>
          <w:b/>
          <w:sz w:val="24"/>
          <w:szCs w:val="24"/>
        </w:rPr>
        <w:t>Prírodno-vedná oblasť</w:t>
      </w:r>
      <w:r w:rsidR="00664396" w:rsidRPr="004B4DA8">
        <w:rPr>
          <w:rFonts w:ascii="Times New Roman" w:hAnsi="Times New Roman"/>
          <w:b/>
          <w:sz w:val="24"/>
          <w:szCs w:val="24"/>
        </w:rPr>
        <w:t xml:space="preserve"> / 66 VVČ/</w:t>
      </w:r>
    </w:p>
    <w:tbl>
      <w:tblPr>
        <w:tblStyle w:val="TableGrid"/>
        <w:tblW w:w="9072" w:type="dxa"/>
        <w:jc w:val="center"/>
        <w:tblInd w:w="0" w:type="dxa"/>
        <w:tblCellMar>
          <w:top w:w="7" w:type="dxa"/>
          <w:left w:w="50" w:type="dxa"/>
          <w:right w:w="24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C50754" w:rsidRPr="004B4DA8" w:rsidTr="00DB0010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>Výchovno-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 xml:space="preserve">vzdelávací cieľ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 xml:space="preserve">Obsah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 xml:space="preserve">Metódy, formy </w:t>
            </w:r>
          </w:p>
        </w:tc>
      </w:tr>
      <w:tr w:rsidR="00C50754" w:rsidRPr="004B4DA8" w:rsidTr="00DB0010">
        <w:trPr>
          <w:trHeight w:val="130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right="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Pochopiť základné princípy  ochrany životného prostredia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Pozorovanie </w:t>
            </w:r>
          </w:p>
          <w:p w:rsidR="009C5B98" w:rsidRPr="004B4DA8" w:rsidRDefault="009C5B98" w:rsidP="004B4DA8">
            <w:pPr>
              <w:spacing w:after="0" w:line="240" w:lineRule="auto"/>
              <w:ind w:left="1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prírody, pozorovanie zmien v prírode ,šetrenie energiami, vodou, tematická rozprávka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Vysvetlenie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Ekologické hry </w:t>
            </w:r>
          </w:p>
        </w:tc>
      </w:tr>
      <w:tr w:rsidR="00C50754" w:rsidRPr="004B4DA8" w:rsidTr="00DB0010">
        <w:trPr>
          <w:trHeight w:val="158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Rozvíjať  zručnosti pri jednoduchej činnosti na tvorbe a ochrane životného prostredia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Starostlivosť </w:t>
            </w:r>
          </w:p>
          <w:p w:rsidR="009C5B98" w:rsidRPr="004B4DA8" w:rsidRDefault="009C5B98" w:rsidP="004B4DA8">
            <w:pPr>
              <w:spacing w:after="0" w:line="240" w:lineRule="auto"/>
              <w:ind w:left="1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o izbové kvety, čistenie prírody a okolia ŠKD, zber papiera, triedenie odpadu, využitie odpadu, zber prírodnín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Vysvetlenie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Motivácia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Aktivizácia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Prezentácia </w:t>
            </w:r>
          </w:p>
        </w:tc>
      </w:tr>
      <w:tr w:rsidR="00C50754" w:rsidRPr="004B4DA8" w:rsidTr="00DB0010">
        <w:trPr>
          <w:trHeight w:val="204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Pochopiť význam dodržiavania 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základných zásad zdravej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výživy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1" w:right="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Podstata zdravia, zodpovednosť za svoje zdravie, príčiny ochorenia, racionálna strava, potravinová pyramída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Vysvetlenie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Aktivizácia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Hranie rolí </w:t>
            </w:r>
          </w:p>
          <w:p w:rsidR="009C5B98" w:rsidRPr="004B4DA8" w:rsidRDefault="009C5B98" w:rsidP="004B4DA8">
            <w:pPr>
              <w:spacing w:after="0" w:line="240" w:lineRule="auto"/>
              <w:ind w:right="5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Dramatizácia Film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Rozprávka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Beseda s lekárom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Súťaž </w:t>
            </w:r>
          </w:p>
        </w:tc>
      </w:tr>
      <w:tr w:rsidR="00DB0010" w:rsidRPr="004B4DA8" w:rsidTr="00DB0010">
        <w:trPr>
          <w:trHeight w:val="243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010" w:rsidRPr="004B4DA8" w:rsidRDefault="00DB0010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Poznať základné princípy zdravého životného štýlu </w:t>
            </w:r>
          </w:p>
          <w:p w:rsidR="00DB0010" w:rsidRPr="004B4DA8" w:rsidRDefault="00DB0010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010" w:rsidRPr="004B4DA8" w:rsidRDefault="00DB0010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0010" w:rsidRPr="004B4DA8" w:rsidRDefault="00DB0010" w:rsidP="004B4DA8">
            <w:pPr>
              <w:spacing w:after="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010" w:rsidRPr="004B4DA8" w:rsidRDefault="00DB0010" w:rsidP="004B4DA8">
            <w:pPr>
              <w:spacing w:after="0" w:line="240" w:lineRule="auto"/>
              <w:ind w:left="1" w:right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Stravovacie návyky, pitný režim striedanie práce s odpočinkom, prvá pomoc, obliekanie podľa ročných </w:t>
            </w:r>
          </w:p>
          <w:p w:rsidR="00DB0010" w:rsidRPr="004B4DA8" w:rsidRDefault="00DB0010" w:rsidP="004B4DA8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období,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0010" w:rsidRPr="004B4DA8" w:rsidRDefault="00DB0010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Vysvetlenie </w:t>
            </w:r>
          </w:p>
          <w:p w:rsidR="00DB0010" w:rsidRPr="004B4DA8" w:rsidRDefault="00DB0010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Aktivizácia </w:t>
            </w:r>
          </w:p>
          <w:p w:rsidR="00DB0010" w:rsidRPr="004B4DA8" w:rsidRDefault="00DB0010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Hranie rolí </w:t>
            </w:r>
          </w:p>
          <w:p w:rsidR="00DB0010" w:rsidRPr="004B4DA8" w:rsidRDefault="00DB0010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Dramatizácia </w:t>
            </w:r>
          </w:p>
          <w:p w:rsidR="00DB0010" w:rsidRPr="004B4DA8" w:rsidRDefault="00DB0010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Film </w:t>
            </w:r>
          </w:p>
          <w:p w:rsidR="00DB0010" w:rsidRPr="004B4DA8" w:rsidRDefault="00DB0010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Rozprávka </w:t>
            </w:r>
          </w:p>
          <w:p w:rsidR="00DB0010" w:rsidRPr="004B4DA8" w:rsidRDefault="00DB0010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Beseda s lekárom </w:t>
            </w:r>
          </w:p>
          <w:p w:rsidR="00DB0010" w:rsidRPr="004B4DA8" w:rsidRDefault="00DB0010" w:rsidP="004B4DA8">
            <w:pPr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Súťaž </w:t>
            </w:r>
          </w:p>
        </w:tc>
      </w:tr>
    </w:tbl>
    <w:p w:rsidR="00DB0010" w:rsidRPr="004B4DA8" w:rsidRDefault="00DB0010" w:rsidP="004B4DA8">
      <w:pPr>
        <w:jc w:val="both"/>
        <w:rPr>
          <w:rFonts w:ascii="Times New Roman" w:hAnsi="Times New Roman"/>
          <w:b/>
          <w:sz w:val="24"/>
          <w:szCs w:val="24"/>
        </w:rPr>
      </w:pPr>
    </w:p>
    <w:p w:rsidR="0097522C" w:rsidRPr="004B4DA8" w:rsidRDefault="0097522C" w:rsidP="004B4DA8">
      <w:pPr>
        <w:jc w:val="both"/>
        <w:rPr>
          <w:rFonts w:ascii="Times New Roman" w:hAnsi="Times New Roman"/>
          <w:b/>
          <w:sz w:val="24"/>
          <w:szCs w:val="24"/>
        </w:rPr>
      </w:pPr>
      <w:r w:rsidRPr="004B4DA8">
        <w:rPr>
          <w:rFonts w:ascii="Times New Roman" w:hAnsi="Times New Roman"/>
          <w:b/>
          <w:sz w:val="24"/>
          <w:szCs w:val="24"/>
        </w:rPr>
        <w:t>Esteticko – výchovná oblasť</w:t>
      </w:r>
      <w:r w:rsidR="00664396" w:rsidRPr="004B4DA8">
        <w:rPr>
          <w:rFonts w:ascii="Times New Roman" w:hAnsi="Times New Roman"/>
          <w:b/>
          <w:sz w:val="24"/>
          <w:szCs w:val="24"/>
        </w:rPr>
        <w:t xml:space="preserve"> /66VVČ/</w:t>
      </w:r>
    </w:p>
    <w:tbl>
      <w:tblPr>
        <w:tblStyle w:val="TableGrid"/>
        <w:tblW w:w="9072" w:type="dxa"/>
        <w:jc w:val="center"/>
        <w:tblInd w:w="0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DB0010" w:rsidRPr="004B4DA8" w:rsidTr="00DB0010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>Výchovno</w:t>
            </w:r>
            <w:r w:rsidR="00DB0010" w:rsidRPr="004B4D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B0010" w:rsidRPr="004B4D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 xml:space="preserve">vzdelávací cieľ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 xml:space="preserve">Obsah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 xml:space="preserve">Metódy, formy </w:t>
            </w:r>
          </w:p>
        </w:tc>
      </w:tr>
      <w:tr w:rsidR="00DB0010" w:rsidRPr="004B4DA8" w:rsidTr="00DB0010">
        <w:trPr>
          <w:trHeight w:val="260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right="10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Posilniť úctu  ku kultúrnym  hodnotám v blízkom okolí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1"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Poznávanie okolia: mestský úrad, železničná stanica, kaplnka, kino, galéria, rastliny, živočíchy a príroda v obci  a  v regióne, ľudové tradície a zvyky, povesti, názvy ulíc miestne noviny, história </w:t>
            </w:r>
          </w:p>
          <w:p w:rsidR="009C5B98" w:rsidRPr="004B4DA8" w:rsidRDefault="009C5B98" w:rsidP="004B4DA8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a dnešok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Vysvetlenie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Aktivizácia </w:t>
            </w:r>
          </w:p>
          <w:p w:rsidR="009C5B98" w:rsidRPr="004B4DA8" w:rsidRDefault="009C5B98" w:rsidP="004B4DA8">
            <w:pPr>
              <w:spacing w:after="0" w:line="240" w:lineRule="auto"/>
              <w:ind w:right="1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Ukážka Film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Rozprávka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Výtvarná práca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Dramatizácia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Výstava prác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Súťaž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Vychádzka </w:t>
            </w:r>
          </w:p>
        </w:tc>
      </w:tr>
      <w:tr w:rsidR="00DB0010" w:rsidRPr="004B4DA8" w:rsidTr="00DB0010">
        <w:trPr>
          <w:trHeight w:val="130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righ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Rozvíjať základy vzťahu  umeniu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1" w:righ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Hudba, výtvarné umenie, tanec, záujmová činnosť, nácvik programu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Motivácia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Ukážka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Povzbudenie </w:t>
            </w:r>
          </w:p>
          <w:p w:rsidR="009C5B98" w:rsidRPr="004B4DA8" w:rsidRDefault="009C5B98" w:rsidP="004B4DA8">
            <w:pPr>
              <w:tabs>
                <w:tab w:val="right" w:pos="25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Návšteva kultúrneho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podujatia </w:t>
            </w:r>
          </w:p>
        </w:tc>
      </w:tr>
      <w:tr w:rsidR="00DB0010" w:rsidRPr="004B4DA8" w:rsidTr="00DB0010">
        <w:trPr>
          <w:trHeight w:val="158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Rozvíjať  talent a špecifické schopnosti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1" w:righ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Netradičné výtvarné techniky, hudobné činnosti, športové činnosti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Motivácia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Povzbudenie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Brainstorming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Výstava prác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Súťaž </w:t>
            </w:r>
          </w:p>
        </w:tc>
      </w:tr>
      <w:tr w:rsidR="00DB0010" w:rsidRPr="004B4DA8" w:rsidTr="00DB0010">
        <w:trPr>
          <w:trHeight w:val="181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right="5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Rozvíjať základy tvorivých schopností  a zručností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1" w:right="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Záujmová činnosť, príprava kultúrneho vystúpenia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Motivácia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Povzbudenie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Aktivizácia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Brainstorming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Prezentácia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Výstava prác </w:t>
            </w:r>
          </w:p>
        </w:tc>
      </w:tr>
      <w:tr w:rsidR="00DB0010" w:rsidRPr="004B4DA8" w:rsidTr="00DB0010">
        <w:trPr>
          <w:trHeight w:val="153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right="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Prejavovať pozitívny vzťah  k jednoduchej estetickej úprave prostredia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tabs>
                <w:tab w:val="right" w:pos="18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Úprava triedy, </w:t>
            </w:r>
          </w:p>
          <w:p w:rsidR="009C5B98" w:rsidRPr="004B4DA8" w:rsidRDefault="009C5B98" w:rsidP="004B4DA8">
            <w:pPr>
              <w:spacing w:after="0" w:line="240" w:lineRule="auto"/>
              <w:ind w:left="1" w:righ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netradičné ozdoby , úprava zovňajšku,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Motivácia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Povzbudenie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Brainstorming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Aktivizácia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Tvorivá dielňa </w:t>
            </w:r>
          </w:p>
        </w:tc>
      </w:tr>
      <w:tr w:rsidR="00DB0010" w:rsidRPr="004B4DA8" w:rsidTr="00DB0010">
        <w:trPr>
          <w:trHeight w:val="153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Podieľať sa na príprave kultúrnych podujatí v skupine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Veľká noc, Deň matiek, úcta k starším, vianočný program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Motivácia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Povzbudenie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Aktivizácia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Dramatizácia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Besiedka </w:t>
            </w:r>
          </w:p>
        </w:tc>
      </w:tr>
      <w:tr w:rsidR="00DB0010" w:rsidRPr="004B4DA8" w:rsidTr="00DB0010">
        <w:trPr>
          <w:trHeight w:val="107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Objavovať a vnímať krásu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 bežnom živote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Tematická vychádzka, pozorovanie zmien, audio </w:t>
            </w:r>
          </w:p>
          <w:p w:rsidR="009C5B98" w:rsidRPr="004B4DA8" w:rsidRDefault="009C5B98" w:rsidP="004B4DA8">
            <w:pPr>
              <w:spacing w:after="0" w:line="240" w:lineRule="auto"/>
              <w:ind w:left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nahrávka, rozprávka, vlastná skúsenosť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Povzbudenie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Pozorovanie </w:t>
            </w:r>
          </w:p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Ilustrácia zážitku </w:t>
            </w:r>
          </w:p>
        </w:tc>
      </w:tr>
    </w:tbl>
    <w:p w:rsidR="0097522C" w:rsidRPr="004B4DA8" w:rsidRDefault="0097522C" w:rsidP="004B4DA8">
      <w:pPr>
        <w:jc w:val="both"/>
        <w:rPr>
          <w:rFonts w:ascii="Times New Roman" w:hAnsi="Times New Roman"/>
          <w:b/>
          <w:sz w:val="24"/>
          <w:szCs w:val="24"/>
        </w:rPr>
      </w:pPr>
    </w:p>
    <w:p w:rsidR="0097522C" w:rsidRPr="004B4DA8" w:rsidRDefault="0097522C" w:rsidP="004B4DA8">
      <w:pPr>
        <w:jc w:val="both"/>
        <w:rPr>
          <w:rFonts w:ascii="Times New Roman" w:hAnsi="Times New Roman"/>
          <w:b/>
          <w:sz w:val="24"/>
          <w:szCs w:val="24"/>
        </w:rPr>
      </w:pPr>
      <w:r w:rsidRPr="004B4DA8">
        <w:rPr>
          <w:rFonts w:ascii="Times New Roman" w:hAnsi="Times New Roman"/>
          <w:b/>
          <w:sz w:val="24"/>
          <w:szCs w:val="24"/>
        </w:rPr>
        <w:t>Telovýchovná a športová oblasť</w:t>
      </w:r>
      <w:r w:rsidR="00664396" w:rsidRPr="004B4DA8">
        <w:rPr>
          <w:rFonts w:ascii="Times New Roman" w:hAnsi="Times New Roman"/>
          <w:b/>
          <w:sz w:val="24"/>
          <w:szCs w:val="24"/>
        </w:rPr>
        <w:t xml:space="preserve"> /99 VVČ/</w:t>
      </w:r>
    </w:p>
    <w:tbl>
      <w:tblPr>
        <w:tblStyle w:val="TableGrid"/>
        <w:tblW w:w="9072" w:type="dxa"/>
        <w:jc w:val="center"/>
        <w:tblInd w:w="0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3402"/>
        <w:gridCol w:w="2835"/>
        <w:gridCol w:w="2835"/>
      </w:tblGrid>
      <w:tr w:rsidR="00DB0010" w:rsidRPr="004B4DA8" w:rsidTr="00DB0010">
        <w:trPr>
          <w:trHeight w:val="680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>Výchovno</w:t>
            </w:r>
            <w:r w:rsidR="00DB0010" w:rsidRPr="004B4D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B0010" w:rsidRPr="004B4D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 xml:space="preserve">vzdelávací cieľ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 xml:space="preserve">Obsah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b/>
                <w:sz w:val="24"/>
                <w:szCs w:val="24"/>
              </w:rPr>
              <w:t xml:space="preserve">Metódy, formy </w:t>
            </w:r>
          </w:p>
        </w:tc>
      </w:tr>
      <w:tr w:rsidR="00DB0010" w:rsidRPr="004B4DA8" w:rsidTr="00DB0010">
        <w:trPr>
          <w:trHeight w:val="283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Rozvíjať schopnosť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Prechádzka, bicyklovanie,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</w:t>
            </w:r>
          </w:p>
        </w:tc>
      </w:tr>
      <w:tr w:rsidR="00DB0010" w:rsidRPr="004B4DA8" w:rsidTr="00DB0010">
        <w:trPr>
          <w:trHeight w:val="107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right="5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relaxovať pravidelným cvičením a pohybom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3"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lyžovanie, plávanie, cvičenie v telocvični, pingpong, </w:t>
            </w:r>
          </w:p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kolektívne športové  hry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Motivácia </w:t>
            </w:r>
          </w:p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Povzbudenie </w:t>
            </w:r>
          </w:p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Aktivizácia </w:t>
            </w:r>
          </w:p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Tréning </w:t>
            </w:r>
          </w:p>
        </w:tc>
      </w:tr>
      <w:tr w:rsidR="00DB0010" w:rsidRPr="004B4DA8" w:rsidTr="00DB0010">
        <w:trPr>
          <w:trHeight w:val="181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righ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Pochopiť škodlivosť fajčenia  alkoholu a iných drog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tabs>
                <w:tab w:val="center" w:pos="768"/>
                <w:tab w:val="right" w:pos="21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Čo je </w:t>
            </w:r>
            <w:r w:rsidRPr="004B4DA8">
              <w:rPr>
                <w:rFonts w:ascii="Times New Roman" w:hAnsi="Times New Roman"/>
                <w:sz w:val="24"/>
                <w:szCs w:val="24"/>
              </w:rPr>
              <w:tab/>
              <w:t xml:space="preserve">nikotín, </w:t>
            </w:r>
          </w:p>
          <w:p w:rsidR="009C5B98" w:rsidRPr="004B4DA8" w:rsidRDefault="009C5B98" w:rsidP="004B4DA8">
            <w:pPr>
              <w:tabs>
                <w:tab w:val="right" w:pos="21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fajčenie, alkohol a zdravie, civilizačné choroby,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</w:t>
            </w:r>
          </w:p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Vysvetlenie </w:t>
            </w:r>
          </w:p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Film </w:t>
            </w:r>
          </w:p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Beseda s odborníkom </w:t>
            </w:r>
          </w:p>
          <w:p w:rsidR="009C5B98" w:rsidRPr="004B4DA8" w:rsidRDefault="009C5B98" w:rsidP="004B4DA8">
            <w:pPr>
              <w:tabs>
                <w:tab w:val="right" w:pos="23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Výtvarná ilustrácia </w:t>
            </w:r>
          </w:p>
          <w:p w:rsidR="00DB0010" w:rsidRPr="004B4DA8" w:rsidRDefault="009C5B98" w:rsidP="004B4DA8">
            <w:pPr>
              <w:spacing w:after="0" w:line="240" w:lineRule="auto"/>
              <w:ind w:left="3" w:right="9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prežitku </w:t>
            </w:r>
          </w:p>
          <w:p w:rsidR="009C5B98" w:rsidRPr="004B4DA8" w:rsidRDefault="009C5B98" w:rsidP="004B4DA8">
            <w:pPr>
              <w:spacing w:after="0" w:line="240" w:lineRule="auto"/>
              <w:ind w:left="3" w:right="9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Súťaž </w:t>
            </w:r>
          </w:p>
        </w:tc>
      </w:tr>
      <w:tr w:rsidR="00DB0010" w:rsidRPr="004B4DA8" w:rsidTr="00DB0010">
        <w:trPr>
          <w:trHeight w:val="153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right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Pochopiť význam pravidelného pohybu a cvičenia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3" w:righ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Otužovanie, relaxačné cvičenie, skupinové hry, netradičné športové disciplíny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Vysvetlenie </w:t>
            </w:r>
          </w:p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Motivácia </w:t>
            </w:r>
          </w:p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Povzbudenie </w:t>
            </w:r>
          </w:p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Aktivizácia </w:t>
            </w:r>
          </w:p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Tréning </w:t>
            </w:r>
          </w:p>
        </w:tc>
      </w:tr>
      <w:tr w:rsidR="00DB0010" w:rsidRPr="004B4DA8" w:rsidTr="00DB0010">
        <w:trPr>
          <w:trHeight w:val="107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Rozvíjať športový talent a schopnosti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Záujmová činnosť </w:t>
            </w:r>
          </w:p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Futbal </w:t>
            </w:r>
          </w:p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Basketbal </w:t>
            </w:r>
          </w:p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Stolný tenis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Individuálny prístup </w:t>
            </w:r>
          </w:p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Motivácia </w:t>
            </w:r>
          </w:p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Povzbudenie </w:t>
            </w:r>
          </w:p>
          <w:p w:rsidR="009C5B98" w:rsidRPr="004B4DA8" w:rsidRDefault="009C5B98" w:rsidP="004B4DA8">
            <w:pPr>
              <w:spacing w:after="0" w:line="240" w:lineRule="auto"/>
              <w:ind w:lef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DA8">
              <w:rPr>
                <w:rFonts w:ascii="Times New Roman" w:hAnsi="Times New Roman"/>
                <w:sz w:val="24"/>
                <w:szCs w:val="24"/>
              </w:rPr>
              <w:t xml:space="preserve">Aktivizácia, Súťaž </w:t>
            </w:r>
          </w:p>
        </w:tc>
      </w:tr>
    </w:tbl>
    <w:p w:rsidR="0097522C" w:rsidRPr="004B4DA8" w:rsidRDefault="0097522C" w:rsidP="004B4DA8">
      <w:pPr>
        <w:jc w:val="both"/>
        <w:rPr>
          <w:rFonts w:ascii="Times New Roman" w:hAnsi="Times New Roman"/>
          <w:b/>
          <w:sz w:val="24"/>
          <w:szCs w:val="24"/>
        </w:rPr>
      </w:pPr>
    </w:p>
    <w:p w:rsidR="0097522C" w:rsidRPr="004B4DA8" w:rsidRDefault="0097522C" w:rsidP="004B4DA8">
      <w:pPr>
        <w:jc w:val="both"/>
        <w:rPr>
          <w:rFonts w:ascii="Times New Roman" w:hAnsi="Times New Roman"/>
          <w:b/>
          <w:sz w:val="24"/>
          <w:szCs w:val="24"/>
        </w:rPr>
      </w:pPr>
    </w:p>
    <w:p w:rsidR="0097522C" w:rsidRPr="004B4DA8" w:rsidRDefault="0097522C" w:rsidP="004B4DA8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97522C" w:rsidRPr="004B4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1DF"/>
    <w:multiLevelType w:val="hybridMultilevel"/>
    <w:tmpl w:val="FB6C051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F5596"/>
    <w:multiLevelType w:val="hybridMultilevel"/>
    <w:tmpl w:val="5E10E9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8584A"/>
    <w:multiLevelType w:val="hybridMultilevel"/>
    <w:tmpl w:val="9B34C37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D8293B"/>
    <w:multiLevelType w:val="hybridMultilevel"/>
    <w:tmpl w:val="CCA0CE3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912125"/>
    <w:multiLevelType w:val="hybridMultilevel"/>
    <w:tmpl w:val="94D65CDE"/>
    <w:lvl w:ilvl="0" w:tplc="5BDEB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E2E86"/>
    <w:multiLevelType w:val="hybridMultilevel"/>
    <w:tmpl w:val="2202F84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F7522"/>
    <w:multiLevelType w:val="hybridMultilevel"/>
    <w:tmpl w:val="D96801DA"/>
    <w:lvl w:ilvl="0" w:tplc="E69ED0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702AC"/>
    <w:multiLevelType w:val="hybridMultilevel"/>
    <w:tmpl w:val="2D2672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B45418"/>
    <w:multiLevelType w:val="hybridMultilevel"/>
    <w:tmpl w:val="18480912"/>
    <w:lvl w:ilvl="0" w:tplc="041B0001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513632"/>
    <w:multiLevelType w:val="hybridMultilevel"/>
    <w:tmpl w:val="BDB8BAE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FA75D4"/>
    <w:multiLevelType w:val="hybridMultilevel"/>
    <w:tmpl w:val="4E4668F4"/>
    <w:lvl w:ilvl="0" w:tplc="5BDEB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66717D"/>
    <w:multiLevelType w:val="hybridMultilevel"/>
    <w:tmpl w:val="CB9A782C"/>
    <w:lvl w:ilvl="0" w:tplc="E9608CB8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73649"/>
    <w:multiLevelType w:val="hybridMultilevel"/>
    <w:tmpl w:val="772C3F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C86F44"/>
    <w:multiLevelType w:val="hybridMultilevel"/>
    <w:tmpl w:val="E2682A20"/>
    <w:lvl w:ilvl="0" w:tplc="2DEAB8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BA5885"/>
    <w:multiLevelType w:val="hybridMultilevel"/>
    <w:tmpl w:val="B6E86AB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D47673"/>
    <w:multiLevelType w:val="hybridMultilevel"/>
    <w:tmpl w:val="30546362"/>
    <w:lvl w:ilvl="0" w:tplc="5BDEB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BE5865"/>
    <w:multiLevelType w:val="hybridMultilevel"/>
    <w:tmpl w:val="CAB05C7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9D5763"/>
    <w:multiLevelType w:val="hybridMultilevel"/>
    <w:tmpl w:val="8A266D02"/>
    <w:lvl w:ilvl="0" w:tplc="5BDEB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02590"/>
    <w:multiLevelType w:val="hybridMultilevel"/>
    <w:tmpl w:val="74DA500E"/>
    <w:lvl w:ilvl="0" w:tplc="8C7A8DC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039D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78D79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E5E8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261C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6B61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70065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6DC7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AF56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1"/>
  </w:num>
  <w:num w:numId="11">
    <w:abstractNumId w:val="3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2"/>
    </w:lvlOverride>
  </w:num>
  <w:num w:numId="14">
    <w:abstractNumId w:val="18"/>
  </w:num>
  <w:num w:numId="15">
    <w:abstractNumId w:val="7"/>
  </w:num>
  <w:num w:numId="16">
    <w:abstractNumId w:val="9"/>
  </w:num>
  <w:num w:numId="17">
    <w:abstractNumId w:val="14"/>
  </w:num>
  <w:num w:numId="18">
    <w:abstractNumId w:val="1"/>
  </w:num>
  <w:num w:numId="19">
    <w:abstractNumId w:val="10"/>
  </w:num>
  <w:num w:numId="20">
    <w:abstractNumId w:val="17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19"/>
    <w:rsid w:val="00020ABD"/>
    <w:rsid w:val="000E631F"/>
    <w:rsid w:val="00100BEA"/>
    <w:rsid w:val="001326F2"/>
    <w:rsid w:val="0013283B"/>
    <w:rsid w:val="00205E80"/>
    <w:rsid w:val="00267DF8"/>
    <w:rsid w:val="00276C74"/>
    <w:rsid w:val="003B5691"/>
    <w:rsid w:val="003E7883"/>
    <w:rsid w:val="004A0C91"/>
    <w:rsid w:val="004B4DA8"/>
    <w:rsid w:val="005E7119"/>
    <w:rsid w:val="00664396"/>
    <w:rsid w:val="006D672E"/>
    <w:rsid w:val="00787629"/>
    <w:rsid w:val="007A0F9F"/>
    <w:rsid w:val="00824660"/>
    <w:rsid w:val="009021E8"/>
    <w:rsid w:val="00973947"/>
    <w:rsid w:val="0097522C"/>
    <w:rsid w:val="009C5B98"/>
    <w:rsid w:val="00B20AEC"/>
    <w:rsid w:val="00B305CD"/>
    <w:rsid w:val="00B45820"/>
    <w:rsid w:val="00B71FDC"/>
    <w:rsid w:val="00B9640C"/>
    <w:rsid w:val="00BE5499"/>
    <w:rsid w:val="00C50754"/>
    <w:rsid w:val="00CA6CD6"/>
    <w:rsid w:val="00CC7651"/>
    <w:rsid w:val="00D410B1"/>
    <w:rsid w:val="00D563E3"/>
    <w:rsid w:val="00DB0010"/>
    <w:rsid w:val="00E501C3"/>
    <w:rsid w:val="00F53EAF"/>
    <w:rsid w:val="00F66B3C"/>
    <w:rsid w:val="00F8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7119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7119"/>
    <w:pPr>
      <w:ind w:left="720"/>
      <w:contextualSpacing/>
    </w:pPr>
    <w:rPr>
      <w:rFonts w:ascii="Times New Roman" w:hAnsi="Times New Roman"/>
      <w:bCs/>
    </w:rPr>
  </w:style>
  <w:style w:type="paragraph" w:styleId="Hlavika">
    <w:name w:val="header"/>
    <w:basedOn w:val="Normlny"/>
    <w:link w:val="HlavikaChar"/>
    <w:uiPriority w:val="99"/>
    <w:rsid w:val="00B964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B9640C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Default">
    <w:name w:val="Default"/>
    <w:rsid w:val="00B96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26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F66B3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66B3C"/>
    <w:rPr>
      <w:rFonts w:ascii="Calibri" w:eastAsia="Calibri" w:hAnsi="Calibri" w:cs="Times New Roman"/>
      <w:lang w:val="sk-SK"/>
    </w:rPr>
  </w:style>
  <w:style w:type="paragraph" w:styleId="Prvzarkazkladnhotextu">
    <w:name w:val="Body Text First Indent"/>
    <w:basedOn w:val="Zkladntext"/>
    <w:link w:val="PrvzarkazkladnhotextuChar"/>
    <w:rsid w:val="00F66B3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F66B3C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oznamsodrkami">
    <w:name w:val="List Bullet"/>
    <w:basedOn w:val="Normlny"/>
    <w:autoRedefine/>
    <w:rsid w:val="00276C74"/>
    <w:pPr>
      <w:numPr>
        <w:numId w:val="10"/>
      </w:numPr>
      <w:shd w:val="clear" w:color="auto" w:fill="FFFFFF"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  <w:lang w:val="cs-CZ" w:eastAsia="cs-CZ"/>
    </w:rPr>
  </w:style>
  <w:style w:type="table" w:customStyle="1" w:styleId="TableGrid">
    <w:name w:val="TableGrid"/>
    <w:rsid w:val="0097522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B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DA8"/>
    <w:rPr>
      <w:rFonts w:ascii="Tahoma" w:eastAsia="Calibri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7119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7119"/>
    <w:pPr>
      <w:ind w:left="720"/>
      <w:contextualSpacing/>
    </w:pPr>
    <w:rPr>
      <w:rFonts w:ascii="Times New Roman" w:hAnsi="Times New Roman"/>
      <w:bCs/>
    </w:rPr>
  </w:style>
  <w:style w:type="paragraph" w:styleId="Hlavika">
    <w:name w:val="header"/>
    <w:basedOn w:val="Normlny"/>
    <w:link w:val="HlavikaChar"/>
    <w:uiPriority w:val="99"/>
    <w:rsid w:val="00B964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B9640C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Default">
    <w:name w:val="Default"/>
    <w:rsid w:val="00B96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26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F66B3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66B3C"/>
    <w:rPr>
      <w:rFonts w:ascii="Calibri" w:eastAsia="Calibri" w:hAnsi="Calibri" w:cs="Times New Roman"/>
      <w:lang w:val="sk-SK"/>
    </w:rPr>
  </w:style>
  <w:style w:type="paragraph" w:styleId="Prvzarkazkladnhotextu">
    <w:name w:val="Body Text First Indent"/>
    <w:basedOn w:val="Zkladntext"/>
    <w:link w:val="PrvzarkazkladnhotextuChar"/>
    <w:rsid w:val="00F66B3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F66B3C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oznamsodrkami">
    <w:name w:val="List Bullet"/>
    <w:basedOn w:val="Normlny"/>
    <w:autoRedefine/>
    <w:rsid w:val="00276C74"/>
    <w:pPr>
      <w:numPr>
        <w:numId w:val="10"/>
      </w:numPr>
      <w:shd w:val="clear" w:color="auto" w:fill="FFFFFF"/>
      <w:spacing w:before="120" w:after="0" w:line="360" w:lineRule="auto"/>
      <w:jc w:val="both"/>
    </w:pPr>
    <w:rPr>
      <w:rFonts w:ascii="Arial" w:eastAsia="Times New Roman" w:hAnsi="Arial" w:cs="Arial"/>
      <w:sz w:val="24"/>
      <w:szCs w:val="24"/>
      <w:lang w:val="cs-CZ" w:eastAsia="cs-CZ"/>
    </w:rPr>
  </w:style>
  <w:style w:type="table" w:customStyle="1" w:styleId="TableGrid">
    <w:name w:val="TableGrid"/>
    <w:rsid w:val="0097522C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B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DA8"/>
    <w:rPr>
      <w:rFonts w:ascii="Tahoma" w:eastAsia="Calibri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C327E-D274-40CC-A57A-31BF72655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5978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Hartlová Ľudmila</dc:creator>
  <cp:lastModifiedBy>ZŠ s MŠ Kuzmice</cp:lastModifiedBy>
  <cp:revision>2</cp:revision>
  <dcterms:created xsi:type="dcterms:W3CDTF">2019-10-07T11:18:00Z</dcterms:created>
  <dcterms:modified xsi:type="dcterms:W3CDTF">2019-10-07T11:18:00Z</dcterms:modified>
</cp:coreProperties>
</file>