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D83D" w14:textId="77777777" w:rsidR="001D620A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7777777" w:rsidR="001D620A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Spracoval:  </w:t>
      </w:r>
    </w:p>
    <w:p w14:paraId="60D8A7C1" w14:textId="77777777" w:rsidR="001D620A" w:rsidRDefault="001D620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1D620A" w:rsidRDefault="001D620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1D620A" w:rsidRDefault="001D620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6EB5FC1B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56959443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4365C34E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024F91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1DB34B6A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260DDE7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592DA9D4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7D90BB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6CA3A3A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5CCA29A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52AC48A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66CF55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D0D7C1A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5F36DC39" w14:textId="77777777" w:rsidTr="00BD7C88">
        <w:trPr>
          <w:trHeight w:val="20"/>
        </w:trPr>
        <w:tc>
          <w:tcPr>
            <w:tcW w:w="4644" w:type="dxa"/>
          </w:tcPr>
          <w:p w14:paraId="595EB554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215F4716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6AB709D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A0C252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EFB300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56D451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C0176EC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F3C3292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036CE807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40E17FB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2BBABDF2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615A483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75506E2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3F60F61" w14:textId="5F236733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>zákonov v znení neskorších predpisov, zákon č. 305/2013 Z.z.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Z.z.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  <w:r w:rsidR="00F42330">
        <w:rPr>
          <w:rFonts w:ascii="Arial" w:eastAsia="Times New Roman" w:hAnsi="Arial" w:cs="Arial"/>
          <w:sz w:val="20"/>
          <w:szCs w:val="20"/>
        </w:rPr>
        <w:t xml:space="preserve"> a sprostredkovatelia: </w:t>
      </w:r>
      <w:proofErr w:type="spellStart"/>
      <w:r w:rsidR="00F42330" w:rsidRPr="00F42330">
        <w:rPr>
          <w:rFonts w:ascii="Arial" w:eastAsia="Times New Roman" w:hAnsi="Arial" w:cs="Arial"/>
          <w:sz w:val="20"/>
          <w:szCs w:val="20"/>
        </w:rPr>
        <w:t>PcProfi</w:t>
      </w:r>
      <w:proofErr w:type="spellEnd"/>
      <w:r w:rsidR="00F42330" w:rsidRPr="00F42330">
        <w:rPr>
          <w:rFonts w:ascii="Arial" w:eastAsia="Times New Roman" w:hAnsi="Arial" w:cs="Arial"/>
          <w:sz w:val="20"/>
          <w:szCs w:val="20"/>
        </w:rPr>
        <w:t>, s. r. o.</w:t>
      </w:r>
      <w:r w:rsidR="00F42330">
        <w:rPr>
          <w:rFonts w:ascii="Arial" w:eastAsia="Times New Roman" w:hAnsi="Arial" w:cs="Arial"/>
          <w:sz w:val="20"/>
          <w:szCs w:val="20"/>
        </w:rPr>
        <w:t xml:space="preserve">, </w:t>
      </w:r>
      <w:r w:rsidR="00F42330" w:rsidRPr="00F42330">
        <w:rPr>
          <w:rFonts w:ascii="Arial" w:eastAsia="Times New Roman" w:hAnsi="Arial" w:cs="Arial"/>
          <w:sz w:val="20"/>
          <w:szCs w:val="20"/>
        </w:rPr>
        <w:t>Fintická 14050/119 Prešov 080 06</w:t>
      </w:r>
      <w:r w:rsidR="00F42330">
        <w:rPr>
          <w:rFonts w:ascii="Arial" w:eastAsia="Times New Roman" w:hAnsi="Arial" w:cs="Arial"/>
          <w:sz w:val="20"/>
          <w:szCs w:val="20"/>
        </w:rPr>
        <w:t xml:space="preserve">, IČO: </w:t>
      </w:r>
      <w:r w:rsidR="00F42330" w:rsidRPr="00F42330">
        <w:rPr>
          <w:rFonts w:ascii="Arial" w:eastAsia="Times New Roman" w:hAnsi="Arial" w:cs="Arial"/>
          <w:sz w:val="20"/>
          <w:szCs w:val="20"/>
        </w:rPr>
        <w:t>44685173</w:t>
      </w:r>
    </w:p>
    <w:p w14:paraId="61B8B8B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692C1A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71B417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BAA3A8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AF8EF3" w14:textId="77777777" w:rsidR="00F42330" w:rsidRDefault="00F42330" w:rsidP="00BF312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C935861" w14:textId="6C3AFAAC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246F8915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6245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D386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14:paraId="78667972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E4E0D8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36A3C2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D936A6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65EC61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ŽIAKOV</w:t>
      </w:r>
    </w:p>
    <w:p w14:paraId="3029FB90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je </w:t>
      </w:r>
      <w:r>
        <w:rPr>
          <w:rFonts w:ascii="Arial" w:eastAsia="Times New Roman" w:hAnsi="Arial" w:cs="Arial"/>
          <w:color w:val="151515"/>
        </w:rPr>
        <w:t>evidencia žiakov.</w:t>
      </w:r>
    </w:p>
    <w:p w14:paraId="55A4913D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564A768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žiaci, zákonní zástupcovia žiakov</w:t>
      </w:r>
    </w:p>
    <w:p w14:paraId="2176F6E2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BE9F51F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096D88DF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A2887FC" w14:textId="77777777" w:rsidR="00BF3122" w:rsidRDefault="00BF3122" w:rsidP="00BF3122">
      <w:pPr>
        <w:spacing w:after="0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Z.z.  o výchove a vzdelávaní (školský zákon) a o zmene a doplnení niektorých zákonov v znení neskorších predpisov, zákon č. 596/2003 Z.z. o štátnej správe v školstve a školskej samospráve a zmene a o doplnení niektorých zákonov v znení neskorších predpisov, zákon č. 597/2003 Z.z.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</w:t>
      </w:r>
      <w:r>
        <w:rPr>
          <w:rFonts w:ascii="Arial" w:hAnsi="Arial" w:cs="Arial"/>
          <w:sz w:val="20"/>
          <w:szCs w:val="20"/>
        </w:rPr>
        <w:t xml:space="preserve">zákon č. 138/2019 Z. z. zákon o pedagogických zamestnancoch a odborných zamestnancoch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zákonov, zákon č. 544/2010 Z. z. o dotáciách v pôsobnosti Ministerstva práce, sociálnych vecí a rodiny Slovenskej republiky</w:t>
      </w:r>
    </w:p>
    <w:p w14:paraId="0FF5B880" w14:textId="77777777" w:rsidR="00BF3122" w:rsidRDefault="00BF3122" w:rsidP="00BF3122">
      <w:pPr>
        <w:spacing w:after="0"/>
        <w:rPr>
          <w:rFonts w:ascii="Arial" w:hAnsi="Arial" w:cs="Arial"/>
          <w:sz w:val="20"/>
          <w:szCs w:val="20"/>
        </w:rPr>
      </w:pPr>
    </w:p>
    <w:p w14:paraId="60B3B3D4" w14:textId="2AE29C63" w:rsidR="00BF3122" w:rsidRPr="003071E7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zákon č. 597/2003 Z. z. o financovaní základných škôl, stredných škôl a školských zariadení, zákon č. 245/2008 Z. z.  o výchove a vzdelávaní (školský zákon) a o zmene a doplnení niektorých zákonov v znení neskorších predpisov, zákon č. 184/2009 Z. z. o odbornom vzdelávaní a príprave a o zmene a doplnení niektorých zákonov a subjekty, ktorým osobitný predpis zveruje právomoc rozhodovať o právach a povinnostiach fyzických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ASC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Software </w:t>
      </w:r>
      <w:proofErr w:type="spellStart"/>
      <w:r>
        <w:rPr>
          <w:rFonts w:ascii="Arial" w:hAnsi="Arial" w:cs="Arial"/>
          <w:sz w:val="20"/>
          <w:szCs w:val="20"/>
        </w:rPr>
        <w:t>Consultants</w:t>
      </w:r>
      <w:proofErr w:type="spellEnd"/>
      <w:r>
        <w:rPr>
          <w:rFonts w:ascii="Arial" w:hAnsi="Arial" w:cs="Arial"/>
          <w:sz w:val="20"/>
          <w:szCs w:val="20"/>
        </w:rPr>
        <w:t xml:space="preserve">, s.r.o., Svoradova 7  Bratislava 811 03, </w:t>
      </w:r>
      <w:r w:rsidR="00F42330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>31361161</w:t>
      </w:r>
    </w:p>
    <w:p w14:paraId="6906C818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437392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5977CDC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0EB7C4FF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BD8A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4B20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BF3122" w14:paraId="432314C3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3138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F3C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BF3122" w14:paraId="1D30C6FF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DDF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678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BF3122" w14:paraId="6251132F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F076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82D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BF3122" w14:paraId="31E494A6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CDEF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3E31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BF3122" w14:paraId="0712A31D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7CA6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5B3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BF3122" w14:paraId="5FFE1905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5657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A65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3212B6F9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302465A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951A0A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2B8CAB6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4E97DFD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132F96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7B9809B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12BA7F84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ČLENOVIA KNIŽNICE</w:t>
      </w:r>
    </w:p>
    <w:p w14:paraId="17BA9524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aktívnych čitateľov knižnice.</w:t>
      </w:r>
    </w:p>
    <w:p w14:paraId="6BF843AB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48DCCD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aktívny používatelia</w:t>
      </w:r>
    </w:p>
    <w:p w14:paraId="3C4B6AAE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448769E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číslo triedy</w:t>
      </w:r>
    </w:p>
    <w:p w14:paraId="5AFB6A55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A2B1E0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</w:p>
    <w:p w14:paraId="632C3355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5F86B2A" w14:textId="40B19BB4" w:rsidR="00F42330" w:rsidRPr="003071E7" w:rsidRDefault="00BF3122" w:rsidP="00F4233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F42330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F42330">
        <w:rPr>
          <w:rFonts w:ascii="Arial" w:hAnsi="Arial" w:cs="Arial"/>
          <w:sz w:val="20"/>
          <w:szCs w:val="20"/>
        </w:rPr>
        <w:t xml:space="preserve">ASC </w:t>
      </w:r>
      <w:proofErr w:type="spellStart"/>
      <w:r w:rsidR="00F42330">
        <w:rPr>
          <w:rFonts w:ascii="Arial" w:hAnsi="Arial" w:cs="Arial"/>
          <w:sz w:val="20"/>
          <w:szCs w:val="20"/>
        </w:rPr>
        <w:t>Applied</w:t>
      </w:r>
      <w:proofErr w:type="spellEnd"/>
      <w:r w:rsidR="00F42330">
        <w:rPr>
          <w:rFonts w:ascii="Arial" w:hAnsi="Arial" w:cs="Arial"/>
          <w:sz w:val="20"/>
          <w:szCs w:val="20"/>
        </w:rPr>
        <w:t xml:space="preserve"> Software </w:t>
      </w:r>
      <w:proofErr w:type="spellStart"/>
      <w:r w:rsidR="00F42330">
        <w:rPr>
          <w:rFonts w:ascii="Arial" w:hAnsi="Arial" w:cs="Arial"/>
          <w:sz w:val="20"/>
          <w:szCs w:val="20"/>
        </w:rPr>
        <w:t>Consultants</w:t>
      </w:r>
      <w:proofErr w:type="spellEnd"/>
      <w:r w:rsidR="00F42330">
        <w:rPr>
          <w:rFonts w:ascii="Arial" w:hAnsi="Arial" w:cs="Arial"/>
          <w:sz w:val="20"/>
          <w:szCs w:val="20"/>
        </w:rPr>
        <w:t>, s.r.o., Svoradova 7  Bratislava 811 03, IČO: 31361161</w:t>
      </w:r>
    </w:p>
    <w:p w14:paraId="31BA2BA8" w14:textId="66340046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C57AA02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A21D5E9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3CD10BF2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48D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údaje čitateľov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34F3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aktívneho členstva čitateľa</w:t>
            </w:r>
          </w:p>
        </w:tc>
      </w:tr>
    </w:tbl>
    <w:p w14:paraId="3AC40933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DA1AB8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E3EA7F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4BDCE7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50A5DBF5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05F4191A" w14:textId="4DCC1B01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databáza a </w:t>
      </w:r>
      <w:r w:rsidRPr="0039763F">
        <w:rPr>
          <w:rFonts w:ascii="Arial" w:eastAsia="Times New Roman" w:hAnsi="Arial" w:cs="Arial"/>
        </w:rPr>
        <w:t>zverejňovanie fotografií na webovom sídle prevádzkovateľa</w:t>
      </w:r>
      <w:r w:rsidR="00F42330">
        <w:rPr>
          <w:rFonts w:ascii="Arial" w:eastAsia="Times New Roman" w:hAnsi="Arial" w:cs="Arial"/>
        </w:rPr>
        <w:t xml:space="preserve"> </w:t>
      </w:r>
      <w:r w:rsidRPr="0039763F">
        <w:rPr>
          <w:rFonts w:ascii="Arial" w:eastAsia="Times New Roman" w:hAnsi="Arial" w:cs="Arial"/>
        </w:rPr>
        <w:t xml:space="preserve"> </w:t>
      </w:r>
      <w:r w:rsidR="00F42330">
        <w:rPr>
          <w:rFonts w:ascii="Arial" w:eastAsia="Times New Roman" w:hAnsi="Arial" w:cs="Arial"/>
        </w:rPr>
        <w:t>a</w:t>
      </w:r>
      <w:r w:rsidRPr="0039763F">
        <w:rPr>
          <w:rFonts w:ascii="Arial" w:eastAsia="Times New Roman" w:hAnsi="Arial" w:cs="Arial"/>
        </w:rPr>
        <w:t xml:space="preserve"> na </w:t>
      </w:r>
      <w:r w:rsidR="00F42330">
        <w:rPr>
          <w:rFonts w:ascii="Arial" w:eastAsia="Times New Roman" w:hAnsi="Arial" w:cs="Arial"/>
        </w:rPr>
        <w:t>sociálnych sieťach</w:t>
      </w:r>
      <w:r w:rsidRPr="0039763F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0073BEC9" w14:textId="77777777" w:rsidR="00BF3122" w:rsidRDefault="00BF3122" w:rsidP="00BF312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36ACB4E" w14:textId="4F64F1A0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zamestnanci, žiaci</w:t>
      </w:r>
      <w:r w:rsidR="00F42330">
        <w:rPr>
          <w:rFonts w:ascii="Arial" w:hAnsi="Arial" w:cs="Arial"/>
          <w:sz w:val="20"/>
          <w:szCs w:val="20"/>
        </w:rPr>
        <w:t xml:space="preserve">, </w:t>
      </w:r>
      <w:r w:rsidR="00F42330" w:rsidRPr="00F42330">
        <w:rPr>
          <w:rFonts w:ascii="Arial" w:hAnsi="Arial" w:cs="Arial"/>
          <w:sz w:val="20"/>
          <w:szCs w:val="20"/>
        </w:rPr>
        <w:t>zákonní zástupcovia</w:t>
      </w:r>
      <w:r w:rsidR="00F42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 účastníci akcií </w:t>
      </w:r>
    </w:p>
    <w:p w14:paraId="63066892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E68A60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fotografia</w:t>
      </w:r>
    </w:p>
    <w:p w14:paraId="3257367B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6D1C999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92FE645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DA1D04A" w14:textId="3B25D724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F42330">
        <w:rPr>
          <w:rFonts w:ascii="Arial" w:eastAsia="Times New Roman" w:hAnsi="Arial" w:cs="Arial"/>
          <w:color w:val="151515"/>
          <w:sz w:val="20"/>
          <w:szCs w:val="20"/>
        </w:rPr>
        <w:t xml:space="preserve"> a sprostredkovatelia: </w:t>
      </w:r>
    </w:p>
    <w:p w14:paraId="53C07DF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AACAFA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DDBE52C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4514309B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AFB6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B428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dobu trvania školskej dochádzky</w:t>
            </w:r>
          </w:p>
        </w:tc>
      </w:tr>
    </w:tbl>
    <w:p w14:paraId="32998E7D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7FC25A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2F3C719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3CDFBC5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Cs/>
          <w:color w:val="151515"/>
          <w:sz w:val="20"/>
          <w:szCs w:val="20"/>
        </w:rPr>
      </w:pPr>
    </w:p>
    <w:p w14:paraId="6E4894A4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717B4545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211D6546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FC2F5FC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7563B04A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C6F0EE2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1B9A9B4B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5443FA6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a) Nariadenia</w:t>
      </w:r>
    </w:p>
    <w:p w14:paraId="764A8E0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536C03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079B20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7AEEC5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CAE8C5F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59AF09F9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128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životopisy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D1A8" w14:textId="4F900F9D" w:rsidR="00BF3122" w:rsidRDefault="00F42330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2330">
              <w:rPr>
                <w:rFonts w:ascii="Arial" w:hAnsi="Arial" w:cs="Arial"/>
                <w:sz w:val="20"/>
                <w:szCs w:val="20"/>
              </w:rPr>
              <w:t>3 mesiace</w:t>
            </w:r>
          </w:p>
        </w:tc>
      </w:tr>
    </w:tbl>
    <w:p w14:paraId="2B1E7D89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BC2AFB5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 </w:t>
      </w:r>
    </w:p>
    <w:p w14:paraId="06DBA2C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3004E9C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DD497DB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4FD27696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581C4403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F6A1A07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347570CF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8758F1E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7100242C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D78A79E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</w:t>
      </w:r>
    </w:p>
    <w:p w14:paraId="08C3272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1C1B2F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EFBCFF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D6580C8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A0A5AE4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4CE426CA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9554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Zmluvy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6958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rokov </w:t>
            </w:r>
          </w:p>
        </w:tc>
      </w:tr>
    </w:tbl>
    <w:p w14:paraId="67B0FAB5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B8EDE1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02EB57F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999CA3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EF57A8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680290EF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Z .z.</w:t>
      </w:r>
    </w:p>
    <w:p w14:paraId="457F16E9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79ECCAD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21ECF21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2FD0D5D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50F68399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23641E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9/2010 Z. z o sťažnostiach</w:t>
      </w:r>
    </w:p>
    <w:p w14:paraId="14C49D15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5CADB5C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624E431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6F71C8E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B358BE0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77A432A1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0CAE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3C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1374DD6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1B1F49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0235A0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422971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KNIHA NÁVŠTEV</w:t>
      </w:r>
    </w:p>
    <w:p w14:paraId="403CBEE6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vstupov fyzickej osoby, identifikácia a evidencia pohybu osoby.</w:t>
      </w:r>
    </w:p>
    <w:p w14:paraId="7574584A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0B6C0DD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návšteva</w:t>
      </w:r>
    </w:p>
    <w:p w14:paraId="4B5AB303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71925ABF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za kým ide</w:t>
      </w:r>
    </w:p>
    <w:p w14:paraId="16B0375E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148CCDF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§13 ods. 1 písm. f) zákona č. 18/2018 Z. z. o ochrane osobných údajov v znení neskorších predpisov</w:t>
      </w:r>
    </w:p>
    <w:p w14:paraId="60E83192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6C28E7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30E0947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2AD8C2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6E5861C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1B5E2793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BBE2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Kniha návštev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388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620EA9A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7D4D24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A9336A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CA43DC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3E282B6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63BD595B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7219DEB5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581C01C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3DB3E3D7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93877A3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46527B76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5573023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čl.6 ods.1 písm. f) Nariadenia</w:t>
      </w:r>
    </w:p>
    <w:p w14:paraId="5CDE997C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2B3240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7A15A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F9DA43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DB10E04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6D2BDBAC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953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105" w14:textId="71641EFE" w:rsidR="00BF3122" w:rsidRDefault="00F42330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F3122">
              <w:rPr>
                <w:rFonts w:ascii="Arial" w:hAnsi="Arial" w:cs="Arial"/>
                <w:sz w:val="20"/>
                <w:szCs w:val="20"/>
              </w:rPr>
              <w:t xml:space="preserve"> dní</w:t>
            </w:r>
          </w:p>
        </w:tc>
      </w:tr>
    </w:tbl>
    <w:p w14:paraId="4697540A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67FD588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12F8A56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DAED7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4D4E179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SPRÁVA REGISTRATÚRY</w:t>
      </w:r>
    </w:p>
    <w:p w14:paraId="15DAA086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spojená so správou registratúry ako organizovanie, manipulácia so záznamami a spismi, triedenie, evidovanie, obeh, tvorba, vybavovanie, odosielanie záznamov a ukladanie.</w:t>
      </w:r>
    </w:p>
    <w:p w14:paraId="7F4CE5A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44143C79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5760B5F6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4318D90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6C109611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359F25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zákonov v znení neskorších predpisov, zákon č. 305/2013 Z.z. o elektronickej podobe výkonu pôsobnosti orgánov verejnej </w:t>
      </w:r>
      <w:r>
        <w:rPr>
          <w:rFonts w:ascii="Arial" w:eastAsia="Times New Roman" w:hAnsi="Arial" w:cs="Arial"/>
          <w:sz w:val="20"/>
          <w:szCs w:val="20"/>
        </w:rPr>
        <w:t>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a zákon 596/2003 Z.z. o </w:t>
      </w:r>
      <w:proofErr w:type="spellStart"/>
      <w:r>
        <w:rPr>
          <w:rFonts w:ascii="Arial" w:eastAsia="Times New Roman" w:hAnsi="Arial" w:cs="Arial"/>
          <w:sz w:val="20"/>
          <w:szCs w:val="20"/>
        </w:rPr>
        <w:t>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štátnej správe v školstve a školskej samospráve a o zmene a doplnení niektorých zákonov, zákon 71/1967 Zb. o správnom konaní</w:t>
      </w:r>
    </w:p>
    <w:p w14:paraId="3CB2469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E4A48E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2DA7A3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28E61D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4C9694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36C9582C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FF3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Registratúrny denník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A25C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65486507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25589D9A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3A2F18A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1917B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6B0C158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5F62755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F4FC3F7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721DBDA2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7A00E70F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FAD2A5B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013E9AF0" w14:textId="77777777" w:rsidR="00BF3122" w:rsidRDefault="00BF3122" w:rsidP="00BF3122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59CA8D4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zaručený elektronický podpis</w:t>
      </w:r>
    </w:p>
    <w:p w14:paraId="4A9BB1F1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206503A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305/2013 Z.z.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5740AD91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74F6E1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6D403197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BB4CA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67800DF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3D164BA6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E48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Všeobecná agenda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C959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B6103F0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3E0BF7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101F0C2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2231E99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8599DE9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INFOZÁKON</w:t>
      </w:r>
    </w:p>
    <w:p w14:paraId="510BD4AD" w14:textId="77777777" w:rsidR="00BF3122" w:rsidRDefault="00BF3122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</w:t>
      </w:r>
      <w:r>
        <w:rPr>
          <w:rFonts w:ascii="Arial" w:eastAsia="Times New Roman" w:hAnsi="Arial" w:cs="Arial"/>
          <w:bCs/>
          <w:bdr w:val="none" w:sz="0" w:space="0" w:color="auto" w:frame="1"/>
        </w:rPr>
        <w:t>je</w:t>
      </w:r>
      <w:r>
        <w:rPr>
          <w:rFonts w:ascii="Arial" w:eastAsia="Times New Roman" w:hAnsi="Arial" w:cs="Arial"/>
        </w:rPr>
        <w:t xml:space="preserve"> evidencia fyzických osôb, ktoré požiadali o sprístupnenie informácií.</w:t>
      </w:r>
    </w:p>
    <w:p w14:paraId="4DEAD34E" w14:textId="77777777" w:rsidR="00BF3122" w:rsidRDefault="00BF3122" w:rsidP="00BF3122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44B924BD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fyzická osoba, ktorá požiadala o sprístupnenie informácií</w:t>
      </w:r>
    </w:p>
    <w:p w14:paraId="0DC3327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474B85C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bydlisko, telefónne číslo, e-mail, podľa § 20 zákona 211/2000 Z. z. o slobodnom prístupe k informáciám</w:t>
      </w:r>
    </w:p>
    <w:p w14:paraId="5CD157D2" w14:textId="77777777" w:rsidR="00BF3122" w:rsidRDefault="00BF3122" w:rsidP="00BF312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622E82E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z</w:t>
      </w:r>
      <w:r>
        <w:rPr>
          <w:rFonts w:ascii="Arial" w:eastAsia="Times New Roman" w:hAnsi="Arial" w:cs="Arial"/>
          <w:color w:val="151515"/>
          <w:sz w:val="20"/>
          <w:szCs w:val="20"/>
        </w:rPr>
        <w:t>ákon č. 211/2000 Z. z. o slobodnom prístupe k informáciám</w:t>
      </w:r>
    </w:p>
    <w:p w14:paraId="64322532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72C9CBFF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42A3F7D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768A77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4EC3878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F3122" w14:paraId="56E00E21" w14:textId="77777777" w:rsidTr="00BD7C8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4A0F" w14:textId="77777777" w:rsidR="00BF3122" w:rsidRDefault="00BF3122" w:rsidP="00BD7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BAC" w14:textId="77777777" w:rsidR="00BF3122" w:rsidRDefault="00BF3122" w:rsidP="00BD7C8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6C8AEE1D" w14:textId="77777777" w:rsidR="00BF3122" w:rsidRDefault="00BF3122" w:rsidP="00BF312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8DDBE7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DE1368B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3F665B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3EA9C513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11FA3356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46901E0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1DC6D00" w14:textId="520B8EBC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Základná škola </w:t>
      </w:r>
      <w:r w:rsidR="00F42330" w:rsidRPr="00F42330">
        <w:rPr>
          <w:rFonts w:ascii="Arial" w:hAnsi="Arial" w:cs="Arial"/>
          <w:b/>
          <w:sz w:val="20"/>
          <w:szCs w:val="20"/>
        </w:rPr>
        <w:t>Ul. Komenského 307/22, Svidník</w:t>
      </w:r>
      <w:r w:rsidR="00F423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204E61E8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7A0ED100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574F765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EuroTRADING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s.r.o. (www.eurotrading.sk), emailom na  zo@eurotrading.sk.  Všetky vaše podnety a sťažnosti riadne preveríme a zašleme Vám vyjadrenie.</w:t>
      </w:r>
    </w:p>
    <w:p w14:paraId="1343A40D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4F94FB4" w14:textId="77777777" w:rsidR="00BF3122" w:rsidRDefault="00BF3122" w:rsidP="00BF312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A90C9A4" w14:textId="77777777" w:rsidR="001D620A" w:rsidRDefault="001D620A" w:rsidP="00BF312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1D620A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43BC6" w14:textId="77777777" w:rsidR="00AF1A88" w:rsidRDefault="00AF1A88" w:rsidP="0047336D">
      <w:pPr>
        <w:spacing w:after="0" w:line="240" w:lineRule="auto"/>
      </w:pPr>
      <w:r>
        <w:separator/>
      </w:r>
    </w:p>
  </w:endnote>
  <w:endnote w:type="continuationSeparator" w:id="0">
    <w:p w14:paraId="618361C7" w14:textId="77777777" w:rsidR="00AF1A88" w:rsidRDefault="00AF1A88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BC3D" w14:textId="77777777" w:rsidR="001D620A" w:rsidRDefault="001D62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8BD9" w14:textId="2C4DECCC" w:rsidR="001D620A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Základná škola Ul. Komenského 307/22, Svidník, Komenského 307/22, 08901 Svidník, IČO: 36158411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74E1" w14:textId="77777777" w:rsidR="001D620A" w:rsidRDefault="001D62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B985" w14:textId="77777777" w:rsidR="00AF1A88" w:rsidRDefault="00AF1A88" w:rsidP="0047336D">
      <w:pPr>
        <w:spacing w:after="0" w:line="240" w:lineRule="auto"/>
      </w:pPr>
      <w:r>
        <w:separator/>
      </w:r>
    </w:p>
  </w:footnote>
  <w:footnote w:type="continuationSeparator" w:id="0">
    <w:p w14:paraId="01A62201" w14:textId="77777777" w:rsidR="00AF1A88" w:rsidRDefault="00AF1A88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656A" w14:textId="77777777" w:rsidR="001D620A" w:rsidRDefault="001D62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30A" w14:textId="77777777" w:rsidR="001D620A" w:rsidRDefault="001D62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5025" w14:textId="77777777" w:rsidR="001D620A" w:rsidRDefault="001D62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1D620A"/>
    <w:rsid w:val="002704FD"/>
    <w:rsid w:val="0032495B"/>
    <w:rsid w:val="00391DDE"/>
    <w:rsid w:val="00392BA9"/>
    <w:rsid w:val="0047336D"/>
    <w:rsid w:val="004906CB"/>
    <w:rsid w:val="00493F57"/>
    <w:rsid w:val="004B4C58"/>
    <w:rsid w:val="004C56F3"/>
    <w:rsid w:val="00500DEF"/>
    <w:rsid w:val="00547E19"/>
    <w:rsid w:val="005637AE"/>
    <w:rsid w:val="00564D85"/>
    <w:rsid w:val="005C6128"/>
    <w:rsid w:val="005D2A65"/>
    <w:rsid w:val="005F2719"/>
    <w:rsid w:val="00607089"/>
    <w:rsid w:val="00632EA9"/>
    <w:rsid w:val="00691E8C"/>
    <w:rsid w:val="006948D9"/>
    <w:rsid w:val="006B46E0"/>
    <w:rsid w:val="00805993"/>
    <w:rsid w:val="00875635"/>
    <w:rsid w:val="00884455"/>
    <w:rsid w:val="008D3F99"/>
    <w:rsid w:val="008D6EFA"/>
    <w:rsid w:val="00992815"/>
    <w:rsid w:val="009C2CF1"/>
    <w:rsid w:val="009C5FAE"/>
    <w:rsid w:val="009D7ABA"/>
    <w:rsid w:val="009E75F2"/>
    <w:rsid w:val="00A44EDC"/>
    <w:rsid w:val="00A73FBD"/>
    <w:rsid w:val="00AB6412"/>
    <w:rsid w:val="00AB7AED"/>
    <w:rsid w:val="00AC0D48"/>
    <w:rsid w:val="00AE1BC2"/>
    <w:rsid w:val="00AF1A88"/>
    <w:rsid w:val="00B7035D"/>
    <w:rsid w:val="00B706E4"/>
    <w:rsid w:val="00BF3122"/>
    <w:rsid w:val="00C0208E"/>
    <w:rsid w:val="00C14585"/>
    <w:rsid w:val="00C55BBD"/>
    <w:rsid w:val="00C74BFE"/>
    <w:rsid w:val="00C91510"/>
    <w:rsid w:val="00CF0696"/>
    <w:rsid w:val="00D23C88"/>
    <w:rsid w:val="00DB03A4"/>
    <w:rsid w:val="00E76725"/>
    <w:rsid w:val="00F27454"/>
    <w:rsid w:val="00F42330"/>
    <w:rsid w:val="00F5192A"/>
    <w:rsid w:val="00F7142B"/>
    <w:rsid w:val="00F77F16"/>
    <w:rsid w:val="00F811CA"/>
    <w:rsid w:val="00FA212D"/>
    <w:rsid w:val="00FA3206"/>
    <w:rsid w:val="00FB7D4D"/>
    <w:rsid w:val="00FD303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13222FF7-741B-4E45-8D3E-EC5A7FD2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Mgr. Prokopová</cp:lastModifiedBy>
  <cp:revision>2</cp:revision>
  <cp:lastPrinted>2021-02-24T13:18:00Z</cp:lastPrinted>
  <dcterms:created xsi:type="dcterms:W3CDTF">2021-02-24T13:19:00Z</dcterms:created>
  <dcterms:modified xsi:type="dcterms:W3CDTF">2021-02-24T13:19:00Z</dcterms:modified>
</cp:coreProperties>
</file>