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2FF9" w14:textId="77777777" w:rsidR="00A43843" w:rsidRPr="008D4E35" w:rsidRDefault="00A43843" w:rsidP="00A43843">
      <w:pPr>
        <w:pStyle w:val="Nagwek1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DEKLARACJA CZŁONKOWSKA</w:t>
      </w:r>
    </w:p>
    <w:p w14:paraId="46765247" w14:textId="77777777" w:rsidR="00A43843" w:rsidRPr="008D4E35" w:rsidRDefault="00A43843" w:rsidP="00A43843">
      <w:pPr>
        <w:jc w:val="center"/>
        <w:rPr>
          <w:rFonts w:ascii="Calibri" w:hAnsi="Calibri"/>
          <w:sz w:val="18"/>
          <w:szCs w:val="18"/>
        </w:rPr>
      </w:pPr>
      <w:r w:rsidRPr="008D4E35">
        <w:rPr>
          <w:rFonts w:ascii="Calibri" w:hAnsi="Calibri"/>
          <w:sz w:val="18"/>
          <w:szCs w:val="18"/>
        </w:rPr>
        <w:t>dla osób deklarujących przynależność do Samodzielnego Koła Terenowego</w:t>
      </w:r>
    </w:p>
    <w:p w14:paraId="443F5113" w14:textId="77777777" w:rsidR="00A43843" w:rsidRPr="008D4E35" w:rsidRDefault="00A43843" w:rsidP="00A43843">
      <w:pPr>
        <w:rPr>
          <w:rFonts w:ascii="Calibri" w:hAnsi="Calibri"/>
          <w:sz w:val="22"/>
          <w:szCs w:val="22"/>
        </w:rPr>
      </w:pPr>
    </w:p>
    <w:p w14:paraId="4C16133A" w14:textId="77777777" w:rsidR="00A43843" w:rsidRPr="008D4E35" w:rsidRDefault="00A43843" w:rsidP="00A43843">
      <w:pPr>
        <w:tabs>
          <w:tab w:val="right" w:leader="dot" w:pos="8789"/>
        </w:tabs>
        <w:spacing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Ja, niżej podpisany(a) </w:t>
      </w:r>
      <w:r w:rsidRPr="008D4E35">
        <w:rPr>
          <w:rFonts w:ascii="Calibri" w:hAnsi="Calibri"/>
          <w:sz w:val="22"/>
          <w:szCs w:val="22"/>
        </w:rPr>
        <w:tab/>
      </w:r>
    </w:p>
    <w:p w14:paraId="05EC834C" w14:textId="54EBE6F0" w:rsidR="00A43843" w:rsidRPr="008D4E35" w:rsidRDefault="00A43843" w:rsidP="00A43843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proszę o przyjęcie mnie w poczet członków Społecznego Towarzystwa Oświatowego (STO) należących do Samodzielnego Koła Terenowego nr </w:t>
      </w:r>
      <w:r w:rsidR="00C02115">
        <w:rPr>
          <w:rFonts w:ascii="Calibri" w:hAnsi="Calibri"/>
          <w:sz w:val="22"/>
          <w:szCs w:val="22"/>
        </w:rPr>
        <w:t>134</w:t>
      </w:r>
      <w:r w:rsidRPr="008D4E35">
        <w:rPr>
          <w:rFonts w:ascii="Calibri" w:hAnsi="Calibri"/>
          <w:sz w:val="22"/>
          <w:szCs w:val="22"/>
        </w:rPr>
        <w:t xml:space="preserve"> w </w:t>
      </w:r>
      <w:r w:rsidR="00C02115">
        <w:rPr>
          <w:rFonts w:ascii="Calibri" w:hAnsi="Calibri"/>
          <w:sz w:val="22"/>
          <w:szCs w:val="22"/>
        </w:rPr>
        <w:t>Warszawie</w:t>
      </w:r>
    </w:p>
    <w:p w14:paraId="5D75AB50" w14:textId="77777777" w:rsidR="00A43843" w:rsidRPr="008D4E35" w:rsidRDefault="00A43843" w:rsidP="00A43843">
      <w:pPr>
        <w:pStyle w:val="Tekstpodstawowy"/>
        <w:spacing w:line="360" w:lineRule="auto"/>
        <w:ind w:firstLine="567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Oświadczam, że znana mi jest Deklaracja Programowa oraz postanowienia Statutu i uchwał władz Samodzielnego Koła Terenowego i STO. Jednocześnie zobowiązuję się do ich przestrzegania, aktywnego uczestnictwa w działalności Samodzielnego Koła Terenowego i STO oraz terminowego opłacania składek członkowskich.</w:t>
      </w:r>
    </w:p>
    <w:p w14:paraId="0639F874" w14:textId="77777777" w:rsidR="00A43843" w:rsidRPr="008D4E35" w:rsidRDefault="00A43843" w:rsidP="00A43843">
      <w:pPr>
        <w:pStyle w:val="Tekstpodstawowy"/>
        <w:spacing w:line="360" w:lineRule="auto"/>
        <w:ind w:firstLine="567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Oświadczam, że zapoznałem / zapoznałam się z informacją o zasadach przetwarzania danych osobowych członków STO należących do Samodzielnego Koła Terenowego.</w:t>
      </w:r>
    </w:p>
    <w:p w14:paraId="78FD2C31" w14:textId="77777777" w:rsidR="00A43843" w:rsidRPr="008D4E35" w:rsidRDefault="00A43843" w:rsidP="00A43843">
      <w:pPr>
        <w:pStyle w:val="Tekstpodstawowy"/>
        <w:spacing w:line="360" w:lineRule="auto"/>
        <w:ind w:firstLine="567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Oświadczam, że wyrażam zgodę / nie wyrażam zgody (*) na dokonywanie doręczeń uchwał, projektów uchwał procedowanych w trybie głosowania korespondencyjnego oraz zawiadomień na podany niżej adres poczty elektronicznej. </w:t>
      </w:r>
    </w:p>
    <w:p w14:paraId="23953A88" w14:textId="77777777" w:rsidR="00A43843" w:rsidRPr="008D4E35" w:rsidRDefault="00A43843" w:rsidP="00A43843">
      <w:pPr>
        <w:pStyle w:val="Tekstpodstawowy"/>
        <w:spacing w:line="360" w:lineRule="auto"/>
        <w:ind w:firstLine="567"/>
        <w:rPr>
          <w:rFonts w:ascii="Calibri" w:hAnsi="Calibri"/>
          <w:sz w:val="22"/>
          <w:szCs w:val="22"/>
        </w:rPr>
      </w:pPr>
    </w:p>
    <w:p w14:paraId="2EF32815" w14:textId="77777777" w:rsidR="00A43843" w:rsidRPr="008D4E35" w:rsidRDefault="00A43843" w:rsidP="00A43843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......................................, dnia ...............................</w:t>
      </w:r>
      <w:r w:rsidRPr="008D4E35">
        <w:rPr>
          <w:rFonts w:ascii="Calibri" w:hAnsi="Calibri"/>
          <w:sz w:val="22"/>
          <w:szCs w:val="22"/>
        </w:rPr>
        <w:tab/>
        <w:t>...............................................</w:t>
      </w:r>
    </w:p>
    <w:p w14:paraId="41557BB4" w14:textId="77777777" w:rsidR="00A43843" w:rsidRPr="008D4E35" w:rsidRDefault="00A43843" w:rsidP="00A43843">
      <w:pPr>
        <w:tabs>
          <w:tab w:val="center" w:pos="7088"/>
        </w:tabs>
        <w:rPr>
          <w:rFonts w:ascii="Calibri" w:hAnsi="Calibri"/>
          <w:i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i/>
          <w:sz w:val="22"/>
          <w:szCs w:val="22"/>
        </w:rPr>
        <w:t>(podpis)</w:t>
      </w:r>
    </w:p>
    <w:p w14:paraId="07778C93" w14:textId="77777777" w:rsidR="00A43843" w:rsidRPr="008D4E35" w:rsidRDefault="00A43843" w:rsidP="00A43843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(*) niepotrzebne skreślić.</w:t>
      </w:r>
    </w:p>
    <w:p w14:paraId="10589143" w14:textId="77777777" w:rsidR="00A43843" w:rsidRPr="008D4E35" w:rsidRDefault="00A43843" w:rsidP="00A43843">
      <w:pPr>
        <w:pStyle w:val="Tekstpodstawowy"/>
        <w:spacing w:line="360" w:lineRule="auto"/>
        <w:ind w:firstLine="567"/>
        <w:rPr>
          <w:rFonts w:ascii="Calibri" w:hAnsi="Calibri"/>
          <w:sz w:val="22"/>
          <w:szCs w:val="22"/>
        </w:rPr>
      </w:pPr>
    </w:p>
    <w:p w14:paraId="30C9711C" w14:textId="77777777" w:rsidR="00A43843" w:rsidRPr="008D4E35" w:rsidRDefault="00A43843" w:rsidP="00A43843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Brak zgody na dokonywanie doręczeń na podany adres poczty elektronicznej oznaczać będzie, że doręczenia będą dokonywane listem poleconym lub w inny sposób zapewniający potwierdzenie odbioru.</w:t>
      </w:r>
    </w:p>
    <w:p w14:paraId="3B051ABC" w14:textId="77777777" w:rsidR="00A43843" w:rsidRPr="008D4E35" w:rsidRDefault="00A43843" w:rsidP="00A43843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4DDF76C9" w14:textId="77777777" w:rsidR="00A43843" w:rsidRPr="008D4E35" w:rsidRDefault="00A43843" w:rsidP="00A43843">
      <w:pPr>
        <w:spacing w:line="360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Podstawowe dane osobowe i kontaktowe:</w:t>
      </w:r>
    </w:p>
    <w:p w14:paraId="10DCEAB8" w14:textId="77777777"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1.</w:t>
      </w:r>
      <w:r w:rsidRPr="008D4E35">
        <w:rPr>
          <w:rFonts w:ascii="Calibri" w:hAnsi="Calibri"/>
          <w:sz w:val="22"/>
          <w:szCs w:val="22"/>
        </w:rPr>
        <w:tab/>
        <w:t xml:space="preserve">Data urodzenia </w:t>
      </w:r>
      <w:r w:rsidRPr="008D4E35">
        <w:rPr>
          <w:rFonts w:ascii="Calibri" w:hAnsi="Calibri"/>
          <w:sz w:val="22"/>
          <w:szCs w:val="22"/>
        </w:rPr>
        <w:tab/>
      </w:r>
    </w:p>
    <w:p w14:paraId="06254554" w14:textId="77777777"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2.</w:t>
      </w:r>
      <w:r w:rsidRPr="008D4E35">
        <w:rPr>
          <w:rFonts w:ascii="Calibri" w:hAnsi="Calibri"/>
          <w:sz w:val="22"/>
          <w:szCs w:val="22"/>
        </w:rPr>
        <w:tab/>
        <w:t xml:space="preserve">Adres do korespondencji (z kodem pocztowym) </w:t>
      </w:r>
      <w:r w:rsidRPr="008D4E35">
        <w:rPr>
          <w:rFonts w:ascii="Calibri" w:hAnsi="Calibri"/>
          <w:sz w:val="22"/>
          <w:szCs w:val="22"/>
        </w:rPr>
        <w:tab/>
      </w:r>
    </w:p>
    <w:p w14:paraId="5EE148A2" w14:textId="77777777"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03AC53A2" w14:textId="77777777"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3. Numer telefonu </w:t>
      </w:r>
      <w:r w:rsidRPr="008D4E35">
        <w:rPr>
          <w:rFonts w:ascii="Calibri" w:hAnsi="Calibri"/>
          <w:sz w:val="22"/>
          <w:szCs w:val="22"/>
        </w:rPr>
        <w:tab/>
      </w:r>
    </w:p>
    <w:p w14:paraId="05112D18" w14:textId="77777777"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4. Adres poczty elektronicznej </w:t>
      </w:r>
      <w:r w:rsidRPr="008D4E35">
        <w:rPr>
          <w:rFonts w:ascii="Calibri" w:hAnsi="Calibri"/>
          <w:sz w:val="22"/>
          <w:szCs w:val="22"/>
        </w:rPr>
        <w:tab/>
      </w:r>
    </w:p>
    <w:p w14:paraId="7EFBB0E1" w14:textId="77777777" w:rsidR="00A43843" w:rsidRPr="008D4E35" w:rsidRDefault="00A43843" w:rsidP="00A43843">
      <w:pPr>
        <w:tabs>
          <w:tab w:val="center" w:pos="6804"/>
        </w:tabs>
        <w:rPr>
          <w:rFonts w:ascii="Calibri" w:hAnsi="Calibri" w:cs="Calibri"/>
          <w:sz w:val="22"/>
          <w:szCs w:val="22"/>
        </w:rPr>
      </w:pPr>
      <w:r w:rsidRPr="008D4E35">
        <w:rPr>
          <w:rFonts w:ascii="Calibri" w:hAnsi="Calibri" w:cs="Calibri"/>
          <w:sz w:val="22"/>
          <w:szCs w:val="22"/>
        </w:rPr>
        <w:t>Podanie numeru telefonu i adresu poczty elektronicznej oznacza zgodę na ich przetwarzanie w celach związanych ze statutową działalnością Samodzielnego Koła Terenowego i STO. Ich podanie jest dobrowolne.</w:t>
      </w:r>
    </w:p>
    <w:p w14:paraId="18BDACAA" w14:textId="77777777" w:rsidR="00A43843" w:rsidRPr="008D4E35" w:rsidRDefault="00A43843" w:rsidP="00A43843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br w:type="page"/>
      </w:r>
      <w:r w:rsidRPr="008D4E35">
        <w:rPr>
          <w:rFonts w:ascii="Calibri" w:hAnsi="Calibri"/>
          <w:sz w:val="22"/>
          <w:szCs w:val="22"/>
        </w:rPr>
        <w:lastRenderedPageBreak/>
        <w:t>(prosimy o umieszczenie tej części deklaracji na osobnej kartce)</w:t>
      </w:r>
    </w:p>
    <w:p w14:paraId="3F95B23A" w14:textId="77777777" w:rsidR="00A43843" w:rsidRPr="008D4E35" w:rsidRDefault="00A43843" w:rsidP="00A43843">
      <w:pPr>
        <w:pStyle w:val="Tekstpodstawowy"/>
        <w:rPr>
          <w:rFonts w:ascii="Calibri" w:hAnsi="Calibri"/>
          <w:sz w:val="22"/>
          <w:szCs w:val="22"/>
        </w:rPr>
      </w:pPr>
    </w:p>
    <w:p w14:paraId="6CE324F2" w14:textId="77777777" w:rsidR="00A43843" w:rsidRPr="008D4E35" w:rsidRDefault="00A43843" w:rsidP="00A43843">
      <w:pPr>
        <w:pStyle w:val="Tekstpodstawowy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Dodatkowe informacje przydatne, zdaniem kandydata, dla realizacji celów Samodzielnego Koła Terenowego i STO.</w:t>
      </w:r>
    </w:p>
    <w:p w14:paraId="610D5BDC" w14:textId="77777777" w:rsidR="00A43843" w:rsidRPr="008D4E35" w:rsidRDefault="00A43843" w:rsidP="00A43843">
      <w:pPr>
        <w:pStyle w:val="Tekstpodstawowy"/>
        <w:rPr>
          <w:rFonts w:ascii="Calibri" w:hAnsi="Calibri"/>
          <w:sz w:val="22"/>
          <w:szCs w:val="22"/>
        </w:rPr>
      </w:pPr>
    </w:p>
    <w:p w14:paraId="588A022E" w14:textId="77777777" w:rsidR="00A43843" w:rsidRPr="008D4E35" w:rsidRDefault="00A43843" w:rsidP="00A43843">
      <w:pPr>
        <w:tabs>
          <w:tab w:val="left" w:pos="284"/>
          <w:tab w:val="right" w:leader="dot" w:pos="8931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</w:p>
    <w:p w14:paraId="418270D5" w14:textId="77777777" w:rsidR="00A43843" w:rsidRPr="008D4E35" w:rsidRDefault="00A43843" w:rsidP="00A43843">
      <w:pPr>
        <w:tabs>
          <w:tab w:val="left" w:pos="284"/>
          <w:tab w:val="right" w:leader="dot" w:pos="8931"/>
        </w:tabs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5.</w:t>
      </w:r>
      <w:r w:rsidRPr="008D4E35">
        <w:rPr>
          <w:rFonts w:ascii="Calibri" w:hAnsi="Calibri"/>
          <w:sz w:val="22"/>
          <w:szCs w:val="22"/>
        </w:rPr>
        <w:tab/>
        <w:t xml:space="preserve">Wykształcenie/kwalifikacje, doświadczenie zawodowe, naukowe i społeczne </w:t>
      </w:r>
    </w:p>
    <w:p w14:paraId="442F7837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6C23B1D7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306A7978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7FC2CDE0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6F61100B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79B177FE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</w:p>
    <w:p w14:paraId="2855512C" w14:textId="77777777" w:rsidR="00A43843" w:rsidRPr="008D4E35" w:rsidRDefault="00A43843" w:rsidP="00A4384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C17CF3C" w14:textId="77777777" w:rsidR="00A43843" w:rsidRPr="008D4E35" w:rsidRDefault="00A43843" w:rsidP="00A43843">
      <w:pPr>
        <w:pStyle w:val="Tekstpodstawowy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Informacje podawane są dobrowolnie a ich podanie jest równoznaczne z wyrażeniem zgody na ich przetwarzanie przez Samodzielne Koło Terenowe i STO w celu skorzystania z wiedzy i doświadczenia członka STO w prowadzonej przez Samodzielne Koło Terenowe i STO działalności statutowej.</w:t>
      </w:r>
    </w:p>
    <w:p w14:paraId="68763139" w14:textId="77777777" w:rsidR="00A43843" w:rsidRPr="008D4E35" w:rsidRDefault="00A43843" w:rsidP="00A4384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94B3E70" w14:textId="77777777" w:rsidR="00A43843" w:rsidRPr="008D4E35" w:rsidRDefault="00A43843" w:rsidP="00A43843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......................................, dnia ...............................</w:t>
      </w:r>
      <w:r w:rsidRPr="008D4E35">
        <w:rPr>
          <w:rFonts w:ascii="Calibri" w:hAnsi="Calibri"/>
          <w:sz w:val="22"/>
          <w:szCs w:val="22"/>
        </w:rPr>
        <w:tab/>
        <w:t>...............................................</w:t>
      </w:r>
    </w:p>
    <w:p w14:paraId="76A70349" w14:textId="77777777" w:rsidR="00A43843" w:rsidRPr="008D4E35" w:rsidRDefault="00A43843" w:rsidP="00A43843">
      <w:pPr>
        <w:tabs>
          <w:tab w:val="center" w:pos="7088"/>
        </w:tabs>
        <w:rPr>
          <w:rFonts w:ascii="Calibri" w:hAnsi="Calibri"/>
          <w:i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i/>
          <w:sz w:val="22"/>
          <w:szCs w:val="22"/>
        </w:rPr>
        <w:t>(podpis)</w:t>
      </w:r>
    </w:p>
    <w:p w14:paraId="0035F4FE" w14:textId="77777777" w:rsidR="00A43843" w:rsidRPr="008D4E35" w:rsidRDefault="00A43843" w:rsidP="00A43843">
      <w:pPr>
        <w:spacing w:after="200" w:line="276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br w:type="page"/>
      </w:r>
    </w:p>
    <w:p w14:paraId="31047649" w14:textId="77777777" w:rsidR="00A43843" w:rsidRPr="008D4E35" w:rsidRDefault="00A43843" w:rsidP="00A43843">
      <w:pPr>
        <w:pStyle w:val="Tekstpodstawowy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lastRenderedPageBreak/>
        <w:t>Opinia komisji ds. członkostwa</w:t>
      </w:r>
    </w:p>
    <w:p w14:paraId="133AA956" w14:textId="77777777" w:rsidR="00A43843" w:rsidRPr="008D4E35" w:rsidRDefault="00A43843" w:rsidP="00A43843">
      <w:pPr>
        <w:spacing w:line="360" w:lineRule="auto"/>
        <w:ind w:firstLine="567"/>
        <w:rPr>
          <w:rFonts w:ascii="Calibri" w:hAnsi="Calibri"/>
          <w:sz w:val="22"/>
          <w:szCs w:val="22"/>
        </w:rPr>
      </w:pPr>
    </w:p>
    <w:p w14:paraId="4C7F0FCC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418DF0DB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7D5DE309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15DBDC8A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2EA84ECF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09E42947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1110469D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3871A2E4" w14:textId="77777777" w:rsidR="00A43843" w:rsidRPr="008D4E35" w:rsidRDefault="00A43843" w:rsidP="00A43843">
      <w:pPr>
        <w:pStyle w:val="Tekstpodstawowywcity"/>
        <w:tabs>
          <w:tab w:val="right" w:leader="dot" w:pos="8931"/>
        </w:tabs>
        <w:ind w:left="0" w:firstLine="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</w:r>
      <w:r w:rsidRPr="008D4E35">
        <w:rPr>
          <w:rFonts w:ascii="Calibri" w:hAnsi="Calibri"/>
          <w:sz w:val="22"/>
          <w:szCs w:val="22"/>
        </w:rPr>
        <w:tab/>
      </w:r>
    </w:p>
    <w:p w14:paraId="7A82E4F5" w14:textId="77777777" w:rsidR="00A43843" w:rsidRPr="008D4E35" w:rsidRDefault="00A43843" w:rsidP="00A43843">
      <w:pPr>
        <w:rPr>
          <w:rFonts w:ascii="Calibri" w:hAnsi="Calibri"/>
          <w:sz w:val="22"/>
          <w:szCs w:val="22"/>
        </w:rPr>
      </w:pPr>
    </w:p>
    <w:p w14:paraId="0A968CEF" w14:textId="77777777" w:rsidR="00A43843" w:rsidRPr="008D4E35" w:rsidRDefault="00A43843" w:rsidP="00A43843">
      <w:pPr>
        <w:rPr>
          <w:rFonts w:ascii="Calibri" w:hAnsi="Calibri"/>
          <w:sz w:val="22"/>
          <w:szCs w:val="22"/>
        </w:rPr>
      </w:pPr>
    </w:p>
    <w:p w14:paraId="4CA95F1A" w14:textId="77777777" w:rsidR="00A43843" w:rsidRPr="008D4E35" w:rsidRDefault="00A43843" w:rsidP="00A43843">
      <w:pPr>
        <w:rPr>
          <w:rFonts w:ascii="Calibri" w:hAnsi="Calibri"/>
          <w:sz w:val="22"/>
          <w:szCs w:val="22"/>
        </w:rPr>
      </w:pPr>
    </w:p>
    <w:p w14:paraId="18B23DB7" w14:textId="77777777" w:rsidR="00A43843" w:rsidRPr="008D4E35" w:rsidRDefault="00A43843" w:rsidP="00A43843">
      <w:pPr>
        <w:rPr>
          <w:rFonts w:ascii="Calibri" w:hAnsi="Calibri"/>
          <w:sz w:val="22"/>
          <w:szCs w:val="22"/>
        </w:rPr>
      </w:pPr>
    </w:p>
    <w:p w14:paraId="08F66415" w14:textId="77777777" w:rsidR="00A43843" w:rsidRPr="008D4E35" w:rsidRDefault="00A43843" w:rsidP="00A43843">
      <w:pPr>
        <w:tabs>
          <w:tab w:val="center" w:pos="6804"/>
        </w:tabs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ab/>
        <w:t>……………………….........................................................</w:t>
      </w:r>
    </w:p>
    <w:p w14:paraId="6F6A41DB" w14:textId="77777777" w:rsidR="00A43843" w:rsidRPr="008D4E35" w:rsidRDefault="00A43843" w:rsidP="00A43843">
      <w:pPr>
        <w:tabs>
          <w:tab w:val="center" w:pos="6804"/>
        </w:tabs>
        <w:rPr>
          <w:rFonts w:ascii="Calibri" w:hAnsi="Calibri"/>
          <w:i/>
          <w:sz w:val="22"/>
          <w:szCs w:val="22"/>
        </w:rPr>
      </w:pPr>
      <w:r w:rsidRPr="008D4E35">
        <w:rPr>
          <w:rFonts w:ascii="Calibri" w:hAnsi="Calibri"/>
          <w:i/>
          <w:sz w:val="22"/>
          <w:szCs w:val="22"/>
        </w:rPr>
        <w:tab/>
        <w:t>(podpisy członków komisji)</w:t>
      </w:r>
    </w:p>
    <w:p w14:paraId="5A6D72A8" w14:textId="77777777" w:rsidR="00A43843" w:rsidRPr="008D4E35" w:rsidRDefault="00A43843" w:rsidP="00A43843">
      <w:pPr>
        <w:spacing w:after="200" w:line="276" w:lineRule="auto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br w:type="page"/>
      </w:r>
    </w:p>
    <w:p w14:paraId="33D479DD" w14:textId="77777777" w:rsidR="00A43843" w:rsidRPr="008D4E35" w:rsidRDefault="00A43843" w:rsidP="00A43843">
      <w:pPr>
        <w:pStyle w:val="NormalnyWeb"/>
        <w:tabs>
          <w:tab w:val="left" w:pos="7825"/>
        </w:tabs>
        <w:jc w:val="center"/>
        <w:rPr>
          <w:rFonts w:ascii="Calibri" w:hAnsi="Calibri"/>
          <w:b/>
          <w:sz w:val="22"/>
          <w:szCs w:val="22"/>
        </w:rPr>
      </w:pPr>
      <w:r w:rsidRPr="008D4E35">
        <w:rPr>
          <w:rFonts w:ascii="Calibri" w:hAnsi="Calibri"/>
          <w:b/>
          <w:sz w:val="22"/>
          <w:szCs w:val="22"/>
        </w:rPr>
        <w:lastRenderedPageBreak/>
        <w:t xml:space="preserve">Informacja o zasadach przetwarzania danych osobowych </w:t>
      </w:r>
      <w:r w:rsidRPr="008D4E35">
        <w:rPr>
          <w:rFonts w:ascii="Calibri" w:hAnsi="Calibri"/>
          <w:b/>
          <w:sz w:val="22"/>
          <w:szCs w:val="22"/>
        </w:rPr>
        <w:br/>
        <w:t>członków STO należących do Samodzielnego Koła Terenowego</w:t>
      </w:r>
    </w:p>
    <w:p w14:paraId="7953DD29" w14:textId="254DE17B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Administratorem danych jest Samodzielne Koło Terenowe Społecznego Towarzystwa Oświatowego (STO) nr </w:t>
      </w:r>
      <w:r w:rsidR="005A264D">
        <w:rPr>
          <w:rFonts w:ascii="Calibri" w:hAnsi="Calibri"/>
          <w:sz w:val="22"/>
          <w:szCs w:val="22"/>
        </w:rPr>
        <w:t>134</w:t>
      </w:r>
      <w:r w:rsidRPr="008D4E35">
        <w:rPr>
          <w:rFonts w:ascii="Calibri" w:hAnsi="Calibri"/>
          <w:sz w:val="22"/>
          <w:szCs w:val="22"/>
        </w:rPr>
        <w:t xml:space="preserve"> w </w:t>
      </w:r>
      <w:r w:rsidR="005A264D">
        <w:rPr>
          <w:rFonts w:ascii="Calibri" w:hAnsi="Calibri"/>
          <w:sz w:val="22"/>
          <w:szCs w:val="22"/>
        </w:rPr>
        <w:t>Warszawie,</w:t>
      </w:r>
      <w:r w:rsidRPr="008D4E35">
        <w:rPr>
          <w:rFonts w:ascii="Calibri" w:hAnsi="Calibri"/>
          <w:sz w:val="22"/>
          <w:szCs w:val="22"/>
        </w:rPr>
        <w:t xml:space="preserve"> z siedzibą w </w:t>
      </w:r>
      <w:r w:rsidR="005A264D">
        <w:rPr>
          <w:rFonts w:ascii="Calibri" w:hAnsi="Calibri"/>
          <w:sz w:val="22"/>
          <w:szCs w:val="22"/>
        </w:rPr>
        <w:t>Warszawie,</w:t>
      </w:r>
      <w:r w:rsidRPr="008D4E35">
        <w:rPr>
          <w:rFonts w:ascii="Calibri" w:hAnsi="Calibri"/>
          <w:sz w:val="22"/>
          <w:szCs w:val="22"/>
        </w:rPr>
        <w:t xml:space="preserve"> pod adresem </w:t>
      </w:r>
      <w:r w:rsidR="005A264D">
        <w:rPr>
          <w:rFonts w:ascii="Calibri" w:hAnsi="Calibri"/>
          <w:sz w:val="22"/>
          <w:szCs w:val="22"/>
        </w:rPr>
        <w:t>02-595 Warszawa, ul. Puławska 97B</w:t>
      </w:r>
    </w:p>
    <w:p w14:paraId="215871D8" w14:textId="62B53BB2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W sprawach dotyczących przetwarzania danych osobowych należy kontaktować się z </w:t>
      </w:r>
      <w:r w:rsidR="005A264D">
        <w:rPr>
          <w:rFonts w:ascii="Calibri" w:hAnsi="Calibri"/>
          <w:sz w:val="22"/>
          <w:szCs w:val="22"/>
        </w:rPr>
        <w:t>SKT nr 134 STO</w:t>
      </w:r>
      <w:r w:rsidRPr="008D4E35">
        <w:rPr>
          <w:rFonts w:ascii="Calibri" w:hAnsi="Calibri"/>
          <w:sz w:val="22"/>
          <w:szCs w:val="22"/>
        </w:rPr>
        <w:t xml:space="preserve"> pod adresem poczty elektronicznej: </w:t>
      </w:r>
      <w:r w:rsidR="005A264D">
        <w:rPr>
          <w:rFonts w:ascii="Calibri" w:hAnsi="Calibri"/>
          <w:sz w:val="22"/>
          <w:szCs w:val="22"/>
        </w:rPr>
        <w:t>zarzad@ssp26.pl</w:t>
      </w:r>
    </w:p>
    <w:p w14:paraId="5914405C" w14:textId="435D2337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Pani/Pana dane osobowe przetwarzane są w celu podjęcia decyzji o przyjęciu lub odmowie przyjęcia w poczet członków STO należących do Samodzielnego Koła Terenowego nr </w:t>
      </w:r>
      <w:r w:rsidR="005A264D">
        <w:rPr>
          <w:rFonts w:ascii="Calibri" w:hAnsi="Calibri"/>
          <w:sz w:val="22"/>
          <w:szCs w:val="22"/>
        </w:rPr>
        <w:t>134,</w:t>
      </w:r>
      <w:r w:rsidRPr="008D4E35">
        <w:rPr>
          <w:rFonts w:ascii="Calibri" w:hAnsi="Calibri"/>
          <w:sz w:val="22"/>
          <w:szCs w:val="22"/>
        </w:rPr>
        <w:t xml:space="preserve"> a</w:t>
      </w:r>
      <w:r w:rsidR="005A264D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w</w:t>
      </w:r>
      <w:r w:rsidR="005A264D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przypadku decyzji o przyjęciu – w celu realizacji celów statutowych Samodzielnego Koła Terenowego i STO, w tym kontaktowania się w sprawach działalności Samodzielnego Koła Terenowego i STO oraz członkostwa w STO i przynależności do Samodzielnego Koła Terenowego – na podstawie art. 6 ust. 1 lit. b RODO tj. na podstawie przesłanki wykonania umowy zawartej z</w:t>
      </w:r>
      <w:r w:rsidR="005A264D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osobą, której dane dotyczą lub podjęcia działań na żądanie tej osoby</w:t>
      </w:r>
      <w:r w:rsidRPr="008D4E35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8D4E35">
        <w:rPr>
          <w:rFonts w:ascii="Calibri" w:hAnsi="Calibri"/>
          <w:sz w:val="22"/>
          <w:szCs w:val="22"/>
        </w:rPr>
        <w:t xml:space="preserve"> a także, w zakresie numeru telefonu i adresu poczty elektronicznej, na podstawie art. 6 ust. 1 lit. a RODO tj. na podstawie zgody udzielonej przez kandydata przez podanie tych danych w deklaracji członkowskiej. </w:t>
      </w:r>
    </w:p>
    <w:p w14:paraId="78F601E7" w14:textId="79456DCD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Dane dotyczące wykształcenia, kwalifikacji i doświadczenia zawodowego, naukowego i</w:t>
      </w:r>
      <w:r w:rsidR="005A264D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społecznego przetwarzane są w celu skorzystania z wiedzy i doświadczenia członka STO w</w:t>
      </w:r>
      <w:r w:rsidR="005A264D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prowadzonej przez Samodzielne Koło Terenowe i STO działalności statutowej na podstawie art. 6 ust. 1 lit. a RODO tj. na podstawie zgody udzielonej przez kandydata przez podanie tych danych w deklaracji członkowskiej.</w:t>
      </w:r>
    </w:p>
    <w:p w14:paraId="10B3FE1F" w14:textId="25D0D405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Pani/Pana dane osobowe mogą być udostępnione STO oraz podmiotom przetwarzającym dane w</w:t>
      </w:r>
      <w:r w:rsidR="00C02115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imieniu i na rzecz Samodzielnego Koła Terenowego i STO, w szczególności podmiotom zajmującym się obsługą księgową, informatyczną lub prawną Samodzielnego Koła Terenowego i</w:t>
      </w:r>
      <w:r w:rsidR="00C02115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STO, podmiotom uprawnionym do kontroli i nadzoru działalności Samodzielnego Koła Terenowego i</w:t>
      </w:r>
      <w:r w:rsidR="00C02115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STO oraz podmiotom uprawnionym do uzyskania danych osobowych na podstawie przepisów prawa.</w:t>
      </w:r>
    </w:p>
    <w:p w14:paraId="6428A0D5" w14:textId="77777777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W przypadku wybrania Pani/Pana do władz Samodzielnego Koła Terenowego, Pani/Pana dane mogą zostać ujawnione w serwisach www Samodzielnego Koła Terenowego i STO oraz na profilach Samodzielnego Koła Terenowego i STO w serwisie Facebook i w innych mediach społecznościowych oraz udostępnione szkołom, dla których Samodzielne Koło Terenowe jest organem prowadzącym.</w:t>
      </w:r>
    </w:p>
    <w:p w14:paraId="05AF06B7" w14:textId="0F8F4219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Pani/Pana dane osobowe przechowywane będą przez okres członkostwa w STO </w:t>
      </w:r>
      <w:proofErr w:type="gramStart"/>
      <w:r w:rsidRPr="008D4E35">
        <w:rPr>
          <w:rFonts w:ascii="Calibri" w:hAnsi="Calibri"/>
          <w:sz w:val="22"/>
          <w:szCs w:val="22"/>
        </w:rPr>
        <w:t>oraz,</w:t>
      </w:r>
      <w:proofErr w:type="gramEnd"/>
      <w:r w:rsidRPr="008D4E35">
        <w:rPr>
          <w:rFonts w:ascii="Calibri" w:hAnsi="Calibri"/>
          <w:sz w:val="22"/>
          <w:szCs w:val="22"/>
        </w:rPr>
        <w:t xml:space="preserve"> po ustaniu członkostwa, do czasu przedawnienia ewentualnych roszczeń z tego tytułu lub przez okres przechowywania dokumentacji wynikający z postanowień obowiązujących przepisów prawa i</w:t>
      </w:r>
      <w:r w:rsidR="00C02115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instrukcji archiwalnej Samodzielnego Koła Terenowego, przy czym zastosowanie będzie mieć najdłuższy okres.</w:t>
      </w:r>
    </w:p>
    <w:p w14:paraId="26A14D35" w14:textId="3354A5ED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W przypadku decyzji o odmowie przyjęcia w poczet członków STO, Pani/Pana dane osobowe będą przechowywane do czasu przedawnienia ewentualnych roszczeń z tego tytułu lub przez okres przechowywania dokumentacji wynikający z postanowień obowiązujących przepisów prawa i</w:t>
      </w:r>
      <w:r w:rsidR="00C02115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instrukcji archiwalnej Samodzielnego Koła Terenowego, przy czym zastosowanie będzie mieć najdłuższy okres.</w:t>
      </w:r>
    </w:p>
    <w:p w14:paraId="151BC2F9" w14:textId="4EA91579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lastRenderedPageBreak/>
        <w:t>Posiada Pani/Pan prawo do żądania dostępu do swoich danych osobowych, ich sprostowania, usunięcia lub ograniczenia przetwarzania, a także prawo do przeniesienia danych. Korzystanie z</w:t>
      </w:r>
      <w:r w:rsidR="00C02115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tych praw odbywa się na warunkach i na zasadach określonych w RODO.</w:t>
      </w:r>
    </w:p>
    <w:p w14:paraId="65138054" w14:textId="5183A92F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W odniesieniu do danych przetwarzanych na podstawie zgody przysługuje Pani/Panu prawo do</w:t>
      </w:r>
      <w:r w:rsidR="00C02115">
        <w:rPr>
          <w:rFonts w:ascii="Calibri" w:hAnsi="Calibri"/>
          <w:sz w:val="22"/>
          <w:szCs w:val="22"/>
        </w:rPr>
        <w:t> </w:t>
      </w:r>
      <w:r w:rsidRPr="008D4E35">
        <w:rPr>
          <w:rFonts w:ascii="Calibri" w:hAnsi="Calibri"/>
          <w:sz w:val="22"/>
          <w:szCs w:val="22"/>
        </w:rPr>
        <w:t>wycofania zgody w każdym czasie, przy czym nie wpływa to na zgodność z prawem przetwarzania dokonanego do czasu wycofania zgody.</w:t>
      </w:r>
    </w:p>
    <w:p w14:paraId="382F075C" w14:textId="77777777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>Ma Pani/Pan prawo wniesienia skargi do organu nadzorczego, którym jest Prezes Urzędu Ochrony Danych Osobowych z siedzibą w Warszawie przy ul. Stawki 2, 00</w:t>
      </w:r>
      <w:r w:rsidRPr="008D4E35">
        <w:rPr>
          <w:rFonts w:ascii="Calibri" w:hAnsi="Calibri"/>
          <w:sz w:val="22"/>
          <w:szCs w:val="22"/>
        </w:rPr>
        <w:noBreakHyphen/>
        <w:t>193 Warszawa (</w:t>
      </w:r>
      <w:hyperlink r:id="rId7" w:history="1">
        <w:r w:rsidRPr="008D4E35">
          <w:rPr>
            <w:rStyle w:val="Hipercze"/>
            <w:rFonts w:ascii="Calibri" w:hAnsi="Calibri"/>
            <w:sz w:val="22"/>
            <w:szCs w:val="22"/>
          </w:rPr>
          <w:t>uodo.gov.pl</w:t>
        </w:r>
      </w:hyperlink>
      <w:r w:rsidRPr="008D4E35">
        <w:rPr>
          <w:rFonts w:ascii="Calibri" w:hAnsi="Calibri"/>
          <w:sz w:val="22"/>
          <w:szCs w:val="22"/>
        </w:rPr>
        <w:t>).</w:t>
      </w:r>
    </w:p>
    <w:p w14:paraId="7F3A1D06" w14:textId="77777777" w:rsidR="00A43843" w:rsidRPr="008D4E35" w:rsidRDefault="00A43843" w:rsidP="00A43843">
      <w:pPr>
        <w:pStyle w:val="Tekstpodstawowy"/>
        <w:numPr>
          <w:ilvl w:val="0"/>
          <w:numId w:val="3"/>
        </w:numPr>
        <w:spacing w:before="120" w:after="120"/>
        <w:rPr>
          <w:rFonts w:ascii="Calibri" w:hAnsi="Calibri"/>
          <w:sz w:val="22"/>
          <w:szCs w:val="22"/>
        </w:rPr>
      </w:pPr>
      <w:r w:rsidRPr="008D4E35">
        <w:rPr>
          <w:rFonts w:ascii="Calibri" w:hAnsi="Calibri"/>
          <w:sz w:val="22"/>
          <w:szCs w:val="22"/>
        </w:rPr>
        <w:t xml:space="preserve">Podanie danych osobowych jest </w:t>
      </w:r>
      <w:proofErr w:type="gramStart"/>
      <w:r w:rsidRPr="008D4E35">
        <w:rPr>
          <w:rFonts w:ascii="Calibri" w:hAnsi="Calibri"/>
          <w:sz w:val="22"/>
          <w:szCs w:val="22"/>
        </w:rPr>
        <w:t>dobrowolne</w:t>
      </w:r>
      <w:proofErr w:type="gramEnd"/>
      <w:r w:rsidRPr="008D4E35">
        <w:rPr>
          <w:rFonts w:ascii="Calibri" w:hAnsi="Calibri"/>
          <w:sz w:val="22"/>
          <w:szCs w:val="22"/>
        </w:rPr>
        <w:t xml:space="preserve"> ale do przyjęcia w poczet członków STO należących do Samodzielnego Koła Terenowego niezbędne jest podanie imienia i nazwiska, daty urodzenia oraz adresu do korespondencji. </w:t>
      </w:r>
    </w:p>
    <w:p w14:paraId="73786FC1" w14:textId="5717CAC3" w:rsidR="00A43843" w:rsidRPr="008D4E35" w:rsidRDefault="00A43843" w:rsidP="00A43843">
      <w:pPr>
        <w:jc w:val="right"/>
        <w:rPr>
          <w:rFonts w:ascii="Calibri" w:hAnsi="Calibri"/>
          <w:b/>
          <w:sz w:val="22"/>
          <w:szCs w:val="22"/>
        </w:rPr>
      </w:pPr>
    </w:p>
    <w:sectPr w:rsidR="00A43843" w:rsidRPr="008D4E35" w:rsidSect="00C5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D7EB" w14:textId="77777777" w:rsidR="008A613D" w:rsidRDefault="008A613D" w:rsidP="00AD1639">
      <w:r>
        <w:separator/>
      </w:r>
    </w:p>
  </w:endnote>
  <w:endnote w:type="continuationSeparator" w:id="0">
    <w:p w14:paraId="0E5F0DFF" w14:textId="77777777" w:rsidR="008A613D" w:rsidRDefault="008A613D" w:rsidP="00AD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0054" w14:textId="77777777" w:rsidR="008A613D" w:rsidRDefault="008A613D" w:rsidP="00AD1639">
      <w:r>
        <w:separator/>
      </w:r>
    </w:p>
  </w:footnote>
  <w:footnote w:type="continuationSeparator" w:id="0">
    <w:p w14:paraId="638F1622" w14:textId="77777777" w:rsidR="008A613D" w:rsidRDefault="008A613D" w:rsidP="00AD1639">
      <w:r>
        <w:continuationSeparator/>
      </w:r>
    </w:p>
  </w:footnote>
  <w:footnote w:id="1">
    <w:p w14:paraId="2EDA8E48" w14:textId="77777777" w:rsidR="00A43843" w:rsidRDefault="00A43843" w:rsidP="00A43843">
      <w:pPr>
        <w:pStyle w:val="Tekstprzypisudolnego"/>
      </w:pPr>
      <w:r>
        <w:rPr>
          <w:rStyle w:val="Odwoanieprzypisudolnego"/>
        </w:rPr>
        <w:footnoteRef/>
      </w:r>
      <w:r>
        <w:t xml:space="preserve"> Zgodnie z dominującą linią orzeczniczą oraz komentarzami do ustawy z dnia 7 kwietnia 1989 r. prawo o stowarzyszeniach (tj. Dz.U. z 2017 r., poz. 210), członkostwo w stowarzyszeniu ma charakter umowy cywilnoprawnej.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467"/>
    <w:multiLevelType w:val="hybridMultilevel"/>
    <w:tmpl w:val="25D237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363D4"/>
    <w:multiLevelType w:val="hybridMultilevel"/>
    <w:tmpl w:val="25D237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F3820"/>
    <w:multiLevelType w:val="singleLevel"/>
    <w:tmpl w:val="AD3A3C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1D1A5B"/>
    <w:multiLevelType w:val="hybridMultilevel"/>
    <w:tmpl w:val="25D237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26"/>
    <w:rsid w:val="005A264D"/>
    <w:rsid w:val="008A613D"/>
    <w:rsid w:val="00A43843"/>
    <w:rsid w:val="00AD1639"/>
    <w:rsid w:val="00C02115"/>
    <w:rsid w:val="00C56F90"/>
    <w:rsid w:val="00CD624A"/>
    <w:rsid w:val="00CD63E0"/>
    <w:rsid w:val="00D65BED"/>
    <w:rsid w:val="00DE2726"/>
    <w:rsid w:val="00F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1FFB"/>
  <w15:docId w15:val="{5A8549CB-0DEE-4D65-8C91-698161C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726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72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DE272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726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E2726"/>
    <w:pPr>
      <w:tabs>
        <w:tab w:val="left" w:pos="284"/>
      </w:tabs>
      <w:spacing w:line="480" w:lineRule="auto"/>
      <w:ind w:left="284" w:hanging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2726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AD163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D163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AD16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1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D1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</dc:creator>
  <cp:lastModifiedBy>ssp26_06</cp:lastModifiedBy>
  <cp:revision>2</cp:revision>
  <dcterms:created xsi:type="dcterms:W3CDTF">2021-12-28T12:38:00Z</dcterms:created>
  <dcterms:modified xsi:type="dcterms:W3CDTF">2021-12-28T12:38:00Z</dcterms:modified>
</cp:coreProperties>
</file>