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F5" w:rsidRPr="00DE65B2" w:rsidRDefault="00F256F5" w:rsidP="002A0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B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</w:p>
    <w:p w:rsidR="00F041A6" w:rsidRDefault="00A27014" w:rsidP="002A0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</w:t>
      </w:r>
      <w:bookmarkStart w:id="0" w:name="_GoBack"/>
      <w:bookmarkEnd w:id="0"/>
      <w:r w:rsidR="0020748B">
        <w:rPr>
          <w:rFonts w:ascii="Times New Roman" w:hAnsi="Times New Roman" w:cs="Times New Roman"/>
          <w:sz w:val="24"/>
          <w:szCs w:val="24"/>
        </w:rPr>
        <w:t>WIEDZY O SPOŁECZEŃSTWIE (klas</w:t>
      </w:r>
      <w:r w:rsidR="00D94DDC">
        <w:rPr>
          <w:rFonts w:ascii="Times New Roman" w:hAnsi="Times New Roman" w:cs="Times New Roman"/>
          <w:sz w:val="24"/>
          <w:szCs w:val="24"/>
        </w:rPr>
        <w:t>a VIII)</w:t>
      </w:r>
    </w:p>
    <w:p w:rsidR="002A0636" w:rsidRDefault="002A0636" w:rsidP="002A0636">
      <w:pPr>
        <w:rPr>
          <w:rFonts w:ascii="Times New Roman" w:hAnsi="Times New Roman" w:cs="Times New Roman"/>
          <w:sz w:val="24"/>
          <w:szCs w:val="24"/>
        </w:rPr>
      </w:pPr>
    </w:p>
    <w:p w:rsidR="002A0636" w:rsidRPr="00192AE1" w:rsidRDefault="002A0636" w:rsidP="00192AE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92AE1">
        <w:rPr>
          <w:rFonts w:ascii="Times New Roman" w:hAnsi="Times New Roman" w:cs="Times New Roman"/>
          <w:b/>
          <w:sz w:val="24"/>
          <w:szCs w:val="24"/>
        </w:rPr>
        <w:t>Ocenie podlegają wiedza i umiejętności ucznia określone w podstawie programowej.</w:t>
      </w:r>
    </w:p>
    <w:p w:rsidR="002A0636" w:rsidRPr="00FB5189" w:rsidRDefault="002A0636" w:rsidP="002A0636">
      <w:pPr>
        <w:rPr>
          <w:rFonts w:ascii="Times New Roman" w:hAnsi="Times New Roman" w:cs="Times New Roman"/>
          <w:b/>
          <w:sz w:val="24"/>
          <w:szCs w:val="24"/>
        </w:rPr>
      </w:pPr>
    </w:p>
    <w:p w:rsidR="002A0636" w:rsidRPr="002A0636" w:rsidRDefault="002A0636" w:rsidP="002A063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0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bieżące i śródroc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zne</w:t>
      </w:r>
      <w:r w:rsidRPr="002A0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ustala się w stopniach według następującej skali:</w:t>
      </w:r>
    </w:p>
    <w:p w:rsidR="003828F9" w:rsidRPr="00192AE1" w:rsidRDefault="00192AE1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niedostateczny</w:t>
      </w:r>
      <w:r w:rsidR="003828F9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programowej, ma poważne braki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umiejętności związanych z myśleniem historycznym i stosowaniem treści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historycznych i społecznych nawet w stopniu minimalnym,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rozumie prostych związków między faktami historycznymi,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odtworzyć istotnych elementów materiału opracowywanego na lekcjach,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zbudować prostej wypowiedzi na zadany temat,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zadań realizowanych przez zespół klasowy, jest bierny, nie przejawia zainteresowania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treściami przedmiotu ani chęci przyswajania wiadomości i współpracy z nauczycielem</w:t>
      </w:r>
      <w:r w:rsidR="00B63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79B6" w:rsidRDefault="00FB2358" w:rsidP="00622C5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358">
        <w:rPr>
          <w:rFonts w:ascii="Times New Roman" w:eastAsia="Times New Roman" w:hAnsi="Times New Roman" w:cs="Times New Roman"/>
          <w:sz w:val="24"/>
          <w:szCs w:val="24"/>
        </w:rPr>
        <w:t xml:space="preserve">nie opanował wiadomości i umiejętności określonych w podstawie programowej, a braki w wiadomościach i umiejętnościach uniemożliwiają mu dalsze zdobywanie wiedzy z przedmiotu, </w:t>
      </w:r>
    </w:p>
    <w:p w:rsidR="005F79B6" w:rsidRDefault="00FB2358" w:rsidP="005F79B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9B6">
        <w:rPr>
          <w:rFonts w:ascii="Times New Roman" w:eastAsia="Times New Roman" w:hAnsi="Times New Roman" w:cs="Times New Roman"/>
          <w:sz w:val="24"/>
          <w:szCs w:val="24"/>
        </w:rPr>
        <w:t xml:space="preserve">popełnia poważne błędy faktograficzne, </w:t>
      </w:r>
    </w:p>
    <w:p w:rsidR="00622C54" w:rsidRPr="005F79B6" w:rsidRDefault="00FB2358" w:rsidP="005F79B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9B6">
        <w:rPr>
          <w:rFonts w:ascii="Times New Roman" w:eastAsia="Times New Roman" w:hAnsi="Times New Roman" w:cs="Times New Roman"/>
          <w:sz w:val="24"/>
          <w:szCs w:val="24"/>
        </w:rPr>
        <w:t>nie zna podstawowej terminologii przedmiotu, błędnie i niedojrzale formułuje oceny i wnioski</w:t>
      </w:r>
      <w:r w:rsidR="00622C54" w:rsidRPr="005F7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79E4" w:rsidRDefault="007A79E4" w:rsidP="007A79E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8F9" w:rsidRPr="007A79E4" w:rsidRDefault="003828F9" w:rsidP="007A79E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dopuszczający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konieczne, ale jego wiedza jest fragmentaryczna, ma braki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 i umiejętnościach, lecz z pomocą nauczyciela potrafi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dłuższym czasie nadrobić,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wyjaśnia znaczenie podstawowych pojęć z zakresu historii,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główne postacie historyczne,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prosty podział źródeł historycznych,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prosty tekst źródłowy,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ma ogólną orientację w posługiwaniu się osią czasu, przyporządkowuje datę wiekowi,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daty roczne przełomowych wydarzeń,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podstawowe dane kartograficzne, wskazuje na mapie wybrane państwa i regiony,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nazwać poznane epoki oraz przed</w:t>
      </w:r>
      <w:r w:rsidR="00E45198">
        <w:rPr>
          <w:rFonts w:ascii="Times New Roman" w:eastAsia="Times New Roman" w:hAnsi="Times New Roman" w:cs="Times New Roman"/>
          <w:sz w:val="24"/>
          <w:szCs w:val="24"/>
          <w:lang w:eastAsia="pl-PL"/>
        </w:rPr>
        <w:t>stawić ich ramy chronologiczne,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teoretyczne i praktyczne o niewielkim stopniu trudności,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budowaniem poprawnej wypowiedzi i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na lekcji bierną postawę, ale wykazuje chęć współpracy i odpowiednio motywowany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przy pomocy nauczyciela wykonać proste polecenia</w:t>
      </w:r>
      <w:r w:rsidR="00D912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129E" w:rsidRDefault="00D9129E" w:rsidP="00D912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konieczne, ale jego wiedza jest fragmentaryczna, ma braki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 i umiejętnościach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129E" w:rsidRDefault="00D9129E" w:rsidP="00D912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budowaniem poprawnej wypowiedzi i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na lekcji bierną postawę, ale wykazuje chęć współpracy i odpowiednio motywowany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przy pomocy nauczyciela wykonać proste polecenia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2C4B" w:rsidRDefault="00F92C4B" w:rsidP="00D912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wymienić podstawowe informacje o państwie</w:t>
      </w:r>
      <w:r w:rsidR="00300EAC">
        <w:rPr>
          <w:rFonts w:ascii="Times New Roman" w:eastAsia="Times New Roman" w:hAnsi="Times New Roman" w:cs="Times New Roman"/>
          <w:sz w:val="24"/>
          <w:szCs w:val="24"/>
          <w:lang w:eastAsia="pl-PL"/>
        </w:rPr>
        <w:t>, społeczeństwie i regionie.</w:t>
      </w:r>
    </w:p>
    <w:p w:rsidR="003828F9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dostateczny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ocenę dopuszczającą,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minimum wiadomości i umiejętności przewidzianych w podstawie programowej,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niewielkimi trudnościami posługuje się terminologią poznaną na lekcjach,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lastRenderedPageBreak/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podstawowe związki przyczynowo</w:t>
      </w:r>
      <w:r w:rsidR="0030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skutkowe pomiędzy faktami historycznymi,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 proste wnioski z otrzymanych informacji,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rolę głównych postaci historycznych w ważnych wydarzeniach,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podstawowe typy źródeł informacji historycznej,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kierunkiem nauczyciela gromadzi, porządkuje i wykorzystuje informacje z różnych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analizy i interpretacji tekstu źródłowego,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szereguje poznane wydarzenia w czasie,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niewielką pomocą nauczyciela umiejscawia wydarzenia w przestrzeni (mapa),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podstawowe cechy odróżniające epoki: starożytną, średniowieczną i nowożytną,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zadania pisemne, poprawia popełnione błędy merytoryczne,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krótkie i proste wypowiedzi na zadany temat</w:t>
      </w:r>
      <w:r w:rsidR="00B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opinie,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niewielką aktywność na lekcjach, ale współpracuje z grupą podczas realizacji zadań,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mediami elektronicznymi</w:t>
      </w:r>
      <w:r w:rsidR="00300E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05C" w:rsidRDefault="00B12056" w:rsidP="001A105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5C">
        <w:rPr>
          <w:rFonts w:ascii="Times New Roman" w:eastAsia="Times New Roman" w:hAnsi="Times New Roman" w:cs="Times New Roman"/>
          <w:sz w:val="24"/>
          <w:szCs w:val="24"/>
        </w:rPr>
        <w:t xml:space="preserve">ma niepełną wiedzę określoną w podstawie programowej, wykazuje się znajomością podstawowych wiadomości z WOS-u i ograniczoną umiejętnością ich analizy, </w:t>
      </w:r>
    </w:p>
    <w:p w:rsidR="001A105C" w:rsidRDefault="00B12056" w:rsidP="001A105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5C">
        <w:rPr>
          <w:rFonts w:ascii="Times New Roman" w:eastAsia="Times New Roman" w:hAnsi="Times New Roman" w:cs="Times New Roman"/>
          <w:sz w:val="24"/>
          <w:szCs w:val="24"/>
        </w:rPr>
        <w:t xml:space="preserve">rozumie polecenia, </w:t>
      </w:r>
    </w:p>
    <w:p w:rsidR="001A105C" w:rsidRDefault="00B12056" w:rsidP="001A105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5C">
        <w:rPr>
          <w:rFonts w:ascii="Times New Roman" w:eastAsia="Times New Roman" w:hAnsi="Times New Roman" w:cs="Times New Roman"/>
          <w:sz w:val="24"/>
          <w:szCs w:val="24"/>
        </w:rPr>
        <w:t xml:space="preserve">potrafi samodzielnie wykonać proste zadania, </w:t>
      </w:r>
    </w:p>
    <w:p w:rsidR="001A105C" w:rsidRDefault="00B12056" w:rsidP="001A105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5C">
        <w:rPr>
          <w:rFonts w:ascii="Times New Roman" w:eastAsia="Times New Roman" w:hAnsi="Times New Roman" w:cs="Times New Roman"/>
          <w:sz w:val="24"/>
          <w:szCs w:val="24"/>
        </w:rPr>
        <w:t xml:space="preserve">odnajduje podstawowe informacje w podręczniku, </w:t>
      </w:r>
    </w:p>
    <w:p w:rsidR="001A105C" w:rsidRPr="001A105C" w:rsidRDefault="00B12056" w:rsidP="001A105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5C">
        <w:rPr>
          <w:rFonts w:ascii="Times New Roman" w:eastAsia="Times New Roman" w:hAnsi="Times New Roman" w:cs="Times New Roman"/>
          <w:sz w:val="24"/>
          <w:szCs w:val="24"/>
        </w:rPr>
        <w:t>umie hierarchizować i selekcjonować poznane fakty i zjawiska,</w:t>
      </w:r>
    </w:p>
    <w:p w:rsidR="00B12056" w:rsidRPr="001A105C" w:rsidRDefault="00B12056" w:rsidP="001A105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5C">
        <w:rPr>
          <w:rFonts w:ascii="Times New Roman" w:eastAsia="Times New Roman" w:hAnsi="Times New Roman" w:cs="Times New Roman"/>
          <w:sz w:val="24"/>
          <w:szCs w:val="24"/>
        </w:rPr>
        <w:t xml:space="preserve"> bierze udział w pracach zespołowych i jest aktywny we współpracy</w:t>
      </w:r>
    </w:p>
    <w:p w:rsidR="003828F9" w:rsidRPr="00300EAC" w:rsidRDefault="00300EAC" w:rsidP="00300EA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28F9" w:rsidRPr="00300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30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dobry</w:t>
      </w:r>
      <w:r w:rsidR="003828F9" w:rsidRPr="0030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 i dostateczną,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niepełnym stopniu wiadomości i umiejętności ujęte w podstawie programowej,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posługuje się terminologią historyczną,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wydarzenia z przeszłości, dostrzega złożoność związków przyczynowo</w:t>
      </w:r>
      <w:r w:rsidR="00B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skutkowych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wydarzeniami,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wyciąga ogólne wnioski,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dokonania ważnych postaci historycznych,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gromadzi, porządkuje i wykorzystuje informacje z różnych źródeł,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interpretuje teksty źródłowe z niewielką pomocą nauczyciela,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wszystkie rodzaje ćwiczeń związane z orientacją w czasie,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posługuje się mapą historyczną i planem, poprawnie odczytuje zawarte w nich informacje,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krótko scharakteryzować poznane epoki,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elementy tradycji wszystkich epok w życiu współczesnym,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różne systemy organizacji społeczeństw i państw,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problemy z wykorzystaniem informacji z różnych źródeł, inspirowany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potrafi rozwiązać trudniejsze zadania,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wypowiada się na wybrane tematy,</w:t>
      </w:r>
      <w:r w:rsidR="00114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i uzasadnia własne poglądy i opinie,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zajęć i odrabia prace domowe</w:t>
      </w:r>
      <w:r w:rsidR="00F02D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2DDD" w:rsidRDefault="00F02DDD" w:rsidP="00F02DD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D">
        <w:rPr>
          <w:rFonts w:ascii="Times New Roman" w:eastAsia="Times New Roman" w:hAnsi="Times New Roman" w:cs="Times New Roman"/>
          <w:sz w:val="24"/>
          <w:szCs w:val="24"/>
        </w:rPr>
        <w:t xml:space="preserve">ma wiedzę i umiejętności z WOS-u określone w podstawie programowej, potrafi się nimi posłużyć w typowych sytuacjach, </w:t>
      </w:r>
    </w:p>
    <w:p w:rsidR="00F02DDD" w:rsidRDefault="00F02DDD" w:rsidP="00F02DD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D">
        <w:rPr>
          <w:rFonts w:ascii="Times New Roman" w:eastAsia="Times New Roman" w:hAnsi="Times New Roman" w:cs="Times New Roman"/>
          <w:sz w:val="24"/>
          <w:szCs w:val="24"/>
        </w:rPr>
        <w:t xml:space="preserve">poprawnie i zrozumiale prezentuje zagadnienia omawiane na lekcji, </w:t>
      </w:r>
    </w:p>
    <w:p w:rsidR="00F02DDD" w:rsidRDefault="00F02DDD" w:rsidP="00F02DD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02DDD">
        <w:rPr>
          <w:rFonts w:ascii="Times New Roman" w:eastAsia="Times New Roman" w:hAnsi="Times New Roman" w:cs="Times New Roman"/>
          <w:sz w:val="24"/>
          <w:szCs w:val="24"/>
        </w:rPr>
        <w:t xml:space="preserve">ormułuje wnioski, </w:t>
      </w:r>
    </w:p>
    <w:p w:rsidR="00F02DDD" w:rsidRDefault="00F02DDD" w:rsidP="00F02DD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D">
        <w:rPr>
          <w:rFonts w:ascii="Times New Roman" w:eastAsia="Times New Roman" w:hAnsi="Times New Roman" w:cs="Times New Roman"/>
          <w:sz w:val="24"/>
          <w:szCs w:val="24"/>
        </w:rPr>
        <w:t xml:space="preserve">jest aktywny na lekcji, </w:t>
      </w:r>
    </w:p>
    <w:p w:rsidR="00F02DDD" w:rsidRPr="00F02DDD" w:rsidRDefault="00F02DDD" w:rsidP="00F02DD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D">
        <w:rPr>
          <w:rFonts w:ascii="Times New Roman" w:eastAsia="Times New Roman" w:hAnsi="Times New Roman" w:cs="Times New Roman"/>
          <w:sz w:val="24"/>
          <w:szCs w:val="24"/>
        </w:rPr>
        <w:t>umie wykorzystać wiedzę w praktyce w sposób poprawny</w:t>
      </w:r>
    </w:p>
    <w:p w:rsidR="003828F9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dopuszczającą, dostateczną i dobrą,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niemal pełnym stopniu wiadomości i umiejętności ujęte w podstawie programowej,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wypowiada się na temat przyczyn, przebiegu i skutków wydarzeń oraz zjawisk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historycznych i społecznych,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lastRenderedPageBreak/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wyciąga złożone wnioski,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dokonania postaci historycznych,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integruje wiedzę z różnych przedmiotów i źródeł różnego typu, wyraża 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pisemnych, posługuje się poprawnym językiem,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analizuje i interpretuje teksty źródłowe,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ciągłość i zmienność w różnych formach życia politycznego i społecznego (państwo,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przemiany w strukturze społecznej, gospodarce itp.),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wszystkie problemy teoretyczne i praktyczne z zakresu historii,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działa w zespole, wspiera innych, wpływa na efektywność pracy pozostałych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realizacji zadań dodatkowych,</w:t>
      </w:r>
    </w:p>
    <w:p w:rsid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 xml:space="preserve">ma pełną wiedzę i umiejętności z WOS-u określone w podstawie programowej, potrafi się nimi posłużyć w różnych sytuacjach problemowych, </w:t>
      </w:r>
    </w:p>
    <w:p w:rsidR="002A4854" w:rsidRP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 xml:space="preserve">wykazuje się umiejętnością analizowania i interpretacji wydarzeń, dokonywaniem ich twórczego oceniania oraz wnioskowania, </w:t>
      </w:r>
    </w:p>
    <w:p w:rsid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 xml:space="preserve">wykazuje zainteresowanie problematyką przedmiotu, samodzielnie poszerza wiedzę, bezbłędnie wywiązuje się ze stawianych przed nim zadań, </w:t>
      </w:r>
    </w:p>
    <w:p w:rsid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 xml:space="preserve">samodzielnie szuka informacji, potrafi je hierarchizować, selekcjonować oraz analizować, </w:t>
      </w:r>
    </w:p>
    <w:p w:rsid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 xml:space="preserve">skutecznie wykorzystuje poznaną wiedzę oraz opanowane umiejętności w życiu publicznym,  </w:t>
      </w:r>
    </w:p>
    <w:p w:rsid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 xml:space="preserve">wykazuje się aktywnością na forum klasy, </w:t>
      </w:r>
    </w:p>
    <w:p w:rsidR="002A4854" w:rsidRPr="002A4854" w:rsidRDefault="002A4854" w:rsidP="002A48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854">
        <w:rPr>
          <w:rFonts w:ascii="Times New Roman" w:eastAsia="Times New Roman" w:hAnsi="Times New Roman" w:cs="Times New Roman"/>
          <w:sz w:val="24"/>
          <w:szCs w:val="24"/>
        </w:rPr>
        <w:t>posiada ogólne wiadomości i umiejętności z zakresu nauk społecznych, podstawy teoretyczne i praktyczne, żywo zainteresowany aktualną problematyką społecznopolityczną i gospodarczą.</w:t>
      </w:r>
    </w:p>
    <w:p w:rsidR="00192AE1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192AE1" w:rsidRDefault="00192AE1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AE1" w:rsidRPr="00192AE1" w:rsidRDefault="003828F9" w:rsidP="00192AE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dopuszczającą, dostateczną, dobrą i bardzo dobrą,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pełnym stopniu wiadomości i umiejętności ujęte w podstawie programowej,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selekcjonuje i hierarchizuje zdobyte wiadomości,</w:t>
      </w:r>
    </w:p>
    <w:p w:rsidR="003828F9" w:rsidRPr="00A0749C" w:rsidRDefault="003828F9" w:rsidP="00A0749C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przemyślane i oryginalne wnioski,</w:t>
      </w:r>
      <w:r w:rsidR="00A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49C"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dyskutować, używa odpowiedniej argumentacji,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wykonuje zadania o wysokim stopniu trudności, nie popełniając żadnych </w:t>
      </w:r>
      <w:r w:rsidR="00192AE1"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błędów merytorycznych,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twórczy wkład do pracy lekcyjnej, proponuje oryginalne rozwiązania,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wiedzę w nowych sytuacjach poznawczych, potrafi samodzielnie formułować pytania i rozwiązywać problemy,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ma krytyczne podejście do zagadnień poruszanych na lekcji,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nauczycielem w przygotowaniu niektórych zajęć,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swoją pracę oraz pracę grupy zadaniowej,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 pisemnych posługuje się nienaganną polszczyzną,</w:t>
      </w:r>
    </w:p>
    <w:p w:rsidR="00171DFA" w:rsidRPr="00596489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przedmiotowych</w:t>
      </w:r>
      <w:r w:rsidR="005964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1810" w:rsidRPr="00731810" w:rsidRDefault="00596489" w:rsidP="00731810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489">
        <w:rPr>
          <w:rFonts w:ascii="Times New Roman" w:eastAsia="Times New Roman" w:hAnsi="Times New Roman" w:cs="Times New Roman"/>
          <w:sz w:val="24"/>
          <w:szCs w:val="24"/>
        </w:rPr>
        <w:t xml:space="preserve">wykazuje się pełną znajomością faktografii i terminologii przedmiotu, </w:t>
      </w:r>
    </w:p>
    <w:p w:rsidR="00731810" w:rsidRPr="00731810" w:rsidRDefault="00596489" w:rsidP="00731810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489">
        <w:rPr>
          <w:rFonts w:ascii="Times New Roman" w:eastAsia="Times New Roman" w:hAnsi="Times New Roman" w:cs="Times New Roman"/>
          <w:sz w:val="24"/>
          <w:szCs w:val="24"/>
        </w:rPr>
        <w:t xml:space="preserve">umie prezentować i uzasadnić własne stanowisko, </w:t>
      </w:r>
    </w:p>
    <w:p w:rsidR="00731810" w:rsidRPr="00731810" w:rsidRDefault="00731810" w:rsidP="00731810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96489" w:rsidRPr="00731810">
        <w:rPr>
          <w:rFonts w:ascii="Times New Roman" w:eastAsia="Times New Roman" w:hAnsi="Times New Roman" w:cs="Times New Roman"/>
          <w:sz w:val="24"/>
          <w:szCs w:val="24"/>
        </w:rPr>
        <w:t xml:space="preserve">amodzielnie i twórczo rozwija swoje uzdolnienia, biegle posługuje się zdobytymi wiadomościami w rozwiązywaniu problemów teoretycznych lub praktycznych z programu danej klasy i proponuje rozwiązania nietypowe, </w:t>
      </w:r>
    </w:p>
    <w:p w:rsidR="00171DFA" w:rsidRPr="00F928B6" w:rsidRDefault="00596489" w:rsidP="00F928B6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10">
        <w:rPr>
          <w:rFonts w:ascii="Times New Roman" w:eastAsia="Times New Roman" w:hAnsi="Times New Roman" w:cs="Times New Roman"/>
          <w:sz w:val="24"/>
          <w:szCs w:val="24"/>
        </w:rPr>
        <w:t xml:space="preserve"> posiada erudycyjną wiedzę z zakresu dyscyplin WOS, w pracach pisemnych ujmuje wiele sfer składających się na wiedzę o społeczeństwie, tj. socjologia, politologia, prawo, stosunki międzynarodowe, stosuje hierarchizację materiału w dłuższych i krótszych okresach, posiada zdolność do szczegółowej analizy poszczególnych faktów i zjawisk.</w:t>
      </w:r>
    </w:p>
    <w:p w:rsidR="00F928B6" w:rsidRPr="00F928B6" w:rsidRDefault="00F928B6" w:rsidP="00F928B6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Formy aktywności podlegające ocenie:</w:t>
      </w:r>
    </w:p>
    <w:p w:rsidR="00750CF5" w:rsidRPr="00750CF5" w:rsidRDefault="00750CF5" w:rsidP="00750CF5">
      <w:pPr>
        <w:pStyle w:val="Standard"/>
        <w:rPr>
          <w:sz w:val="24"/>
          <w:szCs w:val="24"/>
        </w:rPr>
      </w:pPr>
    </w:p>
    <w:p w:rsid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50CF5">
        <w:rPr>
          <w:sz w:val="24"/>
          <w:szCs w:val="24"/>
        </w:rPr>
        <w:t>odpowiedzi ustne – co najmniej 1 w każdym okresie, np. swobodna dłuższa wypowiedź na określony temat w oparciu o pojęcia, daty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>i fakty historyczne</w:t>
      </w:r>
      <w:r w:rsidR="00895380">
        <w:rPr>
          <w:sz w:val="24"/>
          <w:szCs w:val="24"/>
        </w:rPr>
        <w:t>/społeczne</w:t>
      </w:r>
      <w:r w:rsidRPr="00750CF5">
        <w:rPr>
          <w:sz w:val="24"/>
          <w:szCs w:val="24"/>
        </w:rPr>
        <w:t>. Przy odpowiedzi ustnej obowiązuje znajomość materiału z dwóch ostat</w:t>
      </w:r>
      <w:r>
        <w:rPr>
          <w:sz w:val="24"/>
          <w:szCs w:val="24"/>
        </w:rPr>
        <w:t xml:space="preserve">nich lekcji, w przypadku lekcji </w:t>
      </w:r>
      <w:r w:rsidRPr="00750CF5">
        <w:rPr>
          <w:sz w:val="24"/>
          <w:szCs w:val="24"/>
        </w:rPr>
        <w:t>powtórzeniowych z całego działu</w:t>
      </w:r>
      <w:r>
        <w:rPr>
          <w:sz w:val="24"/>
          <w:szCs w:val="24"/>
        </w:rPr>
        <w:t>;</w:t>
      </w:r>
    </w:p>
    <w:p w:rsidR="00192AE1" w:rsidRPr="00750CF5" w:rsidRDefault="00192AE1" w:rsidP="00192AE1">
      <w:pPr>
        <w:pStyle w:val="Standard"/>
        <w:rPr>
          <w:sz w:val="24"/>
          <w:szCs w:val="24"/>
        </w:rPr>
      </w:pPr>
    </w:p>
    <w:p w:rsidR="00750CF5" w:rsidRPr="00750CF5" w:rsidRDefault="00750CF5" w:rsidP="00750CF5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Pr="00750CF5">
        <w:rPr>
          <w:sz w:val="24"/>
          <w:szCs w:val="24"/>
        </w:rPr>
        <w:t>wypowiedzi pisemne:</w:t>
      </w:r>
    </w:p>
    <w:p w:rsidR="00750CF5" w:rsidRPr="00750CF5" w:rsidRDefault="00750CF5" w:rsidP="00192AE1">
      <w:pPr>
        <w:pStyle w:val="Standard"/>
        <w:numPr>
          <w:ilvl w:val="0"/>
          <w:numId w:val="15"/>
        </w:numPr>
        <w:rPr>
          <w:sz w:val="24"/>
          <w:szCs w:val="24"/>
        </w:rPr>
      </w:pPr>
      <w:r w:rsidRPr="00750CF5">
        <w:rPr>
          <w:sz w:val="24"/>
          <w:szCs w:val="24"/>
        </w:rPr>
        <w:t>kartkówki ( 10-20min.) obejmujące zakres materiału z dwóch ostatnich lekc</w:t>
      </w:r>
      <w:r w:rsidR="003F1184">
        <w:rPr>
          <w:sz w:val="24"/>
          <w:szCs w:val="24"/>
        </w:rPr>
        <w:t>ji, mogą być niezapowiedziane. Kartkówki można poprawić.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sprawdziany podsumowujące poszczególne działy poprzedzone są lekcją powtórzeniową z podaniem zakresu materiału. Zapowiedziane z co najmniej tygodniowym wyprzedzeniem.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W przypadku wypowiedzi pisemnyc</w:t>
      </w:r>
      <w:r>
        <w:rPr>
          <w:sz w:val="24"/>
          <w:szCs w:val="24"/>
        </w:rPr>
        <w:t xml:space="preserve">h </w:t>
      </w:r>
      <w:r w:rsidRPr="00750CF5">
        <w:rPr>
          <w:sz w:val="24"/>
          <w:szCs w:val="24"/>
        </w:rPr>
        <w:t>przyjmuje się kryteria ( procenty uzyskanych punktów ):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100-96% - ocena celująca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95-87% - ocena bardzo dobra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86-71% - ocena dobra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70-51% - ocena dostateczna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50-31% - ocena dopuszczająca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30-0% - ocena niedostateczna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dla uczniów z dostosowaniem wymagań ocena dopuszczająca od 25%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16"/>
        </w:numPr>
        <w:rPr>
          <w:sz w:val="24"/>
          <w:szCs w:val="24"/>
        </w:rPr>
      </w:pPr>
      <w:r w:rsidRPr="00750CF5">
        <w:rPr>
          <w:sz w:val="24"/>
          <w:szCs w:val="24"/>
        </w:rPr>
        <w:t>Nauczyciel oddaje sprawdziany w terminie dwóch tygodni.</w:t>
      </w:r>
    </w:p>
    <w:p w:rsidR="00750CF5" w:rsidRPr="00750CF5" w:rsidRDefault="003F1184" w:rsidP="00192AE1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50CF5" w:rsidRPr="00750CF5">
        <w:rPr>
          <w:sz w:val="24"/>
          <w:szCs w:val="24"/>
        </w:rPr>
        <w:t>czeń ma prawo poprawić</w:t>
      </w:r>
      <w:r w:rsidR="000A2ABB">
        <w:rPr>
          <w:sz w:val="24"/>
          <w:szCs w:val="24"/>
        </w:rPr>
        <w:t xml:space="preserve"> sprawdzian</w:t>
      </w:r>
      <w:r w:rsidR="00750CF5" w:rsidRPr="00750CF5">
        <w:rPr>
          <w:sz w:val="24"/>
          <w:szCs w:val="24"/>
        </w:rPr>
        <w:t xml:space="preserve"> w ciągu dwóch tygodni. Do dziennika obok oceny uzyskanej poprzednio wpisuje się ocenę z poprawionego sprawdzianu.</w:t>
      </w:r>
    </w:p>
    <w:p w:rsidR="00750CF5" w:rsidRPr="00750CF5" w:rsidRDefault="00750CF5" w:rsidP="00192AE1">
      <w:pPr>
        <w:pStyle w:val="Standard"/>
        <w:numPr>
          <w:ilvl w:val="0"/>
          <w:numId w:val="12"/>
        </w:numPr>
        <w:rPr>
          <w:sz w:val="24"/>
          <w:szCs w:val="24"/>
        </w:rPr>
      </w:pPr>
      <w:r w:rsidRPr="00750CF5">
        <w:rPr>
          <w:sz w:val="24"/>
          <w:szCs w:val="24"/>
        </w:rPr>
        <w:t>Uczeń nieobecny na sprawdzianie ma obowiązek zaliczenia pracy w terminie dwutygodniowym od daty powrotu do szkoły</w:t>
      </w:r>
      <w:r w:rsidR="003F1184">
        <w:rPr>
          <w:sz w:val="24"/>
          <w:szCs w:val="24"/>
        </w:rPr>
        <w:t>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750CF5">
        <w:rPr>
          <w:sz w:val="24"/>
          <w:szCs w:val="24"/>
        </w:rPr>
        <w:t>zadania domowe- znak graficzny, tzw. „ parafka” oznacza, że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 xml:space="preserve">nauczyciel sprawdził wykonanie pracy, ale nie sprawdził jej zawartości merytorycznej. </w:t>
      </w:r>
    </w:p>
    <w:p w:rsidR="00750CF5" w:rsidRPr="00750CF5" w:rsidRDefault="00750CF5" w:rsidP="00192AE1">
      <w:pPr>
        <w:pStyle w:val="Standard"/>
        <w:ind w:left="360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ind w:left="360"/>
        <w:rPr>
          <w:sz w:val="24"/>
          <w:szCs w:val="24"/>
        </w:rPr>
      </w:pPr>
      <w:r w:rsidRPr="00750CF5">
        <w:rPr>
          <w:sz w:val="24"/>
          <w:szCs w:val="24"/>
        </w:rPr>
        <w:t>Elementy brane pod uwagę przy ocenie pracy domowej: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właściwa treść zadania,</w:t>
      </w:r>
    </w:p>
    <w:p w:rsidR="00750CF5" w:rsidRPr="00194767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wykonanie i estetyka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Praca na lekcji- nauczyciel może ocenić aktywność ucznia na lekcji.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Aktywność ucznia na lekcji obejmuje: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czynny udział w lekcji,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pracę w grupach,</w:t>
      </w:r>
    </w:p>
    <w:p w:rsid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krótką odpowiedź ustną</w:t>
      </w:r>
      <w:r>
        <w:rPr>
          <w:sz w:val="24"/>
          <w:szCs w:val="24"/>
        </w:rPr>
        <w:t>.</w:t>
      </w:r>
    </w:p>
    <w:p w:rsidR="003F1184" w:rsidRPr="00750CF5" w:rsidRDefault="003F1184" w:rsidP="003F1184">
      <w:pPr>
        <w:pStyle w:val="Standard"/>
        <w:ind w:left="360"/>
        <w:rPr>
          <w:sz w:val="24"/>
          <w:szCs w:val="24"/>
        </w:rPr>
      </w:pPr>
    </w:p>
    <w:p w:rsidR="00192AE1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Za aktywność nauczyciel wpisuje znak plus /+/. Za </w:t>
      </w:r>
      <w:r w:rsidR="00194767">
        <w:rPr>
          <w:sz w:val="24"/>
          <w:szCs w:val="24"/>
        </w:rPr>
        <w:t>sześć</w:t>
      </w:r>
      <w:r w:rsidRPr="00750CF5">
        <w:rPr>
          <w:sz w:val="24"/>
          <w:szCs w:val="24"/>
        </w:rPr>
        <w:t xml:space="preserve"> plus</w:t>
      </w:r>
      <w:r w:rsidR="00194767">
        <w:rPr>
          <w:sz w:val="24"/>
          <w:szCs w:val="24"/>
        </w:rPr>
        <w:t>ów</w:t>
      </w:r>
      <w:r w:rsidRPr="00750CF5">
        <w:rPr>
          <w:sz w:val="24"/>
          <w:szCs w:val="24"/>
        </w:rPr>
        <w:t xml:space="preserve"> uczeń otrzymuje ocenę </w:t>
      </w:r>
      <w:r w:rsidR="00194767">
        <w:rPr>
          <w:sz w:val="24"/>
          <w:szCs w:val="24"/>
        </w:rPr>
        <w:t>celującą</w:t>
      </w:r>
      <w:r w:rsidRPr="00750CF5">
        <w:rPr>
          <w:sz w:val="24"/>
          <w:szCs w:val="24"/>
        </w:rPr>
        <w:t xml:space="preserve"> </w:t>
      </w:r>
    </w:p>
    <w:p w:rsidR="00E6132A" w:rsidRPr="00750CF5" w:rsidRDefault="00E6132A" w:rsidP="00192AE1">
      <w:pPr>
        <w:pStyle w:val="Standard"/>
        <w:rPr>
          <w:sz w:val="24"/>
          <w:szCs w:val="24"/>
        </w:rPr>
      </w:pPr>
    </w:p>
    <w:p w:rsidR="00750CF5" w:rsidRPr="00750CF5" w:rsidRDefault="000F474D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750CF5" w:rsidRPr="00750CF5">
        <w:rPr>
          <w:b/>
          <w:sz w:val="24"/>
          <w:szCs w:val="24"/>
        </w:rPr>
        <w:t>czeń ma prawo zgłosić</w:t>
      </w:r>
      <w:r>
        <w:rPr>
          <w:b/>
          <w:sz w:val="24"/>
          <w:szCs w:val="24"/>
        </w:rPr>
        <w:t xml:space="preserve"> w semestrze </w:t>
      </w:r>
      <w:r w:rsidR="00194767">
        <w:rPr>
          <w:b/>
          <w:sz w:val="24"/>
          <w:szCs w:val="24"/>
        </w:rPr>
        <w:t>dwa nieprzygotowania</w:t>
      </w:r>
      <w:r w:rsidR="006457D7">
        <w:rPr>
          <w:b/>
          <w:sz w:val="24"/>
          <w:szCs w:val="24"/>
        </w:rPr>
        <w:t xml:space="preserve">, </w:t>
      </w:r>
      <w:r w:rsidR="00750CF5" w:rsidRPr="00750CF5">
        <w:rPr>
          <w:b/>
          <w:sz w:val="24"/>
          <w:szCs w:val="24"/>
        </w:rPr>
        <w:t>bez podania przyczyny. Nauczyciel zapisuje datę w dzienniku.</w:t>
      </w:r>
    </w:p>
    <w:p w:rsidR="00750CF5" w:rsidRPr="00750CF5" w:rsidRDefault="00750CF5" w:rsidP="00192AE1">
      <w:pPr>
        <w:pStyle w:val="Standard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Nieprzygotowanie do lekcji obejmuje: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brak zeszytu,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brak zadania domowego(za wyjątkiem zadania długoterminowego),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nieprzygotowanie do odpowiedzi ustnej.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Nieprzygotowanie nie obejmuje </w:t>
      </w:r>
      <w:r w:rsidR="006457D7">
        <w:rPr>
          <w:sz w:val="24"/>
          <w:szCs w:val="24"/>
        </w:rPr>
        <w:t xml:space="preserve">zapowiedzianych </w:t>
      </w:r>
      <w:r w:rsidRPr="00750CF5">
        <w:rPr>
          <w:sz w:val="24"/>
          <w:szCs w:val="24"/>
        </w:rPr>
        <w:t>kartkówek i sprawdzianów i musi być zgłoszone przed lekcją.</w:t>
      </w:r>
    </w:p>
    <w:p w:rsidR="00AA7969" w:rsidRDefault="00AA7969" w:rsidP="00192AE1">
      <w:pPr>
        <w:pStyle w:val="Standard"/>
        <w:rPr>
          <w:sz w:val="24"/>
          <w:szCs w:val="24"/>
        </w:rPr>
      </w:pPr>
    </w:p>
    <w:p w:rsidR="00AA7969" w:rsidRPr="00750CF5" w:rsidRDefault="00AA7969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lastRenderedPageBreak/>
        <w:t>Prace pisemne uczniów ( kartkówki, sprawdziany ) są udostępniane przez nauczyciela do wglądu ucznia i rodziców ( opiekunów prawnych )</w:t>
      </w:r>
    </w:p>
    <w:p w:rsidR="00750CF5" w:rsidRPr="00750CF5" w:rsidRDefault="00750CF5" w:rsidP="00192AE1">
      <w:pPr>
        <w:pStyle w:val="Standard"/>
        <w:ind w:left="360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Przy ustalaniu oceny śródrocznej i rocznej nauczyciel bierze pod uwagę sto</w:t>
      </w:r>
      <w:r w:rsidR="00192AE1">
        <w:rPr>
          <w:b/>
          <w:sz w:val="24"/>
          <w:szCs w:val="24"/>
        </w:rPr>
        <w:t xml:space="preserve">pnie   z poszczególnych obszarów </w:t>
      </w:r>
      <w:r w:rsidRPr="00750CF5">
        <w:rPr>
          <w:b/>
          <w:sz w:val="24"/>
          <w:szCs w:val="24"/>
        </w:rPr>
        <w:t>działalności według następującej kolejności:</w:t>
      </w:r>
    </w:p>
    <w:p w:rsidR="00E6132A" w:rsidRPr="00750CF5" w:rsidRDefault="00E6132A" w:rsidP="00E6132A">
      <w:pPr>
        <w:pStyle w:val="Standard"/>
        <w:ind w:left="720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sprawdziany,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odpowiedzi ustne i kartkówki,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aktywność na zajęciach,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prace domowe i prace długoterminowe,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prowadzenie zeszytu przedmiotowego i zeszytu ćwiczeń.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0CF5" w:rsidRPr="00B62D70" w:rsidRDefault="00750CF5" w:rsidP="002B0BB7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B62D70">
        <w:rPr>
          <w:b/>
          <w:sz w:val="24"/>
          <w:szCs w:val="24"/>
        </w:rPr>
        <w:t>Nauczyciel wys</w:t>
      </w:r>
      <w:r w:rsidR="006E38DE" w:rsidRPr="00B62D70">
        <w:rPr>
          <w:b/>
          <w:sz w:val="24"/>
          <w:szCs w:val="24"/>
        </w:rPr>
        <w:t xml:space="preserve">tawia ocenę co najmniej z czterech </w:t>
      </w:r>
      <w:r w:rsidR="00B62D70">
        <w:rPr>
          <w:b/>
          <w:sz w:val="24"/>
          <w:szCs w:val="24"/>
        </w:rPr>
        <w:t xml:space="preserve">ocen bieżących </w:t>
      </w:r>
      <w:r w:rsidR="006E38DE" w:rsidRPr="00B62D70">
        <w:rPr>
          <w:b/>
          <w:sz w:val="24"/>
          <w:szCs w:val="24"/>
        </w:rPr>
        <w:t>( klasa V</w:t>
      </w:r>
      <w:r w:rsidR="00B62D70">
        <w:rPr>
          <w:b/>
          <w:sz w:val="24"/>
          <w:szCs w:val="24"/>
        </w:rPr>
        <w:t>I</w:t>
      </w:r>
      <w:r w:rsidR="006E38DE" w:rsidRPr="00B62D70">
        <w:rPr>
          <w:b/>
          <w:sz w:val="24"/>
          <w:szCs w:val="24"/>
        </w:rPr>
        <w:t xml:space="preserve">, VIII ). </w:t>
      </w:r>
      <w:r w:rsidRPr="00B62D70">
        <w:rPr>
          <w:b/>
          <w:sz w:val="24"/>
          <w:szCs w:val="24"/>
        </w:rPr>
        <w:t xml:space="preserve">   </w:t>
      </w:r>
    </w:p>
    <w:p w:rsidR="00192AE1" w:rsidRDefault="00192AE1" w:rsidP="00192AE1">
      <w:pPr>
        <w:pStyle w:val="Standard"/>
        <w:rPr>
          <w:b/>
          <w:sz w:val="24"/>
          <w:szCs w:val="24"/>
        </w:rPr>
      </w:pPr>
    </w:p>
    <w:p w:rsidR="00192AE1" w:rsidRDefault="00192AE1" w:rsidP="00192AE1">
      <w:pPr>
        <w:pStyle w:val="Standard"/>
        <w:rPr>
          <w:b/>
          <w:sz w:val="24"/>
          <w:szCs w:val="24"/>
        </w:rPr>
      </w:pPr>
    </w:p>
    <w:p w:rsidR="00192AE1" w:rsidRDefault="00192AE1" w:rsidP="00192AE1">
      <w:pPr>
        <w:pStyle w:val="Standard"/>
        <w:rPr>
          <w:b/>
          <w:sz w:val="24"/>
          <w:szCs w:val="24"/>
        </w:rPr>
      </w:pPr>
    </w:p>
    <w:p w:rsidR="00750CF5" w:rsidRPr="00750CF5" w:rsidRDefault="00B62D70" w:rsidP="00B62D70">
      <w:pPr>
        <w:pStyle w:val="Standard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Bożena Krężel</w:t>
      </w:r>
    </w:p>
    <w:p w:rsidR="00750CF5" w:rsidRPr="00750CF5" w:rsidRDefault="00750CF5" w:rsidP="00192AE1">
      <w:pPr>
        <w:pStyle w:val="Standard"/>
        <w:ind w:left="720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    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                                                                      </w:t>
      </w:r>
    </w:p>
    <w:p w:rsidR="00750CF5" w:rsidRPr="00750CF5" w:rsidRDefault="00750CF5" w:rsidP="00192AE1">
      <w:pPr>
        <w:spacing w:after="273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50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B5189" w:rsidRPr="00750CF5" w:rsidRDefault="00FB5189" w:rsidP="0019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636" w:rsidRPr="00750CF5" w:rsidRDefault="002A0636" w:rsidP="00192AE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636" w:rsidRPr="00750CF5" w:rsidRDefault="002A0636" w:rsidP="0019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0636" w:rsidRPr="00750CF5" w:rsidSect="00622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72"/>
    <w:multiLevelType w:val="hybridMultilevel"/>
    <w:tmpl w:val="20CA48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A73"/>
    <w:multiLevelType w:val="multilevel"/>
    <w:tmpl w:val="BD502330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720DCE"/>
    <w:multiLevelType w:val="hybridMultilevel"/>
    <w:tmpl w:val="81F653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D9"/>
    <w:multiLevelType w:val="hybridMultilevel"/>
    <w:tmpl w:val="B7049F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E1E"/>
    <w:multiLevelType w:val="hybridMultilevel"/>
    <w:tmpl w:val="C5A4B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7A2"/>
    <w:multiLevelType w:val="hybridMultilevel"/>
    <w:tmpl w:val="A0901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D6E"/>
    <w:multiLevelType w:val="hybridMultilevel"/>
    <w:tmpl w:val="6BBC74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46B"/>
    <w:multiLevelType w:val="hybridMultilevel"/>
    <w:tmpl w:val="67C67326"/>
    <w:lvl w:ilvl="0" w:tplc="0415000F">
      <w:start w:val="1"/>
      <w:numFmt w:val="decimal"/>
      <w:lvlText w:val="%1."/>
      <w:lvlJc w:val="left"/>
      <w:pPr>
        <w:ind w:left="6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50D2"/>
    <w:multiLevelType w:val="hybridMultilevel"/>
    <w:tmpl w:val="708AC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16AC"/>
    <w:multiLevelType w:val="multilevel"/>
    <w:tmpl w:val="EBF2513A"/>
    <w:styleLink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5FA1647"/>
    <w:multiLevelType w:val="hybridMultilevel"/>
    <w:tmpl w:val="99165818"/>
    <w:lvl w:ilvl="0" w:tplc="216CA8CE">
      <w:start w:val="1"/>
      <w:numFmt w:val="lowerLetter"/>
      <w:lvlText w:val="%1)"/>
      <w:lvlJc w:val="left"/>
      <w:pPr>
        <w:ind w:left="70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643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CCA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012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A35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11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51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C9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63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2200D8"/>
    <w:multiLevelType w:val="multilevel"/>
    <w:tmpl w:val="3FA89EC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C8E079B"/>
    <w:multiLevelType w:val="hybridMultilevel"/>
    <w:tmpl w:val="D430AD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4D82"/>
    <w:multiLevelType w:val="hybridMultilevel"/>
    <w:tmpl w:val="5FC6A190"/>
    <w:lvl w:ilvl="0" w:tplc="BBCE4F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C5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0C2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0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E8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87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299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03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5B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B87142"/>
    <w:multiLevelType w:val="hybridMultilevel"/>
    <w:tmpl w:val="41C8F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F4F82"/>
    <w:multiLevelType w:val="hybridMultilevel"/>
    <w:tmpl w:val="CD5CB6D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BC3973"/>
    <w:multiLevelType w:val="hybridMultilevel"/>
    <w:tmpl w:val="820C92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D6D96"/>
    <w:multiLevelType w:val="multilevel"/>
    <w:tmpl w:val="E1C49F42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8D47E9"/>
    <w:multiLevelType w:val="hybridMultilevel"/>
    <w:tmpl w:val="D0CA79FA"/>
    <w:lvl w:ilvl="0" w:tplc="82268B5C">
      <w:numFmt w:val="bullet"/>
      <w:lvlText w:val="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C3F82"/>
    <w:multiLevelType w:val="hybridMultilevel"/>
    <w:tmpl w:val="63B8F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D6485"/>
    <w:multiLevelType w:val="hybridMultilevel"/>
    <w:tmpl w:val="B8AC3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77A0E"/>
    <w:multiLevelType w:val="hybridMultilevel"/>
    <w:tmpl w:val="6DB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D48C5"/>
    <w:multiLevelType w:val="hybridMultilevel"/>
    <w:tmpl w:val="C87A8D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14F"/>
    <w:multiLevelType w:val="hybridMultilevel"/>
    <w:tmpl w:val="6FDEF32C"/>
    <w:lvl w:ilvl="0" w:tplc="8DDCC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B3DF7"/>
    <w:multiLevelType w:val="multilevel"/>
    <w:tmpl w:val="D9566FB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BB7720A"/>
    <w:multiLevelType w:val="hybridMultilevel"/>
    <w:tmpl w:val="01EE7D74"/>
    <w:lvl w:ilvl="0" w:tplc="82268B5C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11"/>
  </w:num>
  <w:num w:numId="13">
    <w:abstractNumId w:val="24"/>
  </w:num>
  <w:num w:numId="14">
    <w:abstractNumId w:val="17"/>
    <w:lvlOverride w:ilvl="0">
      <w:startOverride w:val="1"/>
    </w:lvlOverride>
  </w:num>
  <w:num w:numId="15">
    <w:abstractNumId w:val="1"/>
  </w:num>
  <w:num w:numId="16">
    <w:abstractNumId w:val="11"/>
  </w:num>
  <w:num w:numId="17">
    <w:abstractNumId w:val="3"/>
  </w:num>
  <w:num w:numId="18">
    <w:abstractNumId w:val="25"/>
  </w:num>
  <w:num w:numId="19">
    <w:abstractNumId w:val="21"/>
  </w:num>
  <w:num w:numId="20">
    <w:abstractNumId w:val="18"/>
  </w:num>
  <w:num w:numId="21">
    <w:abstractNumId w:val="14"/>
  </w:num>
  <w:num w:numId="22">
    <w:abstractNumId w:val="12"/>
  </w:num>
  <w:num w:numId="23">
    <w:abstractNumId w:val="6"/>
  </w:num>
  <w:num w:numId="24">
    <w:abstractNumId w:val="22"/>
  </w:num>
  <w:num w:numId="25">
    <w:abstractNumId w:val="0"/>
  </w:num>
  <w:num w:numId="26">
    <w:abstractNumId w:val="19"/>
  </w:num>
  <w:num w:numId="27">
    <w:abstractNumId w:val="16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6"/>
    <w:rsid w:val="000A2ABB"/>
    <w:rsid w:val="000F474D"/>
    <w:rsid w:val="00114762"/>
    <w:rsid w:val="00171DFA"/>
    <w:rsid w:val="00192AE1"/>
    <w:rsid w:val="001939B7"/>
    <w:rsid w:val="00194767"/>
    <w:rsid w:val="001A105C"/>
    <w:rsid w:val="0020748B"/>
    <w:rsid w:val="00286209"/>
    <w:rsid w:val="002A0636"/>
    <w:rsid w:val="002A4854"/>
    <w:rsid w:val="00300EAC"/>
    <w:rsid w:val="00333ED3"/>
    <w:rsid w:val="003828F9"/>
    <w:rsid w:val="003A4942"/>
    <w:rsid w:val="003F1184"/>
    <w:rsid w:val="00596489"/>
    <w:rsid w:val="005E7380"/>
    <w:rsid w:val="005F79B6"/>
    <w:rsid w:val="00622C54"/>
    <w:rsid w:val="006457D7"/>
    <w:rsid w:val="0064760D"/>
    <w:rsid w:val="006E38DE"/>
    <w:rsid w:val="00731810"/>
    <w:rsid w:val="00750CF5"/>
    <w:rsid w:val="007A6826"/>
    <w:rsid w:val="007A79E4"/>
    <w:rsid w:val="007B5837"/>
    <w:rsid w:val="0081141E"/>
    <w:rsid w:val="008678E8"/>
    <w:rsid w:val="00876B86"/>
    <w:rsid w:val="00895380"/>
    <w:rsid w:val="008E64F6"/>
    <w:rsid w:val="008E7B6B"/>
    <w:rsid w:val="00A0749C"/>
    <w:rsid w:val="00A27014"/>
    <w:rsid w:val="00AA7969"/>
    <w:rsid w:val="00B12056"/>
    <w:rsid w:val="00B45EBF"/>
    <w:rsid w:val="00B62D70"/>
    <w:rsid w:val="00B63CF2"/>
    <w:rsid w:val="00BA13A4"/>
    <w:rsid w:val="00BD41C5"/>
    <w:rsid w:val="00D9129E"/>
    <w:rsid w:val="00D94DDC"/>
    <w:rsid w:val="00DC5508"/>
    <w:rsid w:val="00DE65B2"/>
    <w:rsid w:val="00E45198"/>
    <w:rsid w:val="00E6132A"/>
    <w:rsid w:val="00F02DDD"/>
    <w:rsid w:val="00F041A6"/>
    <w:rsid w:val="00F256F5"/>
    <w:rsid w:val="00F33EA3"/>
    <w:rsid w:val="00F928B6"/>
    <w:rsid w:val="00F92C4B"/>
    <w:rsid w:val="00FA5879"/>
    <w:rsid w:val="00FB2358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2039-185F-405C-8C0B-D01E6F2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636"/>
    <w:pPr>
      <w:ind w:left="720"/>
      <w:contextualSpacing/>
    </w:pPr>
  </w:style>
  <w:style w:type="table" w:styleId="Tabela-Siatka">
    <w:name w:val="Table Grid"/>
    <w:basedOn w:val="Standardowy"/>
    <w:uiPriority w:val="39"/>
    <w:rsid w:val="00FB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0C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numbering" w:customStyle="1" w:styleId="WW8Num1">
    <w:name w:val="WW8Num1"/>
    <w:basedOn w:val="Bezlisty"/>
    <w:rsid w:val="00750CF5"/>
    <w:pPr>
      <w:numPr>
        <w:numId w:val="9"/>
      </w:numPr>
    </w:pPr>
  </w:style>
  <w:style w:type="numbering" w:customStyle="1" w:styleId="WW8Num2">
    <w:name w:val="WW8Num2"/>
    <w:basedOn w:val="Bezlisty"/>
    <w:rsid w:val="00750CF5"/>
    <w:pPr>
      <w:numPr>
        <w:numId w:val="10"/>
      </w:numPr>
    </w:pPr>
  </w:style>
  <w:style w:type="numbering" w:customStyle="1" w:styleId="WW8Num3">
    <w:name w:val="WW8Num3"/>
    <w:basedOn w:val="Bezlisty"/>
    <w:rsid w:val="00750CF5"/>
    <w:pPr>
      <w:numPr>
        <w:numId w:val="11"/>
      </w:numPr>
    </w:pPr>
  </w:style>
  <w:style w:type="numbering" w:customStyle="1" w:styleId="WW8Num4">
    <w:name w:val="WW8Num4"/>
    <w:basedOn w:val="Bezlisty"/>
    <w:rsid w:val="00750CF5"/>
    <w:pPr>
      <w:numPr>
        <w:numId w:val="12"/>
      </w:numPr>
    </w:pPr>
  </w:style>
  <w:style w:type="numbering" w:customStyle="1" w:styleId="WW8Num5">
    <w:name w:val="WW8Num5"/>
    <w:basedOn w:val="Bezlisty"/>
    <w:rsid w:val="00750CF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Basia</cp:lastModifiedBy>
  <cp:revision>8</cp:revision>
  <dcterms:created xsi:type="dcterms:W3CDTF">2022-11-02T17:03:00Z</dcterms:created>
  <dcterms:modified xsi:type="dcterms:W3CDTF">2022-11-02T17:13:00Z</dcterms:modified>
</cp:coreProperties>
</file>