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5DC0" w14:textId="6EC0A827" w:rsidR="006A450D" w:rsidRDefault="00D22A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2A3C">
        <w:rPr>
          <w:rFonts w:ascii="Times New Roman" w:hAnsi="Times New Roman" w:cs="Times New Roman"/>
          <w:b/>
          <w:bCs/>
          <w:sz w:val="28"/>
          <w:szCs w:val="28"/>
        </w:rPr>
        <w:t>Raport końcowy z autoewaluacji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Załącznik VI</w:t>
      </w:r>
    </w:p>
    <w:p w14:paraId="6FFFD7E7" w14:textId="450A9CF2" w:rsidR="00D22A3C" w:rsidRDefault="00D22A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33DCA3" w14:textId="01F91F9E" w:rsidR="00D22A3C" w:rsidRDefault="00D22A3C" w:rsidP="00D22A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standardów i wybór problemów priorytetowych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963"/>
        <w:gridCol w:w="1140"/>
        <w:gridCol w:w="3969"/>
      </w:tblGrid>
      <w:tr w:rsidR="00D22A3C" w14:paraId="231F5BC0" w14:textId="77777777" w:rsidTr="00A23E92">
        <w:tc>
          <w:tcPr>
            <w:tcW w:w="3963" w:type="dxa"/>
          </w:tcPr>
          <w:p w14:paraId="3C703AC7" w14:textId="1619CC2B" w:rsidR="00D22A3C" w:rsidRPr="00C950A4" w:rsidRDefault="00D22A3C" w:rsidP="00D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40" w:type="dxa"/>
          </w:tcPr>
          <w:p w14:paraId="388BCA59" w14:textId="58C8A658" w:rsidR="00D22A3C" w:rsidRPr="00C950A4" w:rsidRDefault="00D22A3C" w:rsidP="00D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sz w:val="24"/>
                <w:szCs w:val="24"/>
              </w:rPr>
              <w:t>Średnia liczba punktów</w:t>
            </w:r>
          </w:p>
        </w:tc>
        <w:tc>
          <w:tcPr>
            <w:tcW w:w="3969" w:type="dxa"/>
          </w:tcPr>
          <w:p w14:paraId="65DE7AF1" w14:textId="27075606" w:rsidR="00D22A3C" w:rsidRPr="00C950A4" w:rsidRDefault="00D22A3C" w:rsidP="00D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sz w:val="24"/>
                <w:szCs w:val="24"/>
              </w:rPr>
              <w:t>Problem priorytetowy</w:t>
            </w:r>
          </w:p>
        </w:tc>
      </w:tr>
      <w:tr w:rsidR="00D22A3C" w14:paraId="5605CC97" w14:textId="77777777" w:rsidTr="00A23E92">
        <w:tc>
          <w:tcPr>
            <w:tcW w:w="3963" w:type="dxa"/>
          </w:tcPr>
          <w:p w14:paraId="6BCA56BB" w14:textId="78EFDF66" w:rsidR="00D22A3C" w:rsidRPr="00C950A4" w:rsidRDefault="00DB414B" w:rsidP="00D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sz w:val="24"/>
                <w:szCs w:val="24"/>
              </w:rPr>
              <w:t xml:space="preserve">Koncepcja pracy szkoły, jej struktura i organizacja sprzyjają uczestnictwu społeczności szkolnej w realizacji działań w zakresie promocji zdrowia oraz ich skuteczności i </w:t>
            </w:r>
            <w:r w:rsidR="005E353B" w:rsidRPr="00C950A4">
              <w:rPr>
                <w:rFonts w:ascii="Times New Roman" w:hAnsi="Times New Roman" w:cs="Times New Roman"/>
                <w:sz w:val="24"/>
                <w:szCs w:val="24"/>
              </w:rPr>
              <w:t>długofalowości.</w:t>
            </w:r>
          </w:p>
        </w:tc>
        <w:tc>
          <w:tcPr>
            <w:tcW w:w="1140" w:type="dxa"/>
          </w:tcPr>
          <w:p w14:paraId="4C6E32C1" w14:textId="120F58CA" w:rsidR="00D22A3C" w:rsidRPr="00C950A4" w:rsidRDefault="005E353B" w:rsidP="00D22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3969" w:type="dxa"/>
          </w:tcPr>
          <w:p w14:paraId="5BABA0DD" w14:textId="4EF5EBA7" w:rsidR="00DB414B" w:rsidRPr="00C950A4" w:rsidRDefault="005E353B" w:rsidP="00C950A4">
            <w:pPr>
              <w:pStyle w:val="Standard"/>
              <w:widowControl w:val="0"/>
              <w:tabs>
                <w:tab w:val="left" w:pos="426"/>
              </w:tabs>
              <w:spacing w:line="276" w:lineRule="auto"/>
              <w:ind w:right="508" w:hanging="426"/>
              <w:jc w:val="center"/>
              <w:rPr>
                <w:rFonts w:ascii="Times New Roman" w:eastAsia="Calibri" w:hAnsi="Times New Roman" w:cs="Times New Roman"/>
              </w:rPr>
            </w:pPr>
            <w:r w:rsidRPr="00C950A4">
              <w:rPr>
                <w:rFonts w:ascii="Times New Roman" w:eastAsia="Calibri" w:hAnsi="Times New Roman" w:cs="Times New Roman"/>
                <w:lang w:eastAsia="pl-PL"/>
              </w:rPr>
              <w:t>niew</w:t>
            </w:r>
            <w:r w:rsidR="00DB414B" w:rsidRPr="00C950A4">
              <w:rPr>
                <w:rFonts w:ascii="Times New Roman" w:eastAsia="Calibri" w:hAnsi="Times New Roman" w:cs="Times New Roman"/>
                <w:lang w:eastAsia="pl-PL"/>
              </w:rPr>
              <w:t>ystarczający udział pielęgniarki w</w:t>
            </w:r>
            <w:r w:rsidRPr="00C950A4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DB414B" w:rsidRPr="00C950A4">
              <w:rPr>
                <w:rFonts w:ascii="Times New Roman" w:eastAsia="Calibri" w:hAnsi="Times New Roman" w:cs="Times New Roman"/>
                <w:lang w:eastAsia="pl-PL"/>
              </w:rPr>
              <w:t>planowaniu i realizacji projektów promocji zdrowia.</w:t>
            </w:r>
          </w:p>
          <w:p w14:paraId="3A9DE277" w14:textId="77777777" w:rsidR="00D22A3C" w:rsidRPr="00C950A4" w:rsidRDefault="00D22A3C" w:rsidP="00D22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53B" w14:paraId="66DFD66B" w14:textId="77777777" w:rsidTr="00A23E92">
        <w:tc>
          <w:tcPr>
            <w:tcW w:w="3963" w:type="dxa"/>
          </w:tcPr>
          <w:p w14:paraId="4BB6439B" w14:textId="1DCA6776" w:rsidR="005E353B" w:rsidRPr="00C950A4" w:rsidRDefault="005E353B" w:rsidP="00D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sz w:val="24"/>
                <w:szCs w:val="24"/>
              </w:rPr>
              <w:t>Klimat społeczny szkoły sprzyja zdrowiu i dobremu samopoczuciu uczniów, nauczycieli i innych pracowników szkoły oraz rodziców uczniów.</w:t>
            </w:r>
          </w:p>
        </w:tc>
        <w:tc>
          <w:tcPr>
            <w:tcW w:w="1140" w:type="dxa"/>
          </w:tcPr>
          <w:p w14:paraId="2A4C7B1C" w14:textId="772D6F26" w:rsidR="005E353B" w:rsidRPr="00C950A4" w:rsidRDefault="000D67E1" w:rsidP="00D22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3969" w:type="dxa"/>
          </w:tcPr>
          <w:p w14:paraId="4B887805" w14:textId="00F998AD" w:rsidR="000D67E1" w:rsidRPr="00C950A4" w:rsidRDefault="000D67E1" w:rsidP="00C950A4">
            <w:pPr>
              <w:pStyle w:val="Standard"/>
              <w:spacing w:before="120"/>
              <w:ind w:right="510" w:hanging="142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950A4">
              <w:rPr>
                <w:rFonts w:ascii="Times New Roman" w:eastAsia="Times New Roman" w:hAnsi="Times New Roman" w:cs="Times New Roman"/>
                <w:lang w:eastAsia="pl-PL"/>
              </w:rPr>
              <w:t>niewystarczająca ilość sytuacji</w:t>
            </w:r>
            <w:r w:rsidRPr="00C950A4">
              <w:rPr>
                <w:rFonts w:ascii="Times New Roman" w:eastAsia="Calibri" w:hAnsi="Times New Roman" w:cs="Times New Roman"/>
                <w:lang w:eastAsia="pl-PL"/>
              </w:rPr>
              <w:t xml:space="preserve"> umożliwiających uczestnictwo uczniom, rodzicom  i pracownikom niepedagogicznym w życiu szkoły.</w:t>
            </w:r>
          </w:p>
          <w:p w14:paraId="4D7128F7" w14:textId="77777777" w:rsidR="000D67E1" w:rsidRPr="00C950A4" w:rsidRDefault="000D67E1" w:rsidP="000D67E1">
            <w:pPr>
              <w:pStyle w:val="Standard"/>
              <w:spacing w:before="120"/>
              <w:ind w:right="510" w:hanging="142"/>
              <w:rPr>
                <w:rFonts w:ascii="Times New Roman" w:hAnsi="Times New Roman" w:cs="Times New Roman"/>
              </w:rPr>
            </w:pPr>
          </w:p>
          <w:p w14:paraId="531BA6EE" w14:textId="77777777" w:rsidR="005E353B" w:rsidRPr="00C950A4" w:rsidRDefault="005E353B" w:rsidP="005E353B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ind w:right="508" w:hanging="42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E353B" w14:paraId="7C223AFF" w14:textId="77777777" w:rsidTr="00A23E92">
        <w:tc>
          <w:tcPr>
            <w:tcW w:w="3963" w:type="dxa"/>
          </w:tcPr>
          <w:p w14:paraId="1A6A855D" w14:textId="44EBDA3B" w:rsidR="005E353B" w:rsidRPr="00C950A4" w:rsidRDefault="005E353B" w:rsidP="00D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sz w:val="24"/>
                <w:szCs w:val="24"/>
              </w:rPr>
              <w:t>Szkoła realizuje edukację zdrowotną   uczniów, nauczycieli i  pracowników niepedagogicznych  oraz dąży do poprawy jej  skuteczności .</w:t>
            </w:r>
          </w:p>
        </w:tc>
        <w:tc>
          <w:tcPr>
            <w:tcW w:w="1140" w:type="dxa"/>
          </w:tcPr>
          <w:p w14:paraId="038AFC22" w14:textId="48C36A92" w:rsidR="005E353B" w:rsidRPr="00C950A4" w:rsidRDefault="000D67E1" w:rsidP="00D22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3969" w:type="dxa"/>
          </w:tcPr>
          <w:p w14:paraId="0BDC49C5" w14:textId="77777777" w:rsidR="000D67E1" w:rsidRPr="00C950A4" w:rsidRDefault="000D67E1" w:rsidP="00C950A4">
            <w:pPr>
              <w:pStyle w:val="Standard"/>
              <w:widowControl w:val="0"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950A4">
              <w:rPr>
                <w:rFonts w:ascii="Times New Roman" w:eastAsia="Times New Roman" w:hAnsi="Times New Roman" w:cs="Times New Roman"/>
              </w:rPr>
              <w:t>niewystarczający poziom poczucia rodziców, że ich dziecko w wystarczającym stopniu uczy się o tym, jak dbać o zdrowie.</w:t>
            </w:r>
          </w:p>
          <w:p w14:paraId="1D06BF2B" w14:textId="77777777" w:rsidR="000D67E1" w:rsidRPr="00C950A4" w:rsidRDefault="000D67E1" w:rsidP="000D67E1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F75270" w14:textId="77777777" w:rsidR="005E353B" w:rsidRPr="00C950A4" w:rsidRDefault="005E353B" w:rsidP="005E353B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ind w:right="508" w:hanging="42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5E353B" w14:paraId="0B1ABFAC" w14:textId="77777777" w:rsidTr="00A23E92">
        <w:tc>
          <w:tcPr>
            <w:tcW w:w="3963" w:type="dxa"/>
          </w:tcPr>
          <w:p w14:paraId="6A13C94B" w14:textId="5CECBF62" w:rsidR="005E353B" w:rsidRPr="00C950A4" w:rsidRDefault="000D67E1" w:rsidP="00D2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sz w:val="24"/>
                <w:szCs w:val="24"/>
              </w:rPr>
              <w:t>Warunki oraz organizacja nauki i pracy sprzyjają zdrowiu i dobremu samopoczuciu uczniów, nauczycieli i innych pracowników szkoły oraz współpracy z rodzicami.</w:t>
            </w:r>
          </w:p>
        </w:tc>
        <w:tc>
          <w:tcPr>
            <w:tcW w:w="1140" w:type="dxa"/>
          </w:tcPr>
          <w:p w14:paraId="141E28C0" w14:textId="0B2E1E95" w:rsidR="005E353B" w:rsidRPr="00C950A4" w:rsidRDefault="000D67E1" w:rsidP="00D22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3969" w:type="dxa"/>
          </w:tcPr>
          <w:p w14:paraId="146B3720" w14:textId="36D4945B" w:rsidR="000D67E1" w:rsidRPr="00C950A4" w:rsidRDefault="000D67E1" w:rsidP="00C950A4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50A4">
              <w:rPr>
                <w:rFonts w:ascii="Times New Roman" w:eastAsia="Times New Roman" w:hAnsi="Times New Roman" w:cs="Times New Roman"/>
                <w:bCs/>
                <w:lang w:eastAsia="pl-PL"/>
              </w:rPr>
              <w:t>niewystarczająca dbałość uczniów o porządek i czystość w szkole.</w:t>
            </w:r>
          </w:p>
          <w:p w14:paraId="702E81D1" w14:textId="77777777" w:rsidR="000D67E1" w:rsidRPr="00C950A4" w:rsidRDefault="000D67E1" w:rsidP="00C950A4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371BCC" w14:textId="0262C871" w:rsidR="000D67E1" w:rsidRPr="00C950A4" w:rsidRDefault="000D67E1" w:rsidP="00C950A4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50A4">
              <w:rPr>
                <w:rFonts w:ascii="Times New Roman" w:eastAsia="Times New Roman" w:hAnsi="Times New Roman" w:cs="Times New Roman"/>
                <w:bCs/>
                <w:lang w:eastAsia="pl-PL"/>
              </w:rPr>
              <w:t>brak możliwości spędzania przerw międzylekcyjnych na świeżym powietrzu,</w:t>
            </w:r>
          </w:p>
          <w:p w14:paraId="3432381A" w14:textId="77777777" w:rsidR="000D67E1" w:rsidRPr="00C950A4" w:rsidRDefault="000D67E1" w:rsidP="00C950A4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9F12DE" w14:textId="22B0553F" w:rsidR="000D67E1" w:rsidRPr="00C950A4" w:rsidRDefault="000D67E1" w:rsidP="00C950A4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50A4">
              <w:rPr>
                <w:rFonts w:ascii="Times New Roman" w:eastAsia="Times New Roman" w:hAnsi="Times New Roman" w:cs="Times New Roman"/>
                <w:bCs/>
                <w:lang w:eastAsia="pl-PL"/>
              </w:rPr>
              <w:t>niewystarczająca aktywność fizyczna sprzyjająca powstawaniu wad postawy i zwiększonej masy ciała.</w:t>
            </w:r>
          </w:p>
          <w:p w14:paraId="42A384D2" w14:textId="77777777" w:rsidR="000D67E1" w:rsidRPr="00C950A4" w:rsidRDefault="000D67E1" w:rsidP="000D67E1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0E13CE" w14:textId="77777777" w:rsidR="005E353B" w:rsidRPr="00C950A4" w:rsidRDefault="005E353B" w:rsidP="005E353B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ind w:right="508" w:hanging="42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4D3EA825" w14:textId="1D20EEF0" w:rsidR="00D22A3C" w:rsidRDefault="00D22A3C" w:rsidP="00D22A3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B30DA" w14:textId="780DCF7E" w:rsidR="000D67E1" w:rsidRDefault="000D67E1" w:rsidP="00D22A3C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EC12C" w14:textId="0284DB40" w:rsidR="000D67E1" w:rsidRDefault="000D67E1" w:rsidP="00911C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DBD156" w14:textId="77777777" w:rsidR="00911C14" w:rsidRDefault="00911C14" w:rsidP="00911C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0A18A7" w14:textId="77777777" w:rsidR="000D67E1" w:rsidRPr="000D67E1" w:rsidRDefault="000D67E1" w:rsidP="000D67E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D67E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Ocena efektów działań i wybór problemów priorytetowych.</w:t>
      </w:r>
    </w:p>
    <w:p w14:paraId="1E606901" w14:textId="77777777" w:rsidR="000D67E1" w:rsidRPr="00D348D8" w:rsidRDefault="000D67E1" w:rsidP="000D67E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348D8">
        <w:rPr>
          <w:rFonts w:ascii="Times New Roman" w:hAnsi="Times New Roman" w:cs="Times New Roman"/>
          <w:b/>
          <w:bCs/>
          <w:sz w:val="24"/>
          <w:szCs w:val="24"/>
        </w:rPr>
        <w:t>Dobre samopoczucie w szkole:</w:t>
      </w:r>
    </w:p>
    <w:p w14:paraId="73A916E4" w14:textId="0CCA3F02" w:rsidR="000D67E1" w:rsidRPr="00D348D8" w:rsidRDefault="000D67E1" w:rsidP="00D34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8D8">
        <w:rPr>
          <w:rFonts w:ascii="Times New Roman" w:hAnsi="Times New Roman" w:cs="Times New Roman"/>
          <w:sz w:val="24"/>
          <w:szCs w:val="24"/>
        </w:rPr>
        <w:t xml:space="preserve">Średnia liczba punktów dla 4 grup: </w:t>
      </w:r>
      <w:r w:rsidR="00D348D8" w:rsidRPr="00D348D8">
        <w:rPr>
          <w:rFonts w:ascii="Times New Roman" w:hAnsi="Times New Roman" w:cs="Times New Roman"/>
          <w:sz w:val="24"/>
          <w:szCs w:val="24"/>
        </w:rPr>
        <w:t>4,7</w:t>
      </w:r>
    </w:p>
    <w:p w14:paraId="38E013E7" w14:textId="3B60B970" w:rsidR="000D67E1" w:rsidRPr="00D348D8" w:rsidRDefault="000D67E1" w:rsidP="00D348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8D8">
        <w:rPr>
          <w:rFonts w:ascii="Times New Roman" w:hAnsi="Times New Roman" w:cs="Times New Roman"/>
          <w:sz w:val="24"/>
          <w:szCs w:val="24"/>
        </w:rPr>
        <w:t>Problem priorytetowy:</w:t>
      </w:r>
    </w:p>
    <w:p w14:paraId="223B5419" w14:textId="77777777" w:rsidR="00D348D8" w:rsidRPr="00D348D8" w:rsidRDefault="00D348D8" w:rsidP="00D348D8">
      <w:pPr>
        <w:pStyle w:val="Standard"/>
        <w:ind w:firstLine="709"/>
        <w:rPr>
          <w:rFonts w:ascii="Times New Roman" w:hAnsi="Times New Roman" w:cs="Times New Roman"/>
        </w:rPr>
      </w:pPr>
      <w:r w:rsidRPr="00D348D8">
        <w:rPr>
          <w:rFonts w:ascii="Times New Roman" w:hAnsi="Times New Roman" w:cs="Times New Roman"/>
        </w:rPr>
        <w:t xml:space="preserve"> </w:t>
      </w:r>
      <w:r w:rsidRPr="00D348D8">
        <w:rPr>
          <w:rFonts w:ascii="Times New Roman" w:eastAsia="Times New Roman" w:hAnsi="Times New Roman" w:cs="Times New Roman"/>
          <w:lang w:eastAsia="pl-PL"/>
        </w:rPr>
        <w:t>brak wśród uczniów umiejętności radzenia sobie w sytuacjach stresujących.</w:t>
      </w:r>
    </w:p>
    <w:p w14:paraId="24459CD9" w14:textId="77777777" w:rsidR="009E635D" w:rsidRDefault="00D348D8" w:rsidP="00D348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AF71860" w14:textId="34F91266" w:rsidR="000D67E1" w:rsidRPr="009E635D" w:rsidRDefault="009E635D" w:rsidP="00D348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D67E1" w:rsidRPr="000D6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67E1" w:rsidRPr="009E635D">
        <w:rPr>
          <w:rFonts w:ascii="Times New Roman" w:hAnsi="Times New Roman" w:cs="Times New Roman"/>
          <w:b/>
          <w:bCs/>
          <w:sz w:val="24"/>
          <w:szCs w:val="24"/>
        </w:rPr>
        <w:t>Podejmowanie działań dla umacniania zdrowia:</w:t>
      </w:r>
    </w:p>
    <w:p w14:paraId="546EF52A" w14:textId="579DDCC5" w:rsidR="000D67E1" w:rsidRPr="00D348D8" w:rsidRDefault="000D67E1" w:rsidP="00D348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8D8">
        <w:rPr>
          <w:rFonts w:ascii="Times New Roman" w:hAnsi="Times New Roman" w:cs="Times New Roman"/>
          <w:sz w:val="24"/>
          <w:szCs w:val="24"/>
        </w:rPr>
        <w:t>Średni odsetek odpowiedzi „tak” dla 3 grup: 8</w:t>
      </w:r>
      <w:r w:rsidR="00BA6E21">
        <w:rPr>
          <w:rFonts w:ascii="Times New Roman" w:hAnsi="Times New Roman" w:cs="Times New Roman"/>
          <w:sz w:val="24"/>
          <w:szCs w:val="24"/>
        </w:rPr>
        <w:t>5,6</w:t>
      </w:r>
    </w:p>
    <w:p w14:paraId="3FC02160" w14:textId="07071A22" w:rsidR="000D67E1" w:rsidRPr="00D348D8" w:rsidRDefault="000D67E1" w:rsidP="00D348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8D8">
        <w:rPr>
          <w:rFonts w:ascii="Times New Roman" w:hAnsi="Times New Roman" w:cs="Times New Roman"/>
          <w:sz w:val="24"/>
          <w:szCs w:val="24"/>
        </w:rPr>
        <w:t>Wnioski do dalszych działań:</w:t>
      </w:r>
    </w:p>
    <w:p w14:paraId="2A4CF697" w14:textId="4FF29EDC" w:rsidR="009E635D" w:rsidRPr="003C21E3" w:rsidRDefault="009E635D" w:rsidP="00C950A4">
      <w:pPr>
        <w:pStyle w:val="Standard"/>
        <w:spacing w:line="276" w:lineRule="auto"/>
        <w:ind w:firstLine="709"/>
        <w:rPr>
          <w:rFonts w:ascii="Times New Roman" w:hAnsi="Times New Roman" w:cs="Times New Roman"/>
        </w:rPr>
      </w:pPr>
      <w:r w:rsidRPr="003C21E3">
        <w:rPr>
          <w:rFonts w:ascii="Times New Roman" w:eastAsia="Times New Roman" w:hAnsi="Times New Roman" w:cs="Times New Roman"/>
          <w:lang w:eastAsia="pl-PL"/>
        </w:rPr>
        <w:t>- propagować aktywność fizyczną wśród pracowników niepedagogicznych,</w:t>
      </w:r>
    </w:p>
    <w:p w14:paraId="659CBFD1" w14:textId="77777777" w:rsidR="009E635D" w:rsidRPr="003C21E3" w:rsidRDefault="009E635D" w:rsidP="00C950A4">
      <w:pPr>
        <w:pStyle w:val="Standard"/>
        <w:spacing w:line="276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C21E3">
        <w:rPr>
          <w:rFonts w:ascii="Times New Roman" w:eastAsia="Times New Roman" w:hAnsi="Times New Roman" w:cs="Times New Roman"/>
          <w:lang w:eastAsia="pl-PL"/>
        </w:rPr>
        <w:t>- propagować właściwą organizację odpoczynku wśród nauczycieli,</w:t>
      </w:r>
    </w:p>
    <w:p w14:paraId="4977A146" w14:textId="77777777" w:rsidR="009E635D" w:rsidRPr="003C21E3" w:rsidRDefault="009E635D" w:rsidP="00C950A4">
      <w:pPr>
        <w:pStyle w:val="Standard"/>
        <w:spacing w:line="276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C21E3">
        <w:rPr>
          <w:rFonts w:ascii="Times New Roman" w:eastAsia="Times New Roman" w:hAnsi="Times New Roman" w:cs="Times New Roman"/>
          <w:lang w:eastAsia="pl-PL"/>
        </w:rPr>
        <w:t>- propagować właściwy sposób odżywiania wśród uczniów.</w:t>
      </w:r>
    </w:p>
    <w:p w14:paraId="6E96F10A" w14:textId="0D72C6EF" w:rsidR="000D67E1" w:rsidRPr="000D67E1" w:rsidRDefault="000D67E1" w:rsidP="00C950A4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A080B" w14:textId="77777777" w:rsidR="000D67E1" w:rsidRPr="000D67E1" w:rsidRDefault="000D67E1" w:rsidP="000D67E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D67E1">
        <w:rPr>
          <w:rFonts w:ascii="Times New Roman" w:hAnsi="Times New Roman" w:cs="Times New Roman"/>
          <w:b/>
          <w:bCs/>
          <w:sz w:val="28"/>
          <w:szCs w:val="28"/>
        </w:rPr>
        <w:t xml:space="preserve">3. Podsumowanie </w:t>
      </w:r>
    </w:p>
    <w:p w14:paraId="4D200CCC" w14:textId="56223363" w:rsidR="000D67E1" w:rsidRPr="009E635D" w:rsidRDefault="000D67E1" w:rsidP="009E63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635D">
        <w:rPr>
          <w:rFonts w:ascii="Times New Roman" w:hAnsi="Times New Roman" w:cs="Times New Roman"/>
          <w:b/>
          <w:bCs/>
          <w:sz w:val="24"/>
          <w:szCs w:val="24"/>
        </w:rPr>
        <w:t>Jakie są korzyści z przeprowadzenia autoewaluacji?</w:t>
      </w:r>
    </w:p>
    <w:p w14:paraId="66A75CE2" w14:textId="77777777" w:rsidR="0021711D" w:rsidRDefault="0021711D" w:rsidP="00C950A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D67E1" w:rsidRPr="00BA6E21">
        <w:rPr>
          <w:rFonts w:ascii="Times New Roman" w:hAnsi="Times New Roman" w:cs="Times New Roman"/>
          <w:sz w:val="24"/>
          <w:szCs w:val="24"/>
        </w:rPr>
        <w:t>prawdz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0D67E1" w:rsidRPr="00BA6E21">
        <w:rPr>
          <w:rFonts w:ascii="Times New Roman" w:hAnsi="Times New Roman" w:cs="Times New Roman"/>
          <w:sz w:val="24"/>
          <w:szCs w:val="24"/>
        </w:rPr>
        <w:t xml:space="preserve">, </w:t>
      </w:r>
      <w:r w:rsidR="00BA6E21">
        <w:rPr>
          <w:rFonts w:ascii="Times New Roman" w:hAnsi="Times New Roman" w:cs="Times New Roman"/>
          <w:sz w:val="24"/>
          <w:szCs w:val="24"/>
        </w:rPr>
        <w:t>na jakim poziomie wypracowane zostały</w:t>
      </w:r>
      <w:r w:rsidR="000D67E1" w:rsidRPr="00BA6E21">
        <w:rPr>
          <w:rFonts w:ascii="Times New Roman" w:hAnsi="Times New Roman" w:cs="Times New Roman"/>
          <w:sz w:val="24"/>
          <w:szCs w:val="24"/>
        </w:rPr>
        <w:t xml:space="preserve"> cztery standardy </w:t>
      </w:r>
      <w:proofErr w:type="spellStart"/>
      <w:r w:rsidR="000D67E1" w:rsidRPr="00BA6E21">
        <w:rPr>
          <w:rFonts w:ascii="Times New Roman" w:hAnsi="Times New Roman" w:cs="Times New Roman"/>
          <w:sz w:val="24"/>
          <w:szCs w:val="24"/>
        </w:rPr>
        <w:t>SzP</w:t>
      </w:r>
      <w:r w:rsidR="00BA6E21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A6E21">
        <w:rPr>
          <w:rFonts w:ascii="Times New Roman" w:hAnsi="Times New Roman" w:cs="Times New Roman"/>
          <w:sz w:val="24"/>
          <w:szCs w:val="24"/>
        </w:rPr>
        <w:t xml:space="preserve"> </w:t>
      </w:r>
      <w:r w:rsidR="000D67E1" w:rsidRPr="00BA6E21">
        <w:rPr>
          <w:rFonts w:ascii="Times New Roman" w:hAnsi="Times New Roman" w:cs="Times New Roman"/>
          <w:sz w:val="24"/>
          <w:szCs w:val="24"/>
        </w:rPr>
        <w:t xml:space="preserve"> oraz ocen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67E1" w:rsidRPr="00BA6E21">
        <w:rPr>
          <w:rFonts w:ascii="Times New Roman" w:hAnsi="Times New Roman" w:cs="Times New Roman"/>
          <w:sz w:val="24"/>
          <w:szCs w:val="24"/>
        </w:rPr>
        <w:t xml:space="preserve"> efekty</w:t>
      </w:r>
      <w:r>
        <w:rPr>
          <w:rFonts w:ascii="Times New Roman" w:hAnsi="Times New Roman" w:cs="Times New Roman"/>
          <w:sz w:val="24"/>
          <w:szCs w:val="24"/>
        </w:rPr>
        <w:t>wności</w:t>
      </w:r>
      <w:r w:rsidR="000D67E1" w:rsidRPr="00BA6E21">
        <w:rPr>
          <w:rFonts w:ascii="Times New Roman" w:hAnsi="Times New Roman" w:cs="Times New Roman"/>
          <w:sz w:val="24"/>
          <w:szCs w:val="24"/>
        </w:rPr>
        <w:t xml:space="preserve"> działań, jakie dotychczas prowadzi szkoła w odniesieniu do uczniów, nauczycieli</w:t>
      </w:r>
      <w:r w:rsidR="009E635D" w:rsidRPr="00BA6E21">
        <w:rPr>
          <w:rFonts w:ascii="Times New Roman" w:hAnsi="Times New Roman" w:cs="Times New Roman"/>
          <w:sz w:val="24"/>
          <w:szCs w:val="24"/>
        </w:rPr>
        <w:t>,</w:t>
      </w:r>
      <w:r w:rsidR="000D67E1" w:rsidRPr="00BA6E21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9E635D" w:rsidRPr="00BA6E21">
        <w:rPr>
          <w:rFonts w:ascii="Times New Roman" w:hAnsi="Times New Roman" w:cs="Times New Roman"/>
          <w:sz w:val="24"/>
          <w:szCs w:val="24"/>
        </w:rPr>
        <w:t xml:space="preserve"> niepedagogicznych i rodziców</w:t>
      </w:r>
      <w:r w:rsidR="000D67E1" w:rsidRPr="00BA6E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04B1D" w14:textId="53AEB44F" w:rsidR="00BA6E21" w:rsidRPr="0021711D" w:rsidRDefault="0021711D" w:rsidP="00C950A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</w:t>
      </w:r>
      <w:r w:rsidR="00BA6E21" w:rsidRPr="0021711D">
        <w:rPr>
          <w:rFonts w:ascii="Times New Roman" w:hAnsi="Times New Roman" w:cs="Times New Roman"/>
          <w:sz w:val="24"/>
          <w:szCs w:val="24"/>
        </w:rPr>
        <w:t xml:space="preserve"> problem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BA6E21" w:rsidRPr="0021711D">
        <w:rPr>
          <w:rFonts w:ascii="Times New Roman" w:hAnsi="Times New Roman" w:cs="Times New Roman"/>
          <w:sz w:val="24"/>
          <w:szCs w:val="24"/>
        </w:rPr>
        <w:t xml:space="preserve"> priorytetow</w:t>
      </w:r>
      <w:r>
        <w:rPr>
          <w:rFonts w:ascii="Times New Roman" w:hAnsi="Times New Roman" w:cs="Times New Roman"/>
          <w:sz w:val="24"/>
          <w:szCs w:val="24"/>
        </w:rPr>
        <w:t xml:space="preserve">ych i </w:t>
      </w:r>
      <w:r w:rsidR="00BA6E21" w:rsidRPr="0021711D">
        <w:rPr>
          <w:rFonts w:ascii="Times New Roman" w:hAnsi="Times New Roman" w:cs="Times New Roman"/>
          <w:sz w:val="24"/>
          <w:szCs w:val="24"/>
        </w:rPr>
        <w:t xml:space="preserve"> ustal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BA6E21" w:rsidRPr="0021711D">
        <w:rPr>
          <w:rFonts w:ascii="Times New Roman" w:hAnsi="Times New Roman" w:cs="Times New Roman"/>
          <w:sz w:val="24"/>
          <w:szCs w:val="24"/>
        </w:rPr>
        <w:t xml:space="preserve"> obszar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BA6E21" w:rsidRPr="0021711D">
        <w:rPr>
          <w:rFonts w:ascii="Times New Roman" w:hAnsi="Times New Roman" w:cs="Times New Roman"/>
          <w:sz w:val="24"/>
          <w:szCs w:val="24"/>
        </w:rPr>
        <w:t xml:space="preserve"> wymagając</w:t>
      </w:r>
      <w:r w:rsidR="0093263B">
        <w:rPr>
          <w:rFonts w:ascii="Times New Roman" w:hAnsi="Times New Roman" w:cs="Times New Roman"/>
          <w:sz w:val="24"/>
          <w:szCs w:val="24"/>
        </w:rPr>
        <w:t>ych</w:t>
      </w:r>
      <w:r w:rsidR="00BA6E21" w:rsidRPr="0021711D">
        <w:rPr>
          <w:rFonts w:ascii="Times New Roman" w:hAnsi="Times New Roman" w:cs="Times New Roman"/>
          <w:sz w:val="24"/>
          <w:szCs w:val="24"/>
        </w:rPr>
        <w:t xml:space="preserve"> poprawy.</w:t>
      </w:r>
    </w:p>
    <w:p w14:paraId="6E24BF7D" w14:textId="3FD4A8C0" w:rsidR="00BA6E21" w:rsidRDefault="0021711D" w:rsidP="00C950A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6E21">
        <w:rPr>
          <w:rFonts w:ascii="Times New Roman" w:hAnsi="Times New Roman" w:cs="Times New Roman"/>
          <w:sz w:val="24"/>
          <w:szCs w:val="24"/>
        </w:rPr>
        <w:t>lanowanie działań będzie odpowiedzią na zdiagnozowane problemy.</w:t>
      </w:r>
    </w:p>
    <w:p w14:paraId="5C5AA796" w14:textId="4616DAB7" w:rsidR="0093263B" w:rsidRPr="0093263B" w:rsidRDefault="0093263B" w:rsidP="00C950A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3B">
        <w:rPr>
          <w:rFonts w:ascii="Times New Roman" w:hAnsi="Times New Roman" w:cs="Times New Roman"/>
          <w:sz w:val="24"/>
          <w:szCs w:val="24"/>
        </w:rPr>
        <w:t>Wyniki autoewaluacji pokazały, że w niewystarczającym stopniu włączyliśmy do realizowanych zadań pracowników niepedagogicznych szkoły</w:t>
      </w:r>
      <w:r>
        <w:rPr>
          <w:rFonts w:ascii="Times New Roman" w:hAnsi="Times New Roman" w:cs="Times New Roman"/>
          <w:sz w:val="24"/>
          <w:szCs w:val="24"/>
        </w:rPr>
        <w:t xml:space="preserve"> i rodziców</w:t>
      </w:r>
      <w:r w:rsidRPr="0093263B">
        <w:rPr>
          <w:rFonts w:ascii="Times New Roman" w:hAnsi="Times New Roman" w:cs="Times New Roman"/>
          <w:sz w:val="24"/>
          <w:szCs w:val="24"/>
        </w:rPr>
        <w:t>.</w:t>
      </w:r>
    </w:p>
    <w:p w14:paraId="520AB2F6" w14:textId="42BC979C" w:rsidR="00BA6E21" w:rsidRDefault="0021711D" w:rsidP="00C950A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6E21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ażanie nowych rozwiązań do występujących problemów.</w:t>
      </w:r>
    </w:p>
    <w:p w14:paraId="3A455D07" w14:textId="27F6EEA3" w:rsidR="0021711D" w:rsidRDefault="0021711D" w:rsidP="00C950A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1D">
        <w:rPr>
          <w:rFonts w:ascii="Times New Roman" w:hAnsi="Times New Roman" w:cs="Times New Roman"/>
          <w:sz w:val="24"/>
          <w:szCs w:val="24"/>
        </w:rPr>
        <w:t>Uzyskanie informacji zwrotnych od uczniów, rodziców, pracowników niepedagogicznych i nauczycieli na temat skuteczności podejmowanych przez nas działań.</w:t>
      </w:r>
    </w:p>
    <w:p w14:paraId="7724BB2A" w14:textId="5CD2954F" w:rsidR="0021711D" w:rsidRPr="0093263B" w:rsidRDefault="0093263B" w:rsidP="00C950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14:paraId="7A05C9F5" w14:textId="1D07CA12" w:rsidR="000D67E1" w:rsidRPr="0021711D" w:rsidRDefault="000D67E1" w:rsidP="002171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711D">
        <w:rPr>
          <w:rFonts w:ascii="Times New Roman" w:hAnsi="Times New Roman" w:cs="Times New Roman"/>
          <w:b/>
          <w:bCs/>
          <w:sz w:val="24"/>
          <w:szCs w:val="24"/>
        </w:rPr>
        <w:t>Jakie były trudności związane z przeprowadzeniem autoewaluacji?</w:t>
      </w:r>
    </w:p>
    <w:p w14:paraId="129ACA52" w14:textId="2816CED7" w:rsidR="000D67E1" w:rsidRPr="004F1C39" w:rsidRDefault="004F1C39" w:rsidP="00C950A4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C39">
        <w:rPr>
          <w:rFonts w:ascii="Times New Roman" w:hAnsi="Times New Roman" w:cs="Times New Roman"/>
          <w:sz w:val="24"/>
          <w:szCs w:val="24"/>
        </w:rPr>
        <w:t xml:space="preserve">Ogłoszony na terenie </w:t>
      </w:r>
      <w:r w:rsidR="0093263B">
        <w:rPr>
          <w:rFonts w:ascii="Times New Roman" w:hAnsi="Times New Roman" w:cs="Times New Roman"/>
          <w:sz w:val="24"/>
          <w:szCs w:val="24"/>
        </w:rPr>
        <w:t>Polski</w:t>
      </w:r>
      <w:r w:rsidRPr="004F1C39">
        <w:rPr>
          <w:rFonts w:ascii="Times New Roman" w:hAnsi="Times New Roman" w:cs="Times New Roman"/>
          <w:sz w:val="24"/>
          <w:szCs w:val="24"/>
        </w:rPr>
        <w:t xml:space="preserve"> stan epidemii i związany z tym reżim sanitarny w pewnym zakresie ograniczał bezpośrednie kontakty uczestników ewaluacji, w tym chociażby możliwość wytłumaczenia pytania w przypadkach jego niezrozumienia.</w:t>
      </w:r>
    </w:p>
    <w:p w14:paraId="75721DEC" w14:textId="69F92A7D" w:rsidR="009E635D" w:rsidRDefault="009E635D" w:rsidP="009E63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679CC">
        <w:rPr>
          <w:rFonts w:ascii="Times New Roman" w:hAnsi="Times New Roman" w:cs="Times New Roman"/>
          <w:b/>
          <w:bCs/>
          <w:sz w:val="24"/>
          <w:szCs w:val="24"/>
        </w:rPr>
        <w:t>Wskazówki do dalszych działań</w:t>
      </w:r>
    </w:p>
    <w:p w14:paraId="71397D78" w14:textId="3790007C" w:rsidR="004F1C39" w:rsidRDefault="004F1C39" w:rsidP="004F1C39">
      <w:pPr>
        <w:pStyle w:val="standard0"/>
        <w:numPr>
          <w:ilvl w:val="0"/>
          <w:numId w:val="6"/>
        </w:numPr>
        <w:shd w:val="clear" w:color="auto" w:fill="FFFFFF"/>
        <w:spacing w:after="0" w:line="276" w:lineRule="auto"/>
        <w:jc w:val="both"/>
      </w:pPr>
      <w:r w:rsidRPr="004F1C39">
        <w:t>Należy zapewnić naszej kadrze dostosowane wsparcie merytoryczne oraz stopniowo wdrażać ich do prac zespołu promocji zdrowia.</w:t>
      </w:r>
    </w:p>
    <w:p w14:paraId="70CF6533" w14:textId="77777777" w:rsidR="00B2100B" w:rsidRPr="00C950A4" w:rsidRDefault="0004121F" w:rsidP="00B210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950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Będziemy pracować nad zaangażowaniem szerszego grona  rodziców i pracowników </w:t>
      </w:r>
      <w:r w:rsidR="00B2100B" w:rsidRPr="00C950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niepedagogicznych</w:t>
      </w:r>
      <w:r w:rsidRPr="00C950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w planowanie i realizację działań prozdrowotnych.</w:t>
      </w:r>
    </w:p>
    <w:p w14:paraId="2A6F6718" w14:textId="1CC22CFF" w:rsidR="0004121F" w:rsidRPr="00B2100B" w:rsidRDefault="00B2100B" w:rsidP="00B210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2100B">
        <w:rPr>
          <w:rFonts w:ascii="Times New Roman" w:hAnsi="Times New Roman" w:cs="Times New Roman"/>
          <w:sz w:val="24"/>
          <w:szCs w:val="24"/>
        </w:rPr>
        <w:lastRenderedPageBreak/>
        <w:t>Zaplanujemy zdecydowanie więcej sytuacji stwarzających możliwość uczestnictwa społeczności szkolnej w życiu szkoły</w:t>
      </w:r>
      <w:r w:rsidR="00C950A4">
        <w:rPr>
          <w:rFonts w:ascii="Times New Roman" w:hAnsi="Times New Roman" w:cs="Times New Roman"/>
          <w:sz w:val="24"/>
          <w:szCs w:val="24"/>
        </w:rPr>
        <w:t>.</w:t>
      </w:r>
    </w:p>
    <w:p w14:paraId="11EAC17B" w14:textId="382E7F5D" w:rsidR="00B2100B" w:rsidRPr="00B2100B" w:rsidRDefault="00B2100B" w:rsidP="00B210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Zadbamy o zaangażowanie instytucji zewnętrznych wspierających realizację zadań prozdrowotnych (ośrodek zdrowia, studenci wydziału promocji zdrowia, dietetyk).</w:t>
      </w:r>
    </w:p>
    <w:p w14:paraId="4FD2A77C" w14:textId="5B3FE28E" w:rsidR="00B2100B" w:rsidRPr="00BF003B" w:rsidRDefault="00B2100B" w:rsidP="00B2100B">
      <w:pPr>
        <w:pStyle w:val="standard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F003B">
        <w:rPr>
          <w:color w:val="111111"/>
        </w:rPr>
        <w:t>Zaplanujemy zadania w zakresie kształtowania u uczniów nawyku dbania o  porządek i czystość w szkole</w:t>
      </w:r>
      <w:r w:rsidR="00C950A4">
        <w:rPr>
          <w:color w:val="111111"/>
        </w:rPr>
        <w:t xml:space="preserve"> oraz ograniczenie hałasu (zorganizujemy strefę ciszy do wypoczynku).</w:t>
      </w:r>
    </w:p>
    <w:p w14:paraId="5F7019E2" w14:textId="2F32FD79" w:rsidR="00B2100B" w:rsidRPr="00BF003B" w:rsidRDefault="00B2100B" w:rsidP="00B2100B">
      <w:pPr>
        <w:pStyle w:val="standard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BF003B">
        <w:rPr>
          <w:color w:val="111111"/>
        </w:rPr>
        <w:t> Podejmiemy działania w zakresie  zwiększenia  aktywności fizycznej u wszystkich dzieci</w:t>
      </w:r>
      <w:r>
        <w:rPr>
          <w:color w:val="111111"/>
        </w:rPr>
        <w:t xml:space="preserve"> oraz będziemy propagować aktywny wypoczynek wśród nauczycieli i pracowników niepedagogicznych.</w:t>
      </w:r>
    </w:p>
    <w:p w14:paraId="6AD8E966" w14:textId="79D946D5" w:rsidR="00B2100B" w:rsidRPr="00B2100B" w:rsidRDefault="00B2100B" w:rsidP="00B210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Popracujemy nad technikami relaksacyjnymi oraz sposobami radzenia sobie ze stresem. </w:t>
      </w:r>
    </w:p>
    <w:p w14:paraId="16DFE39D" w14:textId="779BF18A" w:rsidR="005679CC" w:rsidRPr="004F1C39" w:rsidRDefault="00C950A4" w:rsidP="00C950A4">
      <w:pPr>
        <w:pStyle w:val="standard0"/>
        <w:numPr>
          <w:ilvl w:val="0"/>
          <w:numId w:val="6"/>
        </w:numPr>
        <w:shd w:val="clear" w:color="auto" w:fill="FFFFFF"/>
        <w:spacing w:after="0" w:line="276" w:lineRule="auto"/>
        <w:jc w:val="both"/>
      </w:pPr>
      <w:r>
        <w:t xml:space="preserve">Na bieżąco będziemy prowadzić badanie oczekiwań społeczności szkolnej wobec szkoły, wnioski z diagnozy będą służyć do modyfikacji planu działań. </w:t>
      </w:r>
    </w:p>
    <w:sectPr w:rsidR="005679CC" w:rsidRPr="004F1C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5671" w14:textId="77777777" w:rsidR="00C117E8" w:rsidRDefault="00C117E8" w:rsidP="00A23E92">
      <w:pPr>
        <w:spacing w:after="0" w:line="240" w:lineRule="auto"/>
      </w:pPr>
      <w:r>
        <w:separator/>
      </w:r>
    </w:p>
  </w:endnote>
  <w:endnote w:type="continuationSeparator" w:id="0">
    <w:p w14:paraId="1627247C" w14:textId="77777777" w:rsidR="00C117E8" w:rsidRDefault="00C117E8" w:rsidP="00A2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884702"/>
      <w:docPartObj>
        <w:docPartGallery w:val="Page Numbers (Bottom of Page)"/>
        <w:docPartUnique/>
      </w:docPartObj>
    </w:sdtPr>
    <w:sdtEndPr/>
    <w:sdtContent>
      <w:p w14:paraId="605CA836" w14:textId="017F2E86" w:rsidR="00A23E92" w:rsidRDefault="00A23E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554F4A" w14:textId="77777777" w:rsidR="00A23E92" w:rsidRDefault="00A23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CF27" w14:textId="77777777" w:rsidR="00C117E8" w:rsidRDefault="00C117E8" w:rsidP="00A23E92">
      <w:pPr>
        <w:spacing w:after="0" w:line="240" w:lineRule="auto"/>
      </w:pPr>
      <w:r>
        <w:separator/>
      </w:r>
    </w:p>
  </w:footnote>
  <w:footnote w:type="continuationSeparator" w:id="0">
    <w:p w14:paraId="05B91875" w14:textId="77777777" w:rsidR="00C117E8" w:rsidRDefault="00C117E8" w:rsidP="00A2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62"/>
    <w:multiLevelType w:val="hybridMultilevel"/>
    <w:tmpl w:val="C9E026A0"/>
    <w:lvl w:ilvl="0" w:tplc="8FAC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EBA"/>
    <w:multiLevelType w:val="hybridMultilevel"/>
    <w:tmpl w:val="6E8A0C58"/>
    <w:lvl w:ilvl="0" w:tplc="67047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52D2"/>
    <w:multiLevelType w:val="hybridMultilevel"/>
    <w:tmpl w:val="74EAD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433F9"/>
    <w:multiLevelType w:val="hybridMultilevel"/>
    <w:tmpl w:val="8632BC72"/>
    <w:lvl w:ilvl="0" w:tplc="04DCC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2418"/>
    <w:multiLevelType w:val="hybridMultilevel"/>
    <w:tmpl w:val="EA9E6C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CC77C0"/>
    <w:multiLevelType w:val="hybridMultilevel"/>
    <w:tmpl w:val="8800FBD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579441840">
    <w:abstractNumId w:val="0"/>
  </w:num>
  <w:num w:numId="2" w16cid:durableId="768162955">
    <w:abstractNumId w:val="4"/>
  </w:num>
  <w:num w:numId="3" w16cid:durableId="147134980">
    <w:abstractNumId w:val="2"/>
  </w:num>
  <w:num w:numId="4" w16cid:durableId="860704825">
    <w:abstractNumId w:val="5"/>
  </w:num>
  <w:num w:numId="5" w16cid:durableId="2007125527">
    <w:abstractNumId w:val="3"/>
  </w:num>
  <w:num w:numId="6" w16cid:durableId="88899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C"/>
    <w:rsid w:val="0004121F"/>
    <w:rsid w:val="000D67E1"/>
    <w:rsid w:val="0021711D"/>
    <w:rsid w:val="004F1C39"/>
    <w:rsid w:val="005679CC"/>
    <w:rsid w:val="005E353B"/>
    <w:rsid w:val="006A450D"/>
    <w:rsid w:val="00911C14"/>
    <w:rsid w:val="0093263B"/>
    <w:rsid w:val="009E635D"/>
    <w:rsid w:val="00A23E92"/>
    <w:rsid w:val="00B2100B"/>
    <w:rsid w:val="00B93387"/>
    <w:rsid w:val="00BA6E21"/>
    <w:rsid w:val="00C117E8"/>
    <w:rsid w:val="00C55011"/>
    <w:rsid w:val="00C950A4"/>
    <w:rsid w:val="00D22A3C"/>
    <w:rsid w:val="00D348D8"/>
    <w:rsid w:val="00D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577E"/>
  <w15:chartTrackingRefBased/>
  <w15:docId w15:val="{FA363F91-1EE5-4F3D-BD68-A9E35DEB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A3C"/>
    <w:pPr>
      <w:ind w:left="720"/>
      <w:contextualSpacing/>
    </w:pPr>
  </w:style>
  <w:style w:type="table" w:styleId="Tabela-Siatka">
    <w:name w:val="Table Grid"/>
    <w:basedOn w:val="Standardowy"/>
    <w:uiPriority w:val="39"/>
    <w:rsid w:val="00D2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B414B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56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92"/>
  </w:style>
  <w:style w:type="paragraph" w:styleId="Stopka">
    <w:name w:val="footer"/>
    <w:basedOn w:val="Normalny"/>
    <w:link w:val="StopkaZnak"/>
    <w:uiPriority w:val="99"/>
    <w:unhideWhenUsed/>
    <w:rsid w:val="00A2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Kudlak</dc:creator>
  <cp:keywords/>
  <dc:description/>
  <cp:lastModifiedBy>Teresa Kudlak</cp:lastModifiedBy>
  <cp:revision>2</cp:revision>
  <dcterms:created xsi:type="dcterms:W3CDTF">2022-04-26T08:49:00Z</dcterms:created>
  <dcterms:modified xsi:type="dcterms:W3CDTF">2022-04-26T10:58:00Z</dcterms:modified>
</cp:coreProperties>
</file>