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56" w:rsidRPr="001A1FEB" w:rsidRDefault="008D7A56" w:rsidP="008D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Hodnotiaca správa</w:t>
      </w:r>
      <w:r w:rsidRPr="001A1FEB">
        <w:rPr>
          <w:rFonts w:ascii="Times New Roman" w:hAnsi="Times New Roman"/>
          <w:b/>
          <w:bCs/>
          <w:sz w:val="30"/>
          <w:szCs w:val="30"/>
        </w:rPr>
        <w:t xml:space="preserve"> činnosti Rady školy pri ZŠ s MŠ Chorvátsky Grob </w:t>
      </w:r>
    </w:p>
    <w:p w:rsidR="008D7A56" w:rsidRPr="001A1FEB" w:rsidRDefault="008D7A56" w:rsidP="008D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za rok 2019</w:t>
      </w:r>
    </w:p>
    <w:p w:rsidR="00735C36" w:rsidRDefault="00735C36"/>
    <w:p w:rsidR="008D7A56" w:rsidRPr="00313974" w:rsidRDefault="008D7A56" w:rsidP="008D7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3974">
        <w:rPr>
          <w:rFonts w:ascii="Times New Roman" w:hAnsi="Times New Roman" w:cs="Times New Roman"/>
          <w:b/>
          <w:sz w:val="28"/>
          <w:szCs w:val="28"/>
        </w:rPr>
        <w:t>Zloženie Rady školy v roku 2019</w:t>
      </w:r>
    </w:p>
    <w:p w:rsidR="008D7A56" w:rsidRDefault="008D7A56" w:rsidP="008D7A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Zloženie Rady školy do konca funkčného obdobia dňa 26.11.2019</w:t>
      </w: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391"/>
      </w:tblGrid>
      <w:tr w:rsidR="008D7A56" w:rsidTr="002B2F7C">
        <w:trPr>
          <w:trHeight w:val="496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6" w:rsidRPr="00706F1A" w:rsidRDefault="008D7A56" w:rsidP="002B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1A">
              <w:rPr>
                <w:rFonts w:ascii="Times New Roman" w:hAnsi="Times New Roman" w:cs="Times New Roman"/>
                <w:b/>
                <w:sz w:val="24"/>
                <w:szCs w:val="24"/>
              </w:rPr>
              <w:t>Meno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06F1A">
              <w:rPr>
                <w:rFonts w:ascii="Times New Roman" w:hAnsi="Times New Roman" w:cs="Times New Roman"/>
                <w:b/>
                <w:sz w:val="24"/>
                <w:szCs w:val="24"/>
              </w:rPr>
              <w:t>priezvisko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funkcia v Rade školy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6" w:rsidRPr="00706F1A" w:rsidRDefault="008D7A56" w:rsidP="002B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Organizačná zložka</w:t>
            </w:r>
          </w:p>
        </w:tc>
      </w:tr>
      <w:tr w:rsidR="008D7A56" w:rsidTr="002B2F7C">
        <w:trPr>
          <w:trHeight w:val="435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6" w:rsidRPr="00706F1A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A">
              <w:rPr>
                <w:rFonts w:ascii="Times New Roman" w:hAnsi="Times New Roman" w:cs="Times New Roman"/>
                <w:sz w:val="24"/>
                <w:szCs w:val="24"/>
              </w:rPr>
              <w:t>Blaščáková Katarína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predsedníčka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6" w:rsidRPr="006C4D8D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8D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4D8D">
              <w:rPr>
                <w:rFonts w:ascii="Times New Roman" w:hAnsi="Times New Roman" w:cs="Times New Roman"/>
                <w:sz w:val="24"/>
                <w:szCs w:val="24"/>
              </w:rPr>
              <w:t xml:space="preserve"> 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agogickí zamestnanci</w:t>
            </w:r>
          </w:p>
        </w:tc>
      </w:tr>
      <w:tr w:rsidR="008D7A56" w:rsidTr="002B2F7C">
        <w:trPr>
          <w:trHeight w:val="428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6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Múčková Martina</w:t>
            </w:r>
          </w:p>
          <w:p w:rsidR="008D7A56" w:rsidRPr="00706F1A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21. 1. 2019 Florek Ľuboš)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6" w:rsidRPr="006C4D8D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Zriaďovateľ – ObÚ</w:t>
            </w:r>
          </w:p>
        </w:tc>
      </w:tr>
      <w:tr w:rsidR="008D7A56" w:rsidTr="002B2F7C">
        <w:trPr>
          <w:trHeight w:val="379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6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Gábor Bungyi</w:t>
            </w:r>
          </w:p>
          <w:p w:rsidR="008D7A56" w:rsidRPr="00706F1A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do 21. 1. 2019 Michnicová Zuzana)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6" w:rsidRPr="006C4D8D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Zriaďovateľ – ObÚ</w:t>
            </w:r>
          </w:p>
        </w:tc>
      </w:tr>
      <w:tr w:rsidR="008D7A56" w:rsidTr="002B2F7C">
        <w:trPr>
          <w:trHeight w:val="438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6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Dáša Turbová</w:t>
            </w:r>
          </w:p>
          <w:p w:rsidR="008D7A56" w:rsidRPr="00706F1A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21. 1. 2019 Bálintová Katarína)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6" w:rsidRPr="006C4D8D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Zriaďovateľ – ObÚ</w:t>
            </w:r>
          </w:p>
        </w:tc>
      </w:tr>
      <w:tr w:rsidR="008D7A56" w:rsidTr="002B2F7C">
        <w:trPr>
          <w:trHeight w:val="379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6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Kristína Cedulová</w:t>
            </w:r>
          </w:p>
          <w:p w:rsidR="008D7A56" w:rsidRPr="00706F1A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21. 1. 2019 Bednáriková Katarína)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6" w:rsidRPr="006C4D8D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Zriaďovateľ – ObÚ</w:t>
            </w:r>
          </w:p>
        </w:tc>
      </w:tr>
      <w:tr w:rsidR="008D7A56" w:rsidTr="002B2F7C">
        <w:trPr>
          <w:trHeight w:val="401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6" w:rsidRPr="00706F1A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A">
              <w:rPr>
                <w:rFonts w:ascii="Times New Roman" w:hAnsi="Times New Roman" w:cs="Times New Roman"/>
                <w:sz w:val="24"/>
                <w:szCs w:val="24"/>
              </w:rPr>
              <w:t>Bihalová Andrea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6" w:rsidRPr="006C4D8D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8D">
              <w:rPr>
                <w:rFonts w:ascii="Times New Roman" w:hAnsi="Times New Roman" w:cs="Times New Roman"/>
                <w:sz w:val="24"/>
                <w:szCs w:val="24"/>
              </w:rPr>
              <w:t xml:space="preserve">MŠ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4D8D">
              <w:rPr>
                <w:rFonts w:ascii="Times New Roman" w:hAnsi="Times New Roman" w:cs="Times New Roman"/>
                <w:sz w:val="24"/>
                <w:szCs w:val="24"/>
              </w:rPr>
              <w:t xml:space="preserve"> 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agogickí zamestnanci</w:t>
            </w:r>
          </w:p>
        </w:tc>
      </w:tr>
      <w:tr w:rsidR="008D7A56" w:rsidTr="002B2F7C">
        <w:trPr>
          <w:trHeight w:val="379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6" w:rsidRPr="00706F1A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A">
              <w:rPr>
                <w:rFonts w:ascii="Times New Roman" w:hAnsi="Times New Roman" w:cs="Times New Roman"/>
                <w:sz w:val="24"/>
                <w:szCs w:val="24"/>
              </w:rPr>
              <w:t>Hamzová Jitka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6" w:rsidRPr="006C4D8D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8D">
              <w:rPr>
                <w:rFonts w:ascii="Times New Roman" w:hAnsi="Times New Roman" w:cs="Times New Roman"/>
                <w:sz w:val="24"/>
                <w:szCs w:val="24"/>
              </w:rPr>
              <w:t>ZŠ s MŠ – neped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agogickí zamestnanci</w:t>
            </w:r>
          </w:p>
        </w:tc>
      </w:tr>
      <w:tr w:rsidR="008D7A56" w:rsidTr="002B2F7C">
        <w:trPr>
          <w:trHeight w:val="379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6" w:rsidRPr="00706F1A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Tomaškovičová Martina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6" w:rsidRPr="006C4D8D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8D">
              <w:rPr>
                <w:rFonts w:ascii="Times New Roman" w:hAnsi="Times New Roman" w:cs="Times New Roman"/>
                <w:sz w:val="24"/>
                <w:szCs w:val="24"/>
              </w:rPr>
              <w:t>ZŠ rodičia</w:t>
            </w:r>
          </w:p>
        </w:tc>
      </w:tr>
      <w:tr w:rsidR="008D7A56" w:rsidTr="002B2F7C">
        <w:trPr>
          <w:trHeight w:val="379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6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Zeman Robert</w:t>
            </w:r>
          </w:p>
          <w:p w:rsidR="008D7A56" w:rsidRPr="00706F1A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31. 8. 2019)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6" w:rsidRPr="006C4D8D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8D">
              <w:rPr>
                <w:rFonts w:ascii="Times New Roman" w:hAnsi="Times New Roman" w:cs="Times New Roman"/>
                <w:sz w:val="24"/>
                <w:szCs w:val="24"/>
              </w:rPr>
              <w:t>ZŠ rodičia</w:t>
            </w:r>
          </w:p>
        </w:tc>
      </w:tr>
      <w:tr w:rsidR="008D7A56" w:rsidTr="002B2F7C">
        <w:trPr>
          <w:trHeight w:val="379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6" w:rsidRDefault="008D7A56" w:rsidP="002B2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Ježeková Havlíková Lucia</w:t>
            </w:r>
          </w:p>
          <w:p w:rsidR="008D7A56" w:rsidRPr="00706F1A" w:rsidRDefault="008D7A56" w:rsidP="002B2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31. 8. 2019)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6" w:rsidRPr="006C4D8D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MŠ Javorová Alej a Rubínová </w:t>
            </w:r>
            <w:r w:rsidRPr="006C4D8D">
              <w:rPr>
                <w:rFonts w:ascii="Times New Roman" w:hAnsi="Times New Roman" w:cs="Times New Roman"/>
                <w:sz w:val="24"/>
                <w:szCs w:val="24"/>
              </w:rPr>
              <w:t>rodičia</w:t>
            </w:r>
          </w:p>
        </w:tc>
      </w:tr>
      <w:tr w:rsidR="008D7A56" w:rsidTr="002B2F7C">
        <w:trPr>
          <w:trHeight w:val="379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6" w:rsidRDefault="008D7A56" w:rsidP="008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Černayová Soňa</w:t>
            </w:r>
          </w:p>
          <w:p w:rsidR="008D7A56" w:rsidRPr="00706F1A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31. 8. 2019 Komorová Zuzana)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6" w:rsidRPr="006C4D8D" w:rsidRDefault="008D7A56" w:rsidP="002B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Školská</w:t>
            </w:r>
            <w:r w:rsidRPr="006C4D8D">
              <w:rPr>
                <w:rFonts w:ascii="Times New Roman" w:hAnsi="Times New Roman" w:cs="Times New Roman"/>
                <w:sz w:val="24"/>
                <w:szCs w:val="24"/>
              </w:rPr>
              <w:t xml:space="preserve"> rodičia</w:t>
            </w:r>
          </w:p>
        </w:tc>
      </w:tr>
    </w:tbl>
    <w:p w:rsidR="008D7A56" w:rsidRDefault="008D7A56"/>
    <w:p w:rsidR="00313974" w:rsidRDefault="00313974"/>
    <w:p w:rsidR="00313974" w:rsidRDefault="00313974"/>
    <w:p w:rsidR="00313974" w:rsidRDefault="00313974"/>
    <w:p w:rsidR="00313974" w:rsidRDefault="00313974"/>
    <w:p w:rsidR="00313974" w:rsidRDefault="00313974"/>
    <w:p w:rsidR="008D7A56" w:rsidRDefault="008D7A56" w:rsidP="003139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Uskutočnené zasadnutia Rady školy v roku 2019</w:t>
      </w:r>
    </w:p>
    <w:p w:rsidR="008D7A56" w:rsidRPr="00404FC8" w:rsidRDefault="008D7A56" w:rsidP="0031397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kalendárnom roku 2019 Rada školy pri ZŠ s MŠ Chorvátsky Grob zasadala dohromady </w:t>
      </w:r>
    </w:p>
    <w:p w:rsidR="008D7A56" w:rsidRDefault="008D7A56" w:rsidP="00313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riadne </w:t>
      </w:r>
      <w:r w:rsidRPr="001A62F2">
        <w:rPr>
          <w:rFonts w:ascii="Times New Roman" w:hAnsi="Times New Roman" w:cs="Times New Roman"/>
          <w:b/>
          <w:sz w:val="24"/>
          <w:szCs w:val="24"/>
        </w:rPr>
        <w:t>zasadnutie dňa 7. 2. 2019</w:t>
      </w:r>
      <w:r>
        <w:rPr>
          <w:rFonts w:ascii="Times New Roman" w:hAnsi="Times New Roman" w:cs="Times New Roman"/>
          <w:b/>
          <w:sz w:val="24"/>
          <w:szCs w:val="24"/>
        </w:rPr>
        <w:t xml:space="preserve"> o 17:30 hod.</w:t>
      </w:r>
      <w:r w:rsidRPr="001A62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62F2">
        <w:rPr>
          <w:rFonts w:ascii="Times New Roman" w:hAnsi="Times New Roman" w:cs="Times New Roman"/>
          <w:sz w:val="24"/>
          <w:szCs w:val="24"/>
        </w:rPr>
        <w:t>Na základe nových delegačných listín boli za zriaďovateľa do Rady školy delegovaní noví členovia – pani Martina Múčková, pani Kristína Cedulová, pani Dáša Turbová a pán Gábor Bungyi. Za zapisovateľku bola zvolená pani Martina Múčková. Rada školy schválila znenie Hodnotiacej správy o činnosti Rady školy za rok 2018 a odporučila zverejnenie tejto správy na web stránke školy. Na požiadanie Rady školy pani riaditeľka Mgr. Monika Svorad predniesla Správu o výchovno-vzdelávacej činnosti, jej výsledkoch a podmienkach ZŠ s MŠ Chorvátsky Grob za prvý polrok šk. roka 2018/2019. Členovia Rady školy</w:t>
      </w:r>
      <w:r>
        <w:rPr>
          <w:rFonts w:ascii="Times New Roman" w:hAnsi="Times New Roman" w:cs="Times New Roman"/>
          <w:sz w:val="24"/>
          <w:szCs w:val="24"/>
        </w:rPr>
        <w:t xml:space="preserve"> vzali túto správu  na vedomie. </w:t>
      </w:r>
    </w:p>
    <w:p w:rsidR="008D7A56" w:rsidRPr="00BB4CAE" w:rsidRDefault="008D7A56" w:rsidP="00313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odporučila</w:t>
      </w:r>
      <w:r w:rsidRPr="00BB4CAE">
        <w:rPr>
          <w:rFonts w:ascii="Times New Roman" w:hAnsi="Times New Roman" w:cs="Times New Roman"/>
          <w:sz w:val="24"/>
          <w:szCs w:val="24"/>
        </w:rPr>
        <w:t xml:space="preserve"> zriaďovateľovi vypracovať a následne predložiť Rade školy právnu analýzu v akom časovom horizonte je možné rozdelenie škôl, kedy je vhodné vyhlásenie výberového konania</w:t>
      </w:r>
      <w:r w:rsidRPr="00BB4CAE">
        <w:rPr>
          <w:rFonts w:ascii="Times New Roman" w:hAnsi="Times New Roman" w:cs="Times New Roman"/>
          <w:color w:val="0099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novú riaditeľku ZŠ s MŠ, k</w:t>
      </w:r>
      <w:r w:rsidRPr="00BB4CAE">
        <w:rPr>
          <w:rFonts w:ascii="Times New Roman" w:hAnsi="Times New Roman" w:cs="Times New Roman"/>
          <w:sz w:val="24"/>
          <w:szCs w:val="24"/>
        </w:rPr>
        <w:t xml:space="preserve">edy treba zriadiť nové Rady školy a všetky ostatné súvislosti tohto procesu. </w:t>
      </w:r>
    </w:p>
    <w:p w:rsidR="008D7A56" w:rsidRDefault="008D7A56" w:rsidP="00313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odporučila</w:t>
      </w:r>
      <w:r w:rsidRPr="00BB4CAE">
        <w:rPr>
          <w:rFonts w:ascii="Times New Roman" w:hAnsi="Times New Roman" w:cs="Times New Roman"/>
          <w:sz w:val="24"/>
          <w:szCs w:val="24"/>
        </w:rPr>
        <w:t xml:space="preserve"> predsedovi odborov, aby informoval Radu školy o postupe pri hrubom porušení pracovnej disciplíny podľa Kolektívnej zmluvy (ak sa o tomto Kolektívna zmluva, alebo Kolektívna zmluva vyššieho stupňa zmieňuje). </w:t>
      </w:r>
    </w:p>
    <w:p w:rsidR="008D7A56" w:rsidRDefault="008D7A56" w:rsidP="00313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 xml:space="preserve">Na zasadnutí bol prednesený Návrh na prerokovanie odvolania Mgr. Moniky Svorad,  riaditeľky Základnej školy s materskou školou Chorvátsky Grob. Tento Návrh bol prerokovaný, k jednotlivým dôvodom na odvolanie prebehla diskusia medzi členmi Rady školy. Po diskusii bol prednesený protinávrh: Zvolať na koniec júna mimoriadne zasadanie Rady školy za účelom odvolania riaditeľky ZŠ s MŠ Chorvátsky Grob z organizačných dôvodov (rozdelenie škôl), aby sa následne vyhlásili 2 výberové konania na nové riaditeľky. Návrh ani protinávrh nebol prijatý a bolo zvolané mimoriadne zasadnutie Rady školy v tejto veci bez účasti verejnosti a hostí. </w:t>
      </w:r>
    </w:p>
    <w:p w:rsidR="008D7A56" w:rsidRDefault="008D7A56" w:rsidP="003139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m</w:t>
      </w:r>
      <w:r w:rsidRPr="0096594B">
        <w:rPr>
          <w:rFonts w:ascii="Times New Roman" w:hAnsi="Times New Roman" w:cs="Times New Roman"/>
          <w:b/>
          <w:sz w:val="24"/>
          <w:szCs w:val="24"/>
        </w:rPr>
        <w:t xml:space="preserve">imoriadne zasadnutie dňa 7. 2. 2019 o 19:30 hod.: </w:t>
      </w:r>
      <w:r w:rsidRPr="0096594B">
        <w:rPr>
          <w:rFonts w:ascii="Times New Roman" w:hAnsi="Times New Roman" w:cs="Times New Roman"/>
          <w:sz w:val="24"/>
          <w:szCs w:val="24"/>
        </w:rPr>
        <w:t>Rada školy prijala Návrh zvolať mimoriadne zasadnutie Rady školy dňa 13. 6. 2019 o 17:30 hod. s bodom programu: odvolanie riaditeľky ZŠ s MŠ Chorvátsky Grob z organizačných dôvodov. Rada školy odporučila, aby riaditeľka ZŠ s MŠ Chorvátsky Grob Mgr. Monika Svorad predkladala na zasadnutia Rady školy záznam o riešení problémov, ktoré jej písomne predložila Rada rodičov (Školská, Javorová alej a Monar).</w:t>
      </w:r>
    </w:p>
    <w:p w:rsidR="008D7A56" w:rsidRDefault="008D7A56" w:rsidP="003139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mimoriadne zasadnutie dňa 6. 3. 2019: </w:t>
      </w:r>
      <w:r w:rsidRPr="00404FC8">
        <w:rPr>
          <w:rFonts w:ascii="Times New Roman" w:hAnsi="Times New Roman" w:cs="Times New Roman"/>
          <w:sz w:val="24"/>
          <w:szCs w:val="24"/>
        </w:rPr>
        <w:t>Rada školy zasadala vo veci vydania stanoviska k vyradeniu elokovaného pracoviska ZŠ s MŠ Javorová alej 1 zo siete škôl a školských zariadení a k zaradeniu ZŠ s MŠ Javorová alej 1 do siete škôl a školských zariadení. Rada školy</w:t>
      </w:r>
      <w:r>
        <w:rPr>
          <w:rFonts w:ascii="Times New Roman" w:hAnsi="Times New Roman" w:cs="Times New Roman"/>
          <w:sz w:val="24"/>
          <w:szCs w:val="24"/>
        </w:rPr>
        <w:t xml:space="preserve"> súhlasila a</w:t>
      </w:r>
      <w:r w:rsidRPr="00404FC8">
        <w:rPr>
          <w:rFonts w:ascii="Times New Roman" w:hAnsi="Times New Roman" w:cs="Times New Roman"/>
          <w:sz w:val="24"/>
          <w:szCs w:val="24"/>
        </w:rPr>
        <w:t xml:space="preserve"> odporučila vyradenie elokovaného pracoviska ZŠ s MŠ Javorová alej 1 zo siete škôl a školských zariadení k 31. 8. 2019. Rada školy</w:t>
      </w:r>
      <w:r>
        <w:rPr>
          <w:rFonts w:ascii="Times New Roman" w:hAnsi="Times New Roman" w:cs="Times New Roman"/>
          <w:sz w:val="24"/>
          <w:szCs w:val="24"/>
        </w:rPr>
        <w:t xml:space="preserve"> pri ZŠ s MŠ súhlasila a</w:t>
      </w:r>
      <w:r w:rsidRPr="00404FC8">
        <w:rPr>
          <w:rFonts w:ascii="Times New Roman" w:hAnsi="Times New Roman" w:cs="Times New Roman"/>
          <w:sz w:val="24"/>
          <w:szCs w:val="24"/>
        </w:rPr>
        <w:t xml:space="preserve"> odporučila zaradenie ZŠ s MŠ Javorová alej 1 do siete škôl a šk</w:t>
      </w:r>
      <w:r>
        <w:rPr>
          <w:rFonts w:ascii="Times New Roman" w:hAnsi="Times New Roman" w:cs="Times New Roman"/>
          <w:sz w:val="24"/>
          <w:szCs w:val="24"/>
        </w:rPr>
        <w:t xml:space="preserve">olských zariadení k 1. 9. 2019. </w:t>
      </w:r>
    </w:p>
    <w:p w:rsidR="008D7A56" w:rsidRDefault="008D7A56" w:rsidP="003139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školy ďalej požiadala Obecný úrad o vypracovanie finančnej analýzy procesov súvisiacich s chodom obidvoch ZŠ s MŠ po ich rozdelení a o zasielanie mesačných správ (vždy k 10temu dňu </w:t>
      </w:r>
      <w:r>
        <w:rPr>
          <w:rFonts w:ascii="Times New Roman" w:hAnsi="Times New Roman" w:cs="Times New Roman"/>
          <w:sz w:val="24"/>
          <w:szCs w:val="24"/>
        </w:rPr>
        <w:lastRenderedPageBreak/>
        <w:t>v mesiaci) o aktuálnom stave rozdelenia škôl, finančných tokoch a s tým súvisiacich najbližších plánovaných krokov.</w:t>
      </w:r>
    </w:p>
    <w:p w:rsidR="008D7A56" w:rsidRPr="00404FC8" w:rsidRDefault="008D7A56" w:rsidP="003139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školy požiadala vedenie ZŠ s MŠ o návrhy, ako riešiť situáciu s nedostatkom zamestnancov. Rada školy odporučila riaditeľke ZŠ s MŠ, aby požiadala vedenie Obecného úradu o splatenie dlhu, ktorý vznikol zo strany vedenia obce voči škole v predchádzajúcom období. </w:t>
      </w:r>
    </w:p>
    <w:p w:rsidR="008D7A56" w:rsidRDefault="008D7A56" w:rsidP="0031397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riadne zasadnutie dňa 20. 5. 2019: </w:t>
      </w:r>
      <w:r w:rsidRPr="0096594B">
        <w:rPr>
          <w:rFonts w:ascii="Times New Roman" w:hAnsi="Times New Roman" w:cs="Times New Roman"/>
          <w:sz w:val="24"/>
          <w:szCs w:val="24"/>
        </w:rPr>
        <w:t>Rada školy bola oboznámená s výsledkami zápisu do ZŠ a MŠ: Do ZŠ bolo zapísaných 117 detí s počtom odkladov 9.V pláne je 6 tried prvého ročníka, 2 na Školskej ulici s počtom 35 detí, z toho 15 CLIL  a 4 na Javorovej aleji s počtom 82 detí,  z toho 43 do CLIL triedy. Do MŠ bolo zapísaných ku školskému roku 2019/2020 182 detí. Pani riaditeľka Radu školy informovala, že v prípa</w:t>
      </w:r>
      <w:r>
        <w:rPr>
          <w:rFonts w:ascii="Times New Roman" w:hAnsi="Times New Roman" w:cs="Times New Roman"/>
          <w:sz w:val="24"/>
          <w:szCs w:val="24"/>
        </w:rPr>
        <w:t>de odčlenenia ZŠ s MŠ Javorová A</w:t>
      </w:r>
      <w:r w:rsidRPr="0096594B">
        <w:rPr>
          <w:rFonts w:ascii="Times New Roman" w:hAnsi="Times New Roman" w:cs="Times New Roman"/>
          <w:sz w:val="24"/>
          <w:szCs w:val="24"/>
        </w:rPr>
        <w:t>lej bude nutné prijať riaditeľa a učtovníčku / mzdárku na čiastočný prac. úväzok.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94B">
        <w:rPr>
          <w:rFonts w:ascii="Times New Roman" w:hAnsi="Times New Roman" w:cs="Times New Roman"/>
          <w:sz w:val="24"/>
          <w:szCs w:val="24"/>
        </w:rPr>
        <w:t xml:space="preserve">Taktiež bude nutné navýšenie počtu učiteliek, upratovačiek, IT technika a tiež </w:t>
      </w:r>
      <w:r>
        <w:rPr>
          <w:rFonts w:ascii="Times New Roman" w:hAnsi="Times New Roman" w:cs="Times New Roman"/>
          <w:sz w:val="24"/>
          <w:szCs w:val="24"/>
        </w:rPr>
        <w:t>odchádza školník zo ZŠ Javorová A</w:t>
      </w:r>
      <w:r w:rsidRPr="0096594B">
        <w:rPr>
          <w:rFonts w:ascii="Times New Roman" w:hAnsi="Times New Roman" w:cs="Times New Roman"/>
          <w:sz w:val="24"/>
          <w:szCs w:val="24"/>
        </w:rPr>
        <w:t>lej.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A56" w:rsidRPr="000D4552" w:rsidRDefault="008D7A56" w:rsidP="0031397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552">
        <w:rPr>
          <w:rFonts w:ascii="Times New Roman" w:hAnsi="Times New Roman" w:cs="Times New Roman"/>
          <w:sz w:val="24"/>
          <w:szCs w:val="24"/>
        </w:rPr>
        <w:t xml:space="preserve">Rada školy požiadala o informáciu o stave žiadosti na Obecný úrad o vrátenie nedoplatku vo výške 102 247 Eur, táto podľa informácií pani riaditeľky ostala bez odpovede Obecného úradu. Pán poslanec Selep k tomu tlmočil vyjadrenie kontrolóra obce, že je to uzavretá záležitosť predchádzajúceho vedenia obce. </w:t>
      </w:r>
    </w:p>
    <w:p w:rsidR="008D7A56" w:rsidRDefault="008D7A56" w:rsidP="003139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552">
        <w:rPr>
          <w:rFonts w:ascii="Times New Roman" w:hAnsi="Times New Roman" w:cs="Times New Roman"/>
          <w:sz w:val="24"/>
          <w:szCs w:val="24"/>
        </w:rPr>
        <w:t xml:space="preserve">Rada školy rokovala o návrhu na organizačné a materiálno-technické zabezpečenie šk. roku 2019/2020, kde prebrala viacero variant. Rada školy pri ZŠ </w:t>
      </w:r>
      <w:r>
        <w:rPr>
          <w:rFonts w:ascii="Times New Roman" w:hAnsi="Times New Roman" w:cs="Times New Roman"/>
          <w:sz w:val="24"/>
          <w:szCs w:val="24"/>
        </w:rPr>
        <w:t xml:space="preserve">s MŠ Chorvátsky Grob neodporučila </w:t>
      </w:r>
      <w:r w:rsidRPr="000D4552">
        <w:rPr>
          <w:rFonts w:ascii="Times New Roman" w:hAnsi="Times New Roman" w:cs="Times New Roman"/>
          <w:sz w:val="24"/>
          <w:szCs w:val="24"/>
        </w:rPr>
        <w:t xml:space="preserve">zriaďovateľovi – obci Chorvátsky Grob realizáciu alternatívy dvojzmennej prevádzky ZŠ Školská 4 v šk. roku 2019/2020. </w:t>
      </w:r>
    </w:p>
    <w:p w:rsidR="008D7A56" w:rsidRDefault="008D7A56" w:rsidP="003139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552">
        <w:rPr>
          <w:rFonts w:ascii="Times New Roman" w:hAnsi="Times New Roman" w:cs="Times New Roman"/>
          <w:sz w:val="24"/>
          <w:szCs w:val="24"/>
        </w:rPr>
        <w:t xml:space="preserve">Ďalej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Rada školy</w:t>
      </w:r>
      <w:r w:rsidRPr="000D4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odporučila</w:t>
      </w:r>
      <w:r w:rsidRPr="000D4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prestrešiť ihriská na ZŠ Školská a ZŠ Javorová alej za 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ovnakých podmienok podpory obce a </w:t>
      </w:r>
      <w:r w:rsidRPr="000D4552">
        <w:rPr>
          <w:rFonts w:ascii="Times New Roman" w:hAnsi="Times New Roman" w:cs="Times New Roman"/>
          <w:color w:val="000000" w:themeColor="text1"/>
          <w:sz w:val="24"/>
          <w:szCs w:val="24"/>
        </w:rPr>
        <w:t>využiť na výučbu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ZŠ Školská 4</w:t>
      </w:r>
      <w:r w:rsidRPr="000D4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šk. roku 2019/2020 priestory Klubového domu.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Rada školy odporučila</w:t>
      </w:r>
      <w:r w:rsidRPr="000D4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zaviesť metódu CLIL do vyučovania. </w:t>
      </w:r>
    </w:p>
    <w:p w:rsidR="008D7A56" w:rsidRDefault="008D7A56" w:rsidP="003139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Rada školy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odporučila</w:t>
      </w:r>
      <w:r w:rsidRPr="000D4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podať doplnenú žiadosť o zaradenie ZŠ Javorová Alej do siete škôl do 31.5.2019. </w:t>
      </w:r>
      <w:r>
        <w:rPr>
          <w:rFonts w:ascii="Times New Roman" w:hAnsi="Times New Roman" w:cs="Times New Roman"/>
          <w:sz w:val="24"/>
          <w:szCs w:val="24"/>
        </w:rPr>
        <w:t>Rada školy odporučila</w:t>
      </w:r>
      <w:r w:rsidRPr="000D4552">
        <w:rPr>
          <w:rFonts w:ascii="Times New Roman" w:hAnsi="Times New Roman" w:cs="Times New Roman"/>
          <w:sz w:val="24"/>
          <w:szCs w:val="24"/>
        </w:rPr>
        <w:t xml:space="preserve"> riaditeľke ZŠ s MŠ, aby požiadala vedenie obecného úradu o riešenie prehrievania tried ZŠ v obidvoch budovách (Javorová Alej, aj Školská) montážou klimatizácie.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A56" w:rsidRDefault="008D7A56" w:rsidP="003139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mimoriadne zasadnutie dňa 13. 6. 2019: </w:t>
      </w:r>
      <w:r>
        <w:rPr>
          <w:rFonts w:ascii="Times New Roman" w:hAnsi="Times New Roman" w:cs="Times New Roman"/>
          <w:sz w:val="24"/>
          <w:szCs w:val="24"/>
        </w:rPr>
        <w:t xml:space="preserve">Návrh na odvolanie riaditeľky ZŠ s MŠ Chorvátsky Grob z organizačných dôvodov zo dňa 7. 2. 2019 Rada školy stiahla z programu zasadnutia, nakoľko dôvody na odvolanie neboli aktuálne.  </w:t>
      </w:r>
    </w:p>
    <w:p w:rsidR="008D7A56" w:rsidRDefault="008D7A56" w:rsidP="003139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pri ZŠ S MŠ odporučila</w:t>
      </w:r>
      <w:r w:rsidRPr="002C0B9D">
        <w:rPr>
          <w:rFonts w:ascii="Times New Roman" w:hAnsi="Times New Roman" w:cs="Times New Roman"/>
          <w:sz w:val="24"/>
          <w:szCs w:val="24"/>
        </w:rPr>
        <w:t xml:space="preserve"> obecnému úradu, aby sa zaoberal pr</w:t>
      </w:r>
      <w:r>
        <w:rPr>
          <w:rFonts w:ascii="Times New Roman" w:hAnsi="Times New Roman" w:cs="Times New Roman"/>
          <w:sz w:val="24"/>
          <w:szCs w:val="24"/>
        </w:rPr>
        <w:t xml:space="preserve">ehrievaní </w:t>
      </w:r>
      <w:r w:rsidRPr="002C0B9D">
        <w:rPr>
          <w:rFonts w:ascii="Times New Roman" w:hAnsi="Times New Roman" w:cs="Times New Roman"/>
          <w:sz w:val="24"/>
          <w:szCs w:val="24"/>
        </w:rPr>
        <w:t>všetkých  školských budov (ZŠ,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B9D">
        <w:rPr>
          <w:rFonts w:ascii="Times New Roman" w:hAnsi="Times New Roman" w:cs="Times New Roman"/>
          <w:sz w:val="24"/>
          <w:szCs w:val="24"/>
        </w:rPr>
        <w:t>MŠ,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B9D">
        <w:rPr>
          <w:rFonts w:ascii="Times New Roman" w:hAnsi="Times New Roman" w:cs="Times New Roman"/>
          <w:sz w:val="24"/>
          <w:szCs w:val="24"/>
        </w:rPr>
        <w:t>jedálne na Školskej ul. aj v Javorove</w:t>
      </w:r>
      <w:r>
        <w:rPr>
          <w:rFonts w:ascii="Times New Roman" w:hAnsi="Times New Roman" w:cs="Times New Roman"/>
          <w:sz w:val="24"/>
          <w:szCs w:val="24"/>
        </w:rPr>
        <w:t xml:space="preserve">j aleji), aby </w:t>
      </w:r>
      <w:r w:rsidRPr="002C0B9D">
        <w:rPr>
          <w:rFonts w:ascii="Times New Roman" w:hAnsi="Times New Roman" w:cs="Times New Roman"/>
          <w:sz w:val="24"/>
          <w:szCs w:val="24"/>
        </w:rPr>
        <w:t>zab</w:t>
      </w:r>
      <w:r>
        <w:rPr>
          <w:rFonts w:ascii="Times New Roman" w:hAnsi="Times New Roman" w:cs="Times New Roman"/>
          <w:sz w:val="24"/>
          <w:szCs w:val="24"/>
        </w:rPr>
        <w:t>ezpečil odborníka, ktorý posúdi a</w:t>
      </w:r>
      <w:r w:rsidRPr="002C0B9D">
        <w:rPr>
          <w:rFonts w:ascii="Times New Roman" w:hAnsi="Times New Roman" w:cs="Times New Roman"/>
          <w:sz w:val="24"/>
          <w:szCs w:val="24"/>
        </w:rPr>
        <w:t xml:space="preserve"> navrhne najefektívnejšie riešenie  ich prehrievania.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A56" w:rsidRDefault="008D7A56" w:rsidP="003139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školy pri ZŠ s MŠ odporučila </w:t>
      </w:r>
      <w:r w:rsidRPr="002C0B9D">
        <w:rPr>
          <w:rFonts w:ascii="Times New Roman" w:hAnsi="Times New Roman" w:cs="Times New Roman"/>
          <w:sz w:val="24"/>
          <w:szCs w:val="24"/>
        </w:rPr>
        <w:t>odčlenenie jedálne a kuchyne Javorová</w:t>
      </w:r>
      <w:r>
        <w:rPr>
          <w:rFonts w:ascii="Times New Roman" w:hAnsi="Times New Roman" w:cs="Times New Roman"/>
          <w:sz w:val="24"/>
          <w:szCs w:val="24"/>
        </w:rPr>
        <w:t xml:space="preserve"> alej od kuchyne </w:t>
      </w:r>
      <w:r w:rsidRPr="002C0B9D">
        <w:rPr>
          <w:rFonts w:ascii="Times New Roman" w:hAnsi="Times New Roman" w:cs="Times New Roman"/>
          <w:sz w:val="24"/>
          <w:szCs w:val="24"/>
        </w:rPr>
        <w:t>Školská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B9D">
        <w:rPr>
          <w:rFonts w:ascii="Times New Roman" w:hAnsi="Times New Roman" w:cs="Times New Roman"/>
          <w:sz w:val="24"/>
          <w:szCs w:val="24"/>
        </w:rPr>
        <w:t>​ Rada školy pri ZŠ s MŠ odporúča obecnému úradu zistiť možnosti odp</w:t>
      </w:r>
      <w:r>
        <w:rPr>
          <w:rFonts w:ascii="Times New Roman" w:hAnsi="Times New Roman" w:cs="Times New Roman"/>
          <w:sz w:val="24"/>
          <w:szCs w:val="24"/>
        </w:rPr>
        <w:t xml:space="preserve">redaja, resp. iného </w:t>
      </w:r>
      <w:r w:rsidRPr="002C0B9D">
        <w:rPr>
          <w:rFonts w:ascii="Times New Roman" w:hAnsi="Times New Roman" w:cs="Times New Roman"/>
          <w:sz w:val="24"/>
          <w:szCs w:val="24"/>
        </w:rPr>
        <w:t xml:space="preserve">riešenia </w:t>
      </w:r>
      <w:r w:rsidRPr="002C0B9D">
        <w:rPr>
          <w:rFonts w:ascii="Times New Roman" w:hAnsi="Times New Roman" w:cs="Times New Roman"/>
          <w:sz w:val="24"/>
          <w:szCs w:val="24"/>
        </w:rPr>
        <w:lastRenderedPageBreak/>
        <w:t>prebytočného zariadenia-inventáru z kuchyne na Javorovej</w:t>
      </w:r>
      <w:r>
        <w:rPr>
          <w:rFonts w:ascii="Times New Roman" w:hAnsi="Times New Roman" w:cs="Times New Roman"/>
          <w:sz w:val="24"/>
          <w:szCs w:val="24"/>
        </w:rPr>
        <w:t xml:space="preserve"> aleji a následné dokúpenie potrebného vybavenia.</w:t>
      </w:r>
    </w:p>
    <w:p w:rsidR="008D7A56" w:rsidRPr="002C0B9D" w:rsidRDefault="008D7A56" w:rsidP="003139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B9D">
        <w:rPr>
          <w:rFonts w:ascii="Times New Roman" w:hAnsi="Times New Roman" w:cs="Times New Roman"/>
          <w:sz w:val="24"/>
          <w:szCs w:val="24"/>
        </w:rPr>
        <w:t>Rada školy pri ZŠ s MŠ odporúča obecnému úradu opätovne rieši</w:t>
      </w:r>
      <w:r>
        <w:rPr>
          <w:rFonts w:ascii="Times New Roman" w:hAnsi="Times New Roman" w:cs="Times New Roman"/>
          <w:sz w:val="24"/>
          <w:szCs w:val="24"/>
        </w:rPr>
        <w:t xml:space="preserve">ť stavby telocviční </w:t>
      </w:r>
      <w:r w:rsidRPr="002C0B9D">
        <w:rPr>
          <w:rFonts w:ascii="Times New Roman" w:hAnsi="Times New Roman" w:cs="Times New Roman"/>
          <w:sz w:val="24"/>
          <w:szCs w:val="24"/>
        </w:rPr>
        <w:t>v oboch budovách /Školská ulica aj Javorová alej/ čo najskôr,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B9D">
        <w:rPr>
          <w:rFonts w:ascii="Times New Roman" w:hAnsi="Times New Roman" w:cs="Times New Roman"/>
          <w:sz w:val="24"/>
          <w:szCs w:val="24"/>
        </w:rPr>
        <w:t>nakoľko m</w:t>
      </w:r>
      <w:r>
        <w:rPr>
          <w:rFonts w:ascii="Times New Roman" w:hAnsi="Times New Roman" w:cs="Times New Roman"/>
          <w:sz w:val="24"/>
          <w:szCs w:val="24"/>
        </w:rPr>
        <w:t xml:space="preserve">omentálne riešenie </w:t>
      </w:r>
      <w:r w:rsidRPr="002C0B9D">
        <w:rPr>
          <w:rFonts w:ascii="Times New Roman" w:hAnsi="Times New Roman" w:cs="Times New Roman"/>
          <w:sz w:val="24"/>
          <w:szCs w:val="24"/>
        </w:rPr>
        <w:t>je dočasné.</w:t>
      </w:r>
    </w:p>
    <w:p w:rsidR="008D7A56" w:rsidRDefault="008D7A56" w:rsidP="003139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9D">
        <w:rPr>
          <w:rFonts w:ascii="Times New Roman" w:hAnsi="Times New Roman" w:cs="Times New Roman"/>
          <w:sz w:val="24"/>
          <w:szCs w:val="24"/>
        </w:rPr>
        <w:t>Rada školy odporúča Rade rodičov,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B9D">
        <w:rPr>
          <w:rFonts w:ascii="Times New Roman" w:hAnsi="Times New Roman" w:cs="Times New Roman"/>
          <w:sz w:val="24"/>
          <w:szCs w:val="24"/>
        </w:rPr>
        <w:t>aby návrhy aktivít pre deti do školy pred</w:t>
      </w:r>
      <w:r>
        <w:rPr>
          <w:rFonts w:ascii="Times New Roman" w:hAnsi="Times New Roman" w:cs="Times New Roman"/>
          <w:sz w:val="24"/>
          <w:szCs w:val="24"/>
        </w:rPr>
        <w:t xml:space="preserve">ložila do 15.9., </w:t>
      </w:r>
      <w:r w:rsidRPr="002C0B9D">
        <w:rPr>
          <w:rFonts w:ascii="Times New Roman" w:hAnsi="Times New Roman" w:cs="Times New Roman"/>
          <w:sz w:val="24"/>
          <w:szCs w:val="24"/>
        </w:rPr>
        <w:t xml:space="preserve">aby ich bolo možné zapracovať do plánu školských akcií. </w:t>
      </w:r>
    </w:p>
    <w:p w:rsidR="0080129A" w:rsidRDefault="0080129A" w:rsidP="0031397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riadne zasadnutie Rady školy dňa 22. 10. 2019: </w:t>
      </w:r>
      <w:r w:rsidRPr="007C7481">
        <w:rPr>
          <w:rFonts w:ascii="Times New Roman" w:hAnsi="Times New Roman" w:cs="Times New Roman"/>
          <w:sz w:val="24"/>
          <w:szCs w:val="24"/>
        </w:rPr>
        <w:t>Pani riaditeľka</w:t>
      </w:r>
      <w:r>
        <w:rPr>
          <w:rFonts w:ascii="Times New Roman" w:hAnsi="Times New Roman" w:cs="Times New Roman"/>
          <w:sz w:val="24"/>
          <w:szCs w:val="24"/>
        </w:rPr>
        <w:t xml:space="preserve"> Mgr. Monika Svorad</w:t>
      </w:r>
      <w:r w:rsidRPr="007C7481">
        <w:rPr>
          <w:rFonts w:ascii="Times New Roman" w:hAnsi="Times New Roman" w:cs="Times New Roman"/>
          <w:sz w:val="24"/>
          <w:szCs w:val="24"/>
        </w:rPr>
        <w:t xml:space="preserve"> predniesla Správu o výchovno-vzdelávacej činnosti, jej výsledkoch a podmienkach v ZŠ s MŠ Chorvátsky Grob v šk. roku 2018/2019.</w:t>
      </w:r>
      <w:r>
        <w:rPr>
          <w:rFonts w:ascii="Times New Roman" w:hAnsi="Times New Roman" w:cs="Times New Roman"/>
          <w:sz w:val="24"/>
          <w:szCs w:val="24"/>
        </w:rPr>
        <w:t xml:space="preserve"> Rada školy zobrala túto správu na vedomie a odporučila zriaďovateľovi – obci Chorvátsky Grob – túto správu schváliť. </w:t>
      </w:r>
    </w:p>
    <w:p w:rsidR="0080129A" w:rsidRDefault="0080129A" w:rsidP="0031397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bola tiež oboznámená a zobrala na vedomie Inovovaný školský vzdelávací program pre ZŠ, Plán práce školy v školskom roku 2019/2020, Vzdelávací program MŠ, Plán činností MŠ a materiálno-technické zabezpečenie šk. roka 2019/2020.</w:t>
      </w:r>
    </w:p>
    <w:p w:rsidR="0080129A" w:rsidRDefault="0080129A" w:rsidP="0031397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školy odporučila obecnému úradu zaoberať sa otázkou riešenia problému s elektrickou panvicou v školskej jedálni na základe problematického varenia jedla, ktoré opísala vedúca školskej jedálne. </w:t>
      </w:r>
      <w:r w:rsidR="00736C6A">
        <w:rPr>
          <w:rFonts w:ascii="Times New Roman" w:hAnsi="Times New Roman" w:cs="Times New Roman"/>
          <w:sz w:val="24"/>
          <w:szCs w:val="24"/>
        </w:rPr>
        <w:t xml:space="preserve">Rada školy ďalej odporučila zriaďovateľovi zabezpečiť tienenie v školskej jedálni, jej vymaľovanie a obloženie (aby boli splnené hygienické normy a požiadavky). </w:t>
      </w:r>
    </w:p>
    <w:p w:rsidR="00736C6A" w:rsidRDefault="00736C6A" w:rsidP="0031397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školy žiadala zriaďovateľa o poskytnutie informácií o stave výstavby telocvične k najbližšiemu zasadnutiu. </w:t>
      </w:r>
    </w:p>
    <w:p w:rsidR="00313974" w:rsidRDefault="00736C6A" w:rsidP="0031397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bode Rôzne odznela zo strany rodičov požiadavka riešiť nespokojnosť s vyučovaním matematiky (obzvlášť 9. ročník) – pani riaditeľka navrhla tieto opatrenia: hospitácie na hodine matematiky, riaditeľský test a oboznámenie rodičov s jeho výsledkami a ďalším postupom. </w:t>
      </w:r>
    </w:p>
    <w:p w:rsidR="00736C6A" w:rsidRDefault="00736C6A" w:rsidP="0031397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ekonómka dala návrh na zakúpenie sušičky, príp. mangľa na pranie bielizne z MŠ, nakoľko by to bolo ekonomicky výhodnejšie ako súčasné platenie firme. Pani zástupkyňa MŠ mala zistiť, či by toto riešenie bolo v súlade s hygienickými požiadavkami a v</w:t>
      </w:r>
      <w:r w:rsidR="00313974">
        <w:rPr>
          <w:rFonts w:ascii="Times New Roman" w:hAnsi="Times New Roman" w:cs="Times New Roman"/>
          <w:sz w:val="24"/>
          <w:szCs w:val="24"/>
        </w:rPr>
        <w:t> prípade, že by to bolo možné,</w:t>
      </w:r>
      <w:r>
        <w:rPr>
          <w:rFonts w:ascii="Times New Roman" w:hAnsi="Times New Roman" w:cs="Times New Roman"/>
          <w:sz w:val="24"/>
          <w:szCs w:val="24"/>
        </w:rPr>
        <w:t xml:space="preserve"> zakomponovať spolu s pani ekonómkou túto položku do návrhu rozpočtu do nového kalendárneho roka.   </w:t>
      </w:r>
    </w:p>
    <w:p w:rsidR="00004AFF" w:rsidRDefault="00004AFF" w:rsidP="00004A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4AFF" w:rsidRDefault="003A371A" w:rsidP="00004A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Zloženie Rady školy od</w:t>
      </w:r>
      <w:r w:rsidR="00004A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začiatku nového funkčného obdobia dňa 27</w:t>
      </w:r>
      <w:r w:rsidR="00004AFF">
        <w:rPr>
          <w:rFonts w:ascii="Times New Roman" w:hAnsi="Times New Roman" w:cs="Times New Roman"/>
          <w:b/>
          <w:sz w:val="24"/>
          <w:szCs w:val="24"/>
        </w:rPr>
        <w:t>.11.2019</w:t>
      </w:r>
    </w:p>
    <w:tbl>
      <w:tblPr>
        <w:tblStyle w:val="TableGrid"/>
        <w:tblW w:w="9242" w:type="dxa"/>
        <w:tblInd w:w="675" w:type="dxa"/>
        <w:tblLook w:val="04A0" w:firstRow="1" w:lastRow="0" w:firstColumn="1" w:lastColumn="0" w:noHBand="0" w:noVBand="1"/>
      </w:tblPr>
      <w:tblGrid>
        <w:gridCol w:w="4139"/>
        <w:gridCol w:w="5103"/>
      </w:tblGrid>
      <w:tr w:rsidR="00004AFF" w:rsidRPr="00004AFF" w:rsidTr="00004AFF">
        <w:trPr>
          <w:trHeight w:val="397"/>
        </w:trPr>
        <w:tc>
          <w:tcPr>
            <w:tcW w:w="4139" w:type="dxa"/>
            <w:vAlign w:val="center"/>
          </w:tcPr>
          <w:p w:rsidR="00004AFF" w:rsidRPr="00004AFF" w:rsidRDefault="00004AFF" w:rsidP="00004A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04AFF">
              <w:rPr>
                <w:rFonts w:ascii="Times New Roman" w:hAnsi="Times New Roman" w:cs="Times New Roman"/>
                <w:b/>
                <w:sz w:val="28"/>
                <w:szCs w:val="24"/>
              </w:rPr>
              <w:t>Meno a priezvisko</w:t>
            </w:r>
          </w:p>
        </w:tc>
        <w:tc>
          <w:tcPr>
            <w:tcW w:w="5103" w:type="dxa"/>
            <w:vAlign w:val="center"/>
          </w:tcPr>
          <w:p w:rsidR="00004AFF" w:rsidRPr="00004AFF" w:rsidRDefault="00004AFF" w:rsidP="00004A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04AFF">
              <w:rPr>
                <w:rFonts w:ascii="Times New Roman" w:hAnsi="Times New Roman" w:cs="Times New Roman"/>
                <w:b/>
                <w:sz w:val="28"/>
                <w:szCs w:val="24"/>
              </w:rPr>
              <w:t>Organizačná zložka</w:t>
            </w:r>
          </w:p>
        </w:tc>
      </w:tr>
      <w:tr w:rsidR="00004AFF" w:rsidRPr="00004AFF" w:rsidTr="00004AFF">
        <w:trPr>
          <w:trHeight w:val="771"/>
        </w:trPr>
        <w:tc>
          <w:tcPr>
            <w:tcW w:w="4139" w:type="dxa"/>
            <w:vAlign w:val="center"/>
          </w:tcPr>
          <w:p w:rsidR="00004AFF" w:rsidRPr="00004AFF" w:rsidRDefault="00004AFF" w:rsidP="0000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>Mgr. Kristína Urbanová</w:t>
            </w:r>
          </w:p>
        </w:tc>
        <w:tc>
          <w:tcPr>
            <w:tcW w:w="5103" w:type="dxa"/>
            <w:vAlign w:val="center"/>
          </w:tcPr>
          <w:p w:rsidR="00004AFF" w:rsidRPr="00004AFF" w:rsidRDefault="00004AFF" w:rsidP="0000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>ZŠ – pedagogickí zamestnanci</w:t>
            </w:r>
          </w:p>
        </w:tc>
      </w:tr>
      <w:tr w:rsidR="00004AFF" w:rsidRPr="00004AFF" w:rsidTr="00004AFF">
        <w:trPr>
          <w:trHeight w:val="745"/>
        </w:trPr>
        <w:tc>
          <w:tcPr>
            <w:tcW w:w="4139" w:type="dxa"/>
            <w:vAlign w:val="center"/>
          </w:tcPr>
          <w:p w:rsidR="00004AFF" w:rsidRPr="00004AFF" w:rsidRDefault="00004AFF" w:rsidP="0000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>Andrea Bihalová</w:t>
            </w:r>
          </w:p>
        </w:tc>
        <w:tc>
          <w:tcPr>
            <w:tcW w:w="5103" w:type="dxa"/>
            <w:vAlign w:val="center"/>
          </w:tcPr>
          <w:p w:rsidR="00004AFF" w:rsidRPr="00004AFF" w:rsidRDefault="00004AFF" w:rsidP="0000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>MŠ – pedagogickí zamestnanci</w:t>
            </w:r>
          </w:p>
        </w:tc>
      </w:tr>
      <w:tr w:rsidR="00004AFF" w:rsidRPr="00004AFF" w:rsidTr="00004AFF">
        <w:trPr>
          <w:trHeight w:val="771"/>
        </w:trPr>
        <w:tc>
          <w:tcPr>
            <w:tcW w:w="4139" w:type="dxa"/>
            <w:vAlign w:val="center"/>
          </w:tcPr>
          <w:p w:rsidR="00004AFF" w:rsidRPr="00004AFF" w:rsidRDefault="00004AFF" w:rsidP="0000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>Lucia Skutková</w:t>
            </w:r>
          </w:p>
        </w:tc>
        <w:tc>
          <w:tcPr>
            <w:tcW w:w="5103" w:type="dxa"/>
            <w:vAlign w:val="center"/>
          </w:tcPr>
          <w:p w:rsidR="00004AFF" w:rsidRPr="00004AFF" w:rsidRDefault="00004AFF" w:rsidP="0000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>ZŠ s MŠ – nepedagogickí zam.</w:t>
            </w:r>
          </w:p>
        </w:tc>
      </w:tr>
      <w:tr w:rsidR="00004AFF" w:rsidRPr="00004AFF" w:rsidTr="00004AFF">
        <w:trPr>
          <w:trHeight w:val="745"/>
        </w:trPr>
        <w:tc>
          <w:tcPr>
            <w:tcW w:w="4139" w:type="dxa"/>
            <w:vAlign w:val="center"/>
          </w:tcPr>
          <w:p w:rsidR="00004AFF" w:rsidRPr="00004AFF" w:rsidRDefault="00004AFF" w:rsidP="0000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>Veronika Hodásová</w:t>
            </w:r>
          </w:p>
        </w:tc>
        <w:tc>
          <w:tcPr>
            <w:tcW w:w="5103" w:type="dxa"/>
            <w:vAlign w:val="center"/>
          </w:tcPr>
          <w:p w:rsidR="00004AFF" w:rsidRPr="00004AFF" w:rsidRDefault="00004AFF" w:rsidP="0000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>MŠ Školská 4 –</w:t>
            </w: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>rodičia</w:t>
            </w:r>
          </w:p>
        </w:tc>
      </w:tr>
      <w:tr w:rsidR="00004AFF" w:rsidRPr="00004AFF" w:rsidTr="00004AFF">
        <w:trPr>
          <w:trHeight w:val="771"/>
        </w:trPr>
        <w:tc>
          <w:tcPr>
            <w:tcW w:w="4139" w:type="dxa"/>
            <w:vAlign w:val="center"/>
          </w:tcPr>
          <w:p w:rsidR="00004AFF" w:rsidRPr="00004AFF" w:rsidRDefault="00004AFF" w:rsidP="0000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>Silvia Kubeková</w:t>
            </w:r>
          </w:p>
        </w:tc>
        <w:tc>
          <w:tcPr>
            <w:tcW w:w="5103" w:type="dxa"/>
            <w:vAlign w:val="center"/>
          </w:tcPr>
          <w:p w:rsidR="00004AFF" w:rsidRPr="00004AFF" w:rsidRDefault="00004AFF" w:rsidP="0000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>MŠ Rubínová 1 –</w:t>
            </w: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>rodičia</w:t>
            </w:r>
          </w:p>
        </w:tc>
      </w:tr>
      <w:tr w:rsidR="00004AFF" w:rsidRPr="00004AFF" w:rsidTr="00004AFF">
        <w:trPr>
          <w:trHeight w:val="745"/>
        </w:trPr>
        <w:tc>
          <w:tcPr>
            <w:tcW w:w="4139" w:type="dxa"/>
            <w:vAlign w:val="center"/>
          </w:tcPr>
          <w:p w:rsidR="00004AFF" w:rsidRPr="00004AFF" w:rsidRDefault="00004AFF" w:rsidP="0000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>Miroslava Škanderová</w:t>
            </w:r>
          </w:p>
        </w:tc>
        <w:tc>
          <w:tcPr>
            <w:tcW w:w="5103" w:type="dxa"/>
            <w:vAlign w:val="center"/>
          </w:tcPr>
          <w:p w:rsidR="00004AFF" w:rsidRPr="00004AFF" w:rsidRDefault="00004AFF" w:rsidP="0000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 xml:space="preserve"> rodičia</w:t>
            </w:r>
          </w:p>
        </w:tc>
      </w:tr>
      <w:tr w:rsidR="00004AFF" w:rsidRPr="00004AFF" w:rsidTr="00004AFF">
        <w:trPr>
          <w:trHeight w:val="771"/>
        </w:trPr>
        <w:tc>
          <w:tcPr>
            <w:tcW w:w="4139" w:type="dxa"/>
            <w:vAlign w:val="center"/>
          </w:tcPr>
          <w:p w:rsidR="00004AFF" w:rsidRPr="00004AFF" w:rsidRDefault="00004AFF" w:rsidP="0000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>Soňa Černayová</w:t>
            </w:r>
          </w:p>
        </w:tc>
        <w:tc>
          <w:tcPr>
            <w:tcW w:w="5103" w:type="dxa"/>
            <w:vAlign w:val="center"/>
          </w:tcPr>
          <w:p w:rsidR="00004AFF" w:rsidRPr="00004AFF" w:rsidRDefault="00004AFF" w:rsidP="0000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 xml:space="preserve"> rodičia</w:t>
            </w:r>
          </w:p>
        </w:tc>
      </w:tr>
      <w:tr w:rsidR="00004AFF" w:rsidRPr="00004AFF" w:rsidTr="00004AFF">
        <w:trPr>
          <w:trHeight w:val="745"/>
        </w:trPr>
        <w:tc>
          <w:tcPr>
            <w:tcW w:w="4139" w:type="dxa"/>
            <w:vAlign w:val="center"/>
          </w:tcPr>
          <w:p w:rsidR="00004AFF" w:rsidRPr="00004AFF" w:rsidRDefault="00004AFF" w:rsidP="0000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>Martina Múčková</w:t>
            </w:r>
          </w:p>
        </w:tc>
        <w:tc>
          <w:tcPr>
            <w:tcW w:w="5103" w:type="dxa"/>
            <w:vAlign w:val="center"/>
          </w:tcPr>
          <w:p w:rsidR="00004AFF" w:rsidRPr="00004AFF" w:rsidRDefault="00004AFF" w:rsidP="0000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>Delegovaný za zriaďovateľa</w:t>
            </w:r>
          </w:p>
        </w:tc>
      </w:tr>
      <w:tr w:rsidR="00004AFF" w:rsidRPr="00004AFF" w:rsidTr="00004AFF">
        <w:trPr>
          <w:trHeight w:val="771"/>
        </w:trPr>
        <w:tc>
          <w:tcPr>
            <w:tcW w:w="4139" w:type="dxa"/>
            <w:vAlign w:val="center"/>
          </w:tcPr>
          <w:p w:rsidR="00004AFF" w:rsidRPr="00004AFF" w:rsidRDefault="00004AFF" w:rsidP="0000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>Ján Granec</w:t>
            </w:r>
          </w:p>
        </w:tc>
        <w:tc>
          <w:tcPr>
            <w:tcW w:w="5103" w:type="dxa"/>
            <w:vAlign w:val="center"/>
          </w:tcPr>
          <w:p w:rsidR="00004AFF" w:rsidRPr="00004AFF" w:rsidRDefault="00004AFF" w:rsidP="0000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>Delegovaný za zriaďovateľa</w:t>
            </w:r>
          </w:p>
        </w:tc>
      </w:tr>
      <w:tr w:rsidR="00004AFF" w:rsidRPr="00004AFF" w:rsidTr="00004AFF">
        <w:trPr>
          <w:trHeight w:val="564"/>
        </w:trPr>
        <w:tc>
          <w:tcPr>
            <w:tcW w:w="4139" w:type="dxa"/>
            <w:vAlign w:val="center"/>
          </w:tcPr>
          <w:p w:rsidR="00004AFF" w:rsidRPr="00004AFF" w:rsidRDefault="00004AFF" w:rsidP="0000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>Kristína Cedulová</w:t>
            </w:r>
          </w:p>
        </w:tc>
        <w:tc>
          <w:tcPr>
            <w:tcW w:w="5103" w:type="dxa"/>
            <w:vAlign w:val="center"/>
          </w:tcPr>
          <w:p w:rsidR="00004AFF" w:rsidRPr="00004AFF" w:rsidRDefault="00004AFF" w:rsidP="0000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>Delegovaný za zriaďovateľa</w:t>
            </w:r>
          </w:p>
        </w:tc>
      </w:tr>
      <w:tr w:rsidR="00004AFF" w:rsidRPr="00004AFF" w:rsidTr="00004AFF">
        <w:trPr>
          <w:trHeight w:val="771"/>
        </w:trPr>
        <w:tc>
          <w:tcPr>
            <w:tcW w:w="4139" w:type="dxa"/>
            <w:vAlign w:val="center"/>
          </w:tcPr>
          <w:p w:rsidR="00004AFF" w:rsidRPr="00004AFF" w:rsidRDefault="00004AFF" w:rsidP="0000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>Jana Šurínová</w:t>
            </w:r>
          </w:p>
        </w:tc>
        <w:tc>
          <w:tcPr>
            <w:tcW w:w="5103" w:type="dxa"/>
            <w:vAlign w:val="center"/>
          </w:tcPr>
          <w:p w:rsidR="00004AFF" w:rsidRPr="00004AFF" w:rsidRDefault="00004AFF" w:rsidP="0000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F">
              <w:rPr>
                <w:rFonts w:ascii="Times New Roman" w:hAnsi="Times New Roman" w:cs="Times New Roman"/>
                <w:sz w:val="24"/>
                <w:szCs w:val="24"/>
              </w:rPr>
              <w:t>Delegovaný za zriaďovateľa</w:t>
            </w:r>
          </w:p>
        </w:tc>
      </w:tr>
    </w:tbl>
    <w:p w:rsidR="00004AFF" w:rsidRDefault="00004AFF" w:rsidP="00313974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4AFF" w:rsidRDefault="00004AFF" w:rsidP="00004AFF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Ustanovujúce zasadnutie novej Rady školy dňa 10. decembra 2019</w:t>
      </w:r>
    </w:p>
    <w:p w:rsidR="00004AFF" w:rsidRPr="003A371A" w:rsidRDefault="00004AFF" w:rsidP="003A37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ustanovujúcom zasadnutí Rady školy sa stretli noví členovia Rady školy</w:t>
      </w:r>
      <w:r w:rsidR="003A371A">
        <w:rPr>
          <w:rFonts w:ascii="Times New Roman" w:hAnsi="Times New Roman" w:cs="Times New Roman"/>
          <w:sz w:val="24"/>
          <w:szCs w:val="24"/>
        </w:rPr>
        <w:t xml:space="preserve"> (viď. tabuľka </w:t>
      </w:r>
      <w:r w:rsidR="003A371A" w:rsidRPr="003A371A">
        <w:rPr>
          <w:rFonts w:ascii="Times New Roman" w:hAnsi="Times New Roman" w:cs="Times New Roman"/>
          <w:sz w:val="24"/>
          <w:szCs w:val="24"/>
        </w:rPr>
        <w:t>od začiatku nového funkčného obdobia dňa 27.11.2019</w:t>
      </w:r>
      <w:r w:rsidR="003A371A" w:rsidRPr="003A371A">
        <w:rPr>
          <w:rFonts w:ascii="Times New Roman" w:hAnsi="Times New Roman" w:cs="Times New Roman"/>
          <w:sz w:val="24"/>
          <w:szCs w:val="24"/>
        </w:rPr>
        <w:t>)</w:t>
      </w:r>
      <w:r w:rsidRPr="003A371A">
        <w:rPr>
          <w:rFonts w:ascii="Times New Roman" w:hAnsi="Times New Roman" w:cs="Times New Roman"/>
          <w:sz w:val="24"/>
          <w:szCs w:val="24"/>
        </w:rPr>
        <w:t xml:space="preserve">, zvolení riadnymi voľbami. Za predsedníčku Rady školy bola zvolená pani Kristína Urbanová, za zapisovateľku bola zvolená pani Martina Múčková. </w:t>
      </w:r>
      <w:r w:rsidR="003A371A" w:rsidRPr="003A371A">
        <w:rPr>
          <w:rFonts w:ascii="Times New Roman" w:hAnsi="Times New Roman" w:cs="Times New Roman"/>
          <w:sz w:val="24"/>
          <w:szCs w:val="24"/>
        </w:rPr>
        <w:t xml:space="preserve">Bývalá predsedníčka Rady školy </w:t>
      </w:r>
      <w:r w:rsidR="007C506A">
        <w:rPr>
          <w:rFonts w:ascii="Times New Roman" w:hAnsi="Times New Roman" w:cs="Times New Roman"/>
          <w:sz w:val="24"/>
          <w:szCs w:val="24"/>
        </w:rPr>
        <w:t xml:space="preserve">pani Katarína Blaščáková </w:t>
      </w:r>
      <w:r w:rsidR="003A371A" w:rsidRPr="003A371A">
        <w:rPr>
          <w:rFonts w:ascii="Times New Roman" w:hAnsi="Times New Roman" w:cs="Times New Roman"/>
          <w:sz w:val="24"/>
          <w:szCs w:val="24"/>
        </w:rPr>
        <w:t>odovzdala všetky dokumenty z predošlých zasadnutí novej predsedníčke.</w:t>
      </w:r>
    </w:p>
    <w:p w:rsidR="00313974" w:rsidRDefault="00313974" w:rsidP="00313974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riad</w:t>
      </w:r>
      <w:r w:rsidR="003A371A">
        <w:rPr>
          <w:rFonts w:ascii="Times New Roman" w:hAnsi="Times New Roman" w:cs="Times New Roman"/>
          <w:b/>
          <w:sz w:val="24"/>
          <w:szCs w:val="24"/>
        </w:rPr>
        <w:t>ne zasadnutie Rady školy dňa 16. decembra 2019</w:t>
      </w:r>
    </w:p>
    <w:p w:rsidR="0080129A" w:rsidRDefault="003A371A" w:rsidP="00B666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bola oboznámená a odsúhlasila Štatút Rady školy na ďalšie funkčné obdobie. Ustanovili sa termíny zasadanie Rady školy v termínoch</w:t>
      </w:r>
      <w:r w:rsidRPr="003A371A">
        <w:rPr>
          <w:rFonts w:ascii="Times New Roman" w:hAnsi="Times New Roman" w:cs="Times New Roman"/>
          <w:sz w:val="24"/>
          <w:szCs w:val="24"/>
        </w:rPr>
        <w:t>: 16.12.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71A">
        <w:rPr>
          <w:rFonts w:ascii="Times New Roman" w:hAnsi="Times New Roman" w:cs="Times New Roman"/>
          <w:sz w:val="24"/>
          <w:szCs w:val="24"/>
        </w:rPr>
        <w:t>2019; 27.1.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71A">
        <w:rPr>
          <w:rFonts w:ascii="Times New Roman" w:hAnsi="Times New Roman" w:cs="Times New Roman"/>
          <w:sz w:val="24"/>
          <w:szCs w:val="24"/>
        </w:rPr>
        <w:t xml:space="preserve">2020;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4.</w:t>
      </w:r>
      <w:r w:rsidRPr="003A371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5. 2020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; 28.9</w:t>
      </w:r>
      <w:r w:rsidRPr="003A371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 2020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; 23.11. </w:t>
      </w:r>
      <w:r w:rsidRPr="003A371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2020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. Rada školy bola informovaná delegátmi z Obecného úradu o plánoch </w:t>
      </w:r>
      <w:r w:rsidR="00E111E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realizácie výstavby novej telocvične a spojovacieho krčka medzi ZŠ a MŠ. Bola oboznámená o dotácii 180 000€ na daný spojovací krčok. Ďalej </w:t>
      </w:r>
      <w:bookmarkStart w:id="0" w:name="_GoBack"/>
      <w:bookmarkEnd w:id="0"/>
      <w:r w:rsidR="00E111E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lastRenderedPageBreak/>
        <w:t xml:space="preserve">sa Rada školy oboznámila s procesom zatepľovania školy a s požiadavkou o dotáciu na dokončenie zateplenia. </w:t>
      </w:r>
      <w:r w:rsidR="00E111E5">
        <w:rPr>
          <w:rFonts w:ascii="Times New Roman" w:hAnsi="Times New Roman" w:cs="Times New Roman"/>
          <w:sz w:val="24"/>
          <w:szCs w:val="24"/>
        </w:rPr>
        <w:t xml:space="preserve">V bode Rôzne odznela zo strany rodičov </w:t>
      </w:r>
      <w:r w:rsidR="00E111E5">
        <w:rPr>
          <w:rFonts w:ascii="Times New Roman" w:hAnsi="Times New Roman" w:cs="Times New Roman"/>
          <w:sz w:val="24"/>
          <w:szCs w:val="24"/>
        </w:rPr>
        <w:t>otázka ohľadom</w:t>
      </w:r>
      <w:r w:rsidR="00E111E5">
        <w:rPr>
          <w:rFonts w:ascii="Times New Roman" w:hAnsi="Times New Roman" w:cs="Times New Roman"/>
          <w:sz w:val="24"/>
          <w:szCs w:val="24"/>
        </w:rPr>
        <w:t xml:space="preserve"> </w:t>
      </w:r>
      <w:r w:rsidR="00E111E5">
        <w:rPr>
          <w:rFonts w:ascii="Times New Roman" w:hAnsi="Times New Roman" w:cs="Times New Roman"/>
          <w:sz w:val="24"/>
          <w:szCs w:val="24"/>
        </w:rPr>
        <w:t xml:space="preserve">nájomnej zmluvy medzi obcou Chorvátsky Grob a Thermius, s.r.o (prenajímateľ prestorov OC Monar), ktorá je platná zatiaľ do 30.6.2021. </w:t>
      </w:r>
      <w:r>
        <w:rPr>
          <w:rFonts w:ascii="Times New Roman" w:hAnsi="Times New Roman" w:cs="Times New Roman"/>
          <w:sz w:val="24"/>
          <w:szCs w:val="24"/>
        </w:rPr>
        <w:t xml:space="preserve">Rada školy odporučila </w:t>
      </w:r>
      <w:r w:rsidR="00E111E5">
        <w:rPr>
          <w:rFonts w:ascii="Times New Roman" w:hAnsi="Times New Roman" w:cs="Times New Roman"/>
          <w:sz w:val="24"/>
          <w:szCs w:val="24"/>
        </w:rPr>
        <w:t>pani riaditeľke</w:t>
      </w:r>
      <w:r>
        <w:rPr>
          <w:rFonts w:ascii="Times New Roman" w:hAnsi="Times New Roman" w:cs="Times New Roman"/>
          <w:sz w:val="24"/>
          <w:szCs w:val="24"/>
        </w:rPr>
        <w:t xml:space="preserve"> zaoberať sa otázkou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E111E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zle osadeného altánku v areáli školy. Zároveň pani riaditeľka požiadala o možnosť presunu stojana na bicykle zo zadnej časti dvora pred školu. Bude kontaktovať OÚ s touto požiadavkou. </w:t>
      </w:r>
      <w:r w:rsidR="00B6664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Ďalej Rada školy rokovala o výhodách a nevýhodách zriadenia jedného školského obvodu a odporučila zriaďovateľovi zriadiť jeden školský obvod</w:t>
      </w:r>
    </w:p>
    <w:p w:rsidR="00B66640" w:rsidRPr="00B66640" w:rsidRDefault="00B66640" w:rsidP="00B666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129A" w:rsidRDefault="0080129A" w:rsidP="00313974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školy počas roka 2019 presadzovala verejné záujmy a záujmy rodičov, pedagogických i ostatných zamestnancov školy v oblasti výchovy a vzdelávania, plnila iniciatívnu a poradnú funkciu, ako aj funkciu verejnej kontroly práce vedúcich zamestnancov, čím splnila svoje základné poslanie. Všetci členovia Rady školy sa stavali k svojej úlohe zodpovedne, pravidelne sa zúčastňovali na zasadnutiach, k problémom sa stavali s primeranou mierou aktivity, objektívnosti, spolupatričnosti a snažili sa prispievať k ich vyriešeniu čo najefektívnejšou cestou, za čo im touto cestou veľmi pekne ďakujem. Požiadavky Rady školy v oblasti dofinancovania v zmysle VZN neboli však zo strany zriaďovateľa akceptované. </w:t>
      </w:r>
    </w:p>
    <w:p w:rsidR="0080129A" w:rsidRDefault="0080129A" w:rsidP="00313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129A" w:rsidRDefault="0080129A" w:rsidP="00313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129A" w:rsidRDefault="0080129A" w:rsidP="00313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Chorvátskom Grobe dňa 24. 1. 2020</w:t>
      </w:r>
    </w:p>
    <w:p w:rsidR="0080129A" w:rsidRDefault="0080129A" w:rsidP="00313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129A" w:rsidRDefault="0080129A" w:rsidP="00313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129A" w:rsidRDefault="0080129A" w:rsidP="00313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129A" w:rsidRDefault="0080129A" w:rsidP="00313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129A" w:rsidRDefault="0080129A" w:rsidP="00313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129A" w:rsidRDefault="0080129A" w:rsidP="0031397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Kristína Urbanová, predsedníčka Rady školy</w:t>
      </w:r>
    </w:p>
    <w:p w:rsidR="0080129A" w:rsidRDefault="0080129A" w:rsidP="00313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129A" w:rsidRDefault="0080129A" w:rsidP="00313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129A" w:rsidRDefault="0080129A" w:rsidP="00313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129A" w:rsidRPr="00420E50" w:rsidRDefault="0080129A" w:rsidP="0031397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PaedDr. Katarína Blaščáková, bývalá predsedníčka  RŠ</w:t>
      </w:r>
    </w:p>
    <w:p w:rsidR="0080129A" w:rsidRPr="0080129A" w:rsidRDefault="0080129A" w:rsidP="008D7A5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A56" w:rsidRPr="008D7A56" w:rsidRDefault="008D7A56">
      <w:pPr>
        <w:rPr>
          <w:rFonts w:ascii="Times New Roman" w:hAnsi="Times New Roman" w:cs="Times New Roman"/>
          <w:b/>
          <w:sz w:val="28"/>
          <w:szCs w:val="28"/>
        </w:rPr>
      </w:pPr>
    </w:p>
    <w:sectPr w:rsidR="008D7A56" w:rsidRPr="008D7A56" w:rsidSect="008D7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09D5"/>
    <w:multiLevelType w:val="hybridMultilevel"/>
    <w:tmpl w:val="0A7ED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56"/>
    <w:rsid w:val="00004AFF"/>
    <w:rsid w:val="00313974"/>
    <w:rsid w:val="003A371A"/>
    <w:rsid w:val="00735C36"/>
    <w:rsid w:val="00736C6A"/>
    <w:rsid w:val="007C506A"/>
    <w:rsid w:val="0080129A"/>
    <w:rsid w:val="008D7A56"/>
    <w:rsid w:val="00B66640"/>
    <w:rsid w:val="00E1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A56"/>
    <w:pPr>
      <w:ind w:left="720"/>
      <w:contextualSpacing/>
    </w:pPr>
  </w:style>
  <w:style w:type="table" w:styleId="TableGrid">
    <w:name w:val="Table Grid"/>
    <w:basedOn w:val="TableNormal"/>
    <w:uiPriority w:val="39"/>
    <w:rsid w:val="0000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4A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A56"/>
    <w:pPr>
      <w:ind w:left="720"/>
      <w:contextualSpacing/>
    </w:pPr>
  </w:style>
  <w:style w:type="table" w:styleId="TableGrid">
    <w:name w:val="Table Grid"/>
    <w:basedOn w:val="TableNormal"/>
    <w:uiPriority w:val="39"/>
    <w:rsid w:val="0000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4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1802</Words>
  <Characters>10277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Kika</cp:lastModifiedBy>
  <cp:revision>3</cp:revision>
  <dcterms:created xsi:type="dcterms:W3CDTF">2020-01-24T19:52:00Z</dcterms:created>
  <dcterms:modified xsi:type="dcterms:W3CDTF">2020-01-24T21:32:00Z</dcterms:modified>
</cp:coreProperties>
</file>